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4557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39"/>
        <w:gridCol w:w="679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5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4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汕头市澄海区星启乐玩具厂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5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4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飞行器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5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4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drawing>
                <wp:inline distT="0" distB="0" distL="114300" distR="114300">
                  <wp:extent cx="457835" cy="274955"/>
                  <wp:effectExtent l="0" t="0" r="18415" b="1079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8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4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5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4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U99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4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至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5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4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/>
              </w:rPr>
              <w:t>2023121201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/>
              </w:rPr>
              <w:t>2023112401/2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15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微软雅黑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产品描述及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</w:rPr>
              <w:t>外观图片</w:t>
            </w:r>
          </w:p>
        </w:tc>
        <w:tc>
          <w:tcPr>
            <w:tcW w:w="34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drawing>
                <wp:inline distT="0" distB="0" distL="114300" distR="114300">
                  <wp:extent cx="2372995" cy="1849120"/>
                  <wp:effectExtent l="0" t="0" r="8255" b="177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995" cy="184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5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4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产品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不具备电子围栏功能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5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4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/>
              </w:rPr>
              <w:t>可能导致无人机侵入特定地理范围区域，从而发生影响公共秩序、空域安全和国家安全的事件，存在人员和财产损失风险。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5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4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消费者立即暂停使用有缺陷的产品，联系公司或者经销商进行处理。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5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4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本厂官网及销售商线上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店铺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发布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召回公告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0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0"/>
              </w:rPr>
              <w:t>要求销售商主动联系消费者告知召回事宜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，为购买到缺陷产品的消费者免费更换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全新符合安全要求的产品或者退货退款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5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4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汕头市澄海区星启乐玩具厂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5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4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sz w:val="32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1.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召回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服务热线：</w:t>
            </w:r>
            <w:r>
              <w:rPr>
                <w:rFonts w:hint="default" w:ascii="Times New Roman" w:hAnsi="Times New Roman" w:eastAsia="仿宋_GB2312" w:cs="Times New Roman"/>
                <w:kern w:val="31"/>
                <w:sz w:val="32"/>
                <w:szCs w:val="32"/>
                <w:lang w:val="en-US"/>
              </w:rPr>
              <w:t>13822845697</w:t>
            </w:r>
          </w:p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sz w:val="32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highlight w:val="none"/>
                <w:lang w:val="en-US" w:eastAsia="zh-CN"/>
              </w:rPr>
              <w:t>2.公司官方网站：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highlight w:val="none"/>
                <w:lang w:val="en-US" w:eastAsia="zh-CN"/>
              </w:rPr>
              <w:t>www.xingrc.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highlight w:val="none"/>
                <w:lang w:val="en-US" w:eastAsia="zh-CN"/>
              </w:rPr>
              <w:t>c</w:t>
            </w: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highlight w:val="none"/>
                <w:lang w:val="en-US" w:eastAsia="zh-CN"/>
              </w:rPr>
              <w:t>om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15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4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集中召回时间计划在202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8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日至202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11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（具体以实际进度安排为准）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5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4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5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49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相关用户也可以登录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汕头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市市场监督管理局网站“政务公开-重点领域信息公开-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产品质量信息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”栏目，或拨打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汕头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市市场监督管理局缺陷产品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召回工作联系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电话（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0754-88556407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NDQyM2JjMTEzYmYzZWU4ZmE0MWIyNTgwMTI4MzMifQ=="/>
  </w:docVars>
  <w:rsids>
    <w:rsidRoot w:val="00381FCB"/>
    <w:rsid w:val="00065D90"/>
    <w:rsid w:val="00086E7C"/>
    <w:rsid w:val="000E7B54"/>
    <w:rsid w:val="00110CE5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53069"/>
    <w:rsid w:val="00747D56"/>
    <w:rsid w:val="00796879"/>
    <w:rsid w:val="007A2319"/>
    <w:rsid w:val="007B19DE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12593"/>
    <w:rsid w:val="00B3737A"/>
    <w:rsid w:val="00B61B91"/>
    <w:rsid w:val="00B8374E"/>
    <w:rsid w:val="00BB00A8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01340B25"/>
    <w:rsid w:val="061F30D5"/>
    <w:rsid w:val="063D305A"/>
    <w:rsid w:val="067061DE"/>
    <w:rsid w:val="079A24BF"/>
    <w:rsid w:val="082724AD"/>
    <w:rsid w:val="08A94889"/>
    <w:rsid w:val="0A347CAF"/>
    <w:rsid w:val="0AD57A84"/>
    <w:rsid w:val="0D974D4B"/>
    <w:rsid w:val="0E1C6845"/>
    <w:rsid w:val="0E936C8C"/>
    <w:rsid w:val="18C36AFF"/>
    <w:rsid w:val="1BF53514"/>
    <w:rsid w:val="1C330EA7"/>
    <w:rsid w:val="1E646E41"/>
    <w:rsid w:val="1EB24EE1"/>
    <w:rsid w:val="22FF583D"/>
    <w:rsid w:val="23850E3D"/>
    <w:rsid w:val="248567E7"/>
    <w:rsid w:val="263F2B1F"/>
    <w:rsid w:val="28470B40"/>
    <w:rsid w:val="2AC84AB8"/>
    <w:rsid w:val="2B772B27"/>
    <w:rsid w:val="2C36615D"/>
    <w:rsid w:val="30DD417D"/>
    <w:rsid w:val="34363E63"/>
    <w:rsid w:val="36991EDE"/>
    <w:rsid w:val="3D406863"/>
    <w:rsid w:val="3E820756"/>
    <w:rsid w:val="3F126EEC"/>
    <w:rsid w:val="41B6742D"/>
    <w:rsid w:val="42827B51"/>
    <w:rsid w:val="42E320BE"/>
    <w:rsid w:val="442A7971"/>
    <w:rsid w:val="449851D6"/>
    <w:rsid w:val="44EC345C"/>
    <w:rsid w:val="478F515E"/>
    <w:rsid w:val="499B77D4"/>
    <w:rsid w:val="4A1B46B8"/>
    <w:rsid w:val="4C885B30"/>
    <w:rsid w:val="4CAD39C5"/>
    <w:rsid w:val="4D8F6A66"/>
    <w:rsid w:val="4EB33338"/>
    <w:rsid w:val="559A4C0B"/>
    <w:rsid w:val="596576FB"/>
    <w:rsid w:val="5D245270"/>
    <w:rsid w:val="5D45063D"/>
    <w:rsid w:val="60336C5F"/>
    <w:rsid w:val="60355232"/>
    <w:rsid w:val="61A166F7"/>
    <w:rsid w:val="639816A7"/>
    <w:rsid w:val="63BD6C6E"/>
    <w:rsid w:val="661716BF"/>
    <w:rsid w:val="6B10611C"/>
    <w:rsid w:val="6FFD1E73"/>
    <w:rsid w:val="70971097"/>
    <w:rsid w:val="73763813"/>
    <w:rsid w:val="74CE1C79"/>
    <w:rsid w:val="76CC0A89"/>
    <w:rsid w:val="7AC03395"/>
    <w:rsid w:val="7DC03DA9"/>
    <w:rsid w:val="7FE6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468</Words>
  <Characters>546</Characters>
  <Lines>9</Lines>
  <Paragraphs>2</Paragraphs>
  <TotalTime>5</TotalTime>
  <ScaleCrop>false</ScaleCrop>
  <LinksUpToDate>false</LinksUpToDate>
  <CharactersWithSpaces>547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2022-05-12T01:34:00Z</dcterms:created>
  <dc:creator>张豪哲</dc:creator>
  <cp:lastModifiedBy>user</cp:lastModifiedBy>
  <cp:lastPrinted>2023-06-19T07:43:00Z</cp:lastPrinted>
  <dcterms:modified xsi:type="dcterms:W3CDTF">2025-08-13T08:00:15Z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4456CF6424EA48059322A74306434D94_13</vt:lpwstr>
  </property>
  <property fmtid="{D5CDD505-2E9C-101B-9397-08002B2CF9AE}" pid="4" name="KSOTemplateDocerSaveRecord">
    <vt:lpwstr>eyJoZGlkIjoiMjc0YmE1MDE3MGM2OTUwZjEzNmIxNzdlZTJmZGQxMDUiLCJ1c2VySWQiOiIxNTQyNTI5OTgyIn0=</vt:lpwstr>
  </property>
</Properties>
</file>