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汕头市疆域智能科技有限公司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折叠航拍飞行器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16台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TG4-PRO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2022年9月24日至2022年9月30日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140970</wp:posOffset>
                  </wp:positionV>
                  <wp:extent cx="2280920" cy="1939925"/>
                  <wp:effectExtent l="0" t="0" r="5080" b="317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</w:pPr>
          </w:p>
          <w:p>
            <w:pPr>
              <w:widowControl/>
              <w:spacing w:line="594" w:lineRule="exact"/>
              <w:jc w:val="left"/>
            </w:pPr>
          </w:p>
          <w:p>
            <w:pPr>
              <w:widowControl/>
              <w:spacing w:line="594" w:lineRule="exact"/>
              <w:jc w:val="left"/>
            </w:pP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 w:bidi="ar"/>
              </w:rPr>
              <w:t>产品不具备电子围栏功能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  <w:t>可能导致无人机侵入特定地理范围区域，从而发生影响公共秩序、空域安全和国家安全的事件，存在人员和财产损失风险。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本公司通过抖音平台（账号名称：大汉疆域）发布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0"/>
              </w:rPr>
              <w:t>要求销售商主动联系消费者告知召回事宜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，为购买到缺陷产品的消费者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退货退款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汕头市疆域智能科技有限公司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召回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服务热线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31"/>
                <w:sz w:val="32"/>
                <w:szCs w:val="32"/>
              </w:rPr>
              <w:t>0754-81850719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市场监督管理局网站“政务公开-重点领域信息公开-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产品质量信息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缺陷产品召回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工作联系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0754-88556407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NDQyM2JjMTEzYmYzZWU4ZmE0MWIyNTgwMTI4MzM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2BB4F7F"/>
    <w:rsid w:val="047F6D0E"/>
    <w:rsid w:val="05776BE6"/>
    <w:rsid w:val="05CB1762"/>
    <w:rsid w:val="06BD5DFB"/>
    <w:rsid w:val="07D7113E"/>
    <w:rsid w:val="10A03235"/>
    <w:rsid w:val="120D3913"/>
    <w:rsid w:val="14943261"/>
    <w:rsid w:val="18FE3D7B"/>
    <w:rsid w:val="1C2C5C99"/>
    <w:rsid w:val="1CFE033A"/>
    <w:rsid w:val="1D547027"/>
    <w:rsid w:val="1F987261"/>
    <w:rsid w:val="2232310F"/>
    <w:rsid w:val="236553F8"/>
    <w:rsid w:val="2A505E22"/>
    <w:rsid w:val="2B9B5E5B"/>
    <w:rsid w:val="32AE0B6A"/>
    <w:rsid w:val="3C484FA6"/>
    <w:rsid w:val="3E1F041A"/>
    <w:rsid w:val="3E68075C"/>
    <w:rsid w:val="40391F9E"/>
    <w:rsid w:val="47663862"/>
    <w:rsid w:val="48C52A4D"/>
    <w:rsid w:val="4ABB502E"/>
    <w:rsid w:val="4C8A40BF"/>
    <w:rsid w:val="4E1F55A0"/>
    <w:rsid w:val="567D13ED"/>
    <w:rsid w:val="59F4256D"/>
    <w:rsid w:val="5BBB44EA"/>
    <w:rsid w:val="66C355CB"/>
    <w:rsid w:val="700560CB"/>
    <w:rsid w:val="71174D3D"/>
    <w:rsid w:val="71E01DE7"/>
    <w:rsid w:val="731C1A25"/>
    <w:rsid w:val="76C2746C"/>
    <w:rsid w:val="79D37A74"/>
    <w:rsid w:val="7DB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449</Words>
  <Characters>504</Characters>
  <Lines>1</Lines>
  <Paragraphs>1</Paragraphs>
  <TotalTime>3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user</cp:lastModifiedBy>
  <dcterms:modified xsi:type="dcterms:W3CDTF">2025-08-13T07:59:31Z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B97B5D0C153D4B20ADE2BE6ED9F0C7FB_13</vt:lpwstr>
  </property>
</Properties>
</file>