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8C2E7">
      <w:pPr>
        <w:tabs>
          <w:tab w:val="left" w:pos="426"/>
        </w:tabs>
        <w:spacing w:line="360" w:lineRule="auto"/>
        <w:jc w:val="left"/>
        <w:outlineLvl w:val="3"/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附件2</w:t>
      </w:r>
    </w:p>
    <w:p w14:paraId="59685694"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left"/>
        <w:textAlignment w:val="auto"/>
        <w:outlineLvl w:val="3"/>
        <w:rPr>
          <w:rFonts w:hint="default" w:ascii="黑体" w:hAnsi="黑体" w:eastAsia="黑体"/>
          <w:color w:val="auto"/>
          <w:sz w:val="32"/>
          <w:szCs w:val="32"/>
          <w:highlight w:val="none"/>
          <w:lang w:val="en-US" w:eastAsia="zh-CN"/>
        </w:rPr>
      </w:pPr>
    </w:p>
    <w:p w14:paraId="0A6738AF"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outlineLvl w:val="3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汕头市政府采购供应商信用承诺函</w:t>
      </w:r>
    </w:p>
    <w:p w14:paraId="61CCC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534B9217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汕头市福利彩票发行中心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：</w:t>
      </w:r>
    </w:p>
    <w:p w14:paraId="343A8B6E"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我单位参与汕头市福利彩票发行中心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“公益同心 福爱童心”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主题宣传活动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项目的采购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工作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，现承诺如下：</w:t>
      </w:r>
    </w:p>
    <w:p w14:paraId="0B458BAA"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我单位具有符合《中华人民共和国政府采购法》《中华人民共和国政府采购法实施条例》及采购文件资格要求规定良好的商业信誉；参加政府采购活动前三年内，在经营活动中没有重大违法记录。</w:t>
      </w:r>
    </w:p>
    <w:p w14:paraId="6FC1F6F1"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若我单位以上承诺不实，自愿承担提供虚假材料谋取中标、成交的法律责任。</w:t>
      </w:r>
    </w:p>
    <w:p w14:paraId="3FBC2921"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</w:p>
    <w:p w14:paraId="1F764424"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承诺供应商（全称并加盖公章）：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                </w:t>
      </w:r>
    </w:p>
    <w:p w14:paraId="5D1EBDAD"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法定代表人或授权代表人：（签字或盖章）：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       </w:t>
      </w:r>
    </w:p>
    <w:p w14:paraId="199A85D7"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                                       </w:t>
      </w:r>
    </w:p>
    <w:p w14:paraId="380E0BE5">
      <w:pPr>
        <w:spacing w:line="360" w:lineRule="auto"/>
        <w:ind w:firstLine="960" w:firstLineChars="400"/>
        <w:rPr>
          <w:rFonts w:ascii="宋体" w:hAnsi="宋体" w:cs="宋体"/>
          <w:color w:val="auto"/>
          <w:sz w:val="24"/>
          <w:szCs w:val="24"/>
          <w:highlight w:val="none"/>
        </w:rPr>
      </w:pPr>
    </w:p>
    <w:p w14:paraId="100853EA">
      <w:pPr>
        <w:spacing w:line="360" w:lineRule="auto"/>
        <w:ind w:firstLine="960" w:firstLineChars="400"/>
        <w:rPr>
          <w:rFonts w:ascii="宋体" w:hAnsi="宋体" w:cs="宋体"/>
          <w:color w:val="auto"/>
          <w:sz w:val="24"/>
          <w:szCs w:val="24"/>
          <w:highlight w:val="none"/>
        </w:rPr>
      </w:pPr>
    </w:p>
    <w:p w14:paraId="7B12850F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 w14:paraId="01EEB901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</w:rPr>
      </w:pPr>
    </w:p>
    <w:p w14:paraId="7F54504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A128B"/>
    <w:rsid w:val="042872D0"/>
    <w:rsid w:val="07911761"/>
    <w:rsid w:val="092E1B67"/>
    <w:rsid w:val="0B745622"/>
    <w:rsid w:val="0BF13DEF"/>
    <w:rsid w:val="15E84B86"/>
    <w:rsid w:val="18CE20EA"/>
    <w:rsid w:val="1923608A"/>
    <w:rsid w:val="223670DB"/>
    <w:rsid w:val="22C30D9A"/>
    <w:rsid w:val="26283AD7"/>
    <w:rsid w:val="268A0EDE"/>
    <w:rsid w:val="272A7340"/>
    <w:rsid w:val="28D177B8"/>
    <w:rsid w:val="2D1050E9"/>
    <w:rsid w:val="2D1F5D48"/>
    <w:rsid w:val="327F16CE"/>
    <w:rsid w:val="346A6D13"/>
    <w:rsid w:val="387706DA"/>
    <w:rsid w:val="3A5F4756"/>
    <w:rsid w:val="3D9A64B2"/>
    <w:rsid w:val="3EA970FE"/>
    <w:rsid w:val="3FD44277"/>
    <w:rsid w:val="42825877"/>
    <w:rsid w:val="43584088"/>
    <w:rsid w:val="450441E2"/>
    <w:rsid w:val="46B75DE7"/>
    <w:rsid w:val="4B79245B"/>
    <w:rsid w:val="5AF076C2"/>
    <w:rsid w:val="60B939DB"/>
    <w:rsid w:val="621D0743"/>
    <w:rsid w:val="62B47227"/>
    <w:rsid w:val="63300C6C"/>
    <w:rsid w:val="64B8434A"/>
    <w:rsid w:val="667E5B82"/>
    <w:rsid w:val="66D439F4"/>
    <w:rsid w:val="67136F18"/>
    <w:rsid w:val="696A07EC"/>
    <w:rsid w:val="74EC0A46"/>
    <w:rsid w:val="781E2EC3"/>
    <w:rsid w:val="78826486"/>
    <w:rsid w:val="7FA6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2"/>
    <w:basedOn w:val="1"/>
    <w:next w:val="7"/>
    <w:qFormat/>
    <w:uiPriority w:val="99"/>
    <w:pPr>
      <w:autoSpaceDE/>
      <w:autoSpaceDN/>
      <w:adjustRightInd/>
      <w:ind w:firstLine="420" w:firstLineChars="200"/>
      <w:jc w:val="both"/>
    </w:pPr>
    <w:rPr>
      <w:rFonts w:eastAsia="黑体"/>
      <w:bCs/>
      <w:kern w:val="2"/>
      <w:sz w:val="30"/>
      <w:szCs w:val="30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2963</Words>
  <Characters>3074</Characters>
  <Lines>0</Lines>
  <Paragraphs>0</Paragraphs>
  <TotalTime>27</TotalTime>
  <ScaleCrop>false</ScaleCrop>
  <LinksUpToDate>false</LinksUpToDate>
  <CharactersWithSpaces>3257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2025-08-11T07:56:00Z</dcterms:created>
  <dc:creator>Admin</dc:creator>
  <cp:lastModifiedBy>灿英</cp:lastModifiedBy>
  <dcterms:modified xsi:type="dcterms:W3CDTF">2025-08-13T09:45:54Z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eyJoZGlkIjoiZDFkMmU3YmYzNTRmZDlmYzlmODcxMmE4NWZhYzBjYmEiLCJ1c2VySWQiOiIyNzUyOTc1MTkifQ==</vt:lpwstr>
  </property>
  <property fmtid="{D5CDD505-2E9C-101B-9397-08002B2CF9AE}" pid="4" name="ICV">
    <vt:lpwstr>2EF4B8EF104B49FFB41E2E2EA9E23E5A</vt:lpwstr>
  </property>
</Properties>
</file>