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潮阳区2025年省供销社农业生产社会化服务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项目申报书</w:t>
      </w:r>
    </w:p>
    <w:p>
      <w:pPr>
        <w:pStyle w:val="12"/>
        <w:widowControl w:val="0"/>
        <w:adjustRightInd w:val="0"/>
        <w:snapToGrid w:val="0"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jc w:val="center"/>
        <w:textAlignment w:val="center"/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2025年8月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9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5" w:type="default"/>
      <w:pgSz w:w="11907" w:h="16840"/>
      <w:pgMar w:top="1985" w:right="1361" w:bottom="1418" w:left="1531" w:header="851" w:footer="992" w:gutter="0"/>
      <w:pgNumType w:fmt="decimal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TQ2N2Q0NGM0N2FkMDU3NGRkOGUyYjQzNGI1Y2UifQ=="/>
  </w:docVars>
  <w:rsids>
    <w:rsidRoot w:val="00000000"/>
    <w:rsid w:val="00AD558A"/>
    <w:rsid w:val="030B2A3C"/>
    <w:rsid w:val="05F72E03"/>
    <w:rsid w:val="079D24C8"/>
    <w:rsid w:val="07DB478B"/>
    <w:rsid w:val="07F41CF0"/>
    <w:rsid w:val="08BA71D7"/>
    <w:rsid w:val="0AC50BD3"/>
    <w:rsid w:val="0C25691C"/>
    <w:rsid w:val="0F7A6AC3"/>
    <w:rsid w:val="0FFE370C"/>
    <w:rsid w:val="142D2812"/>
    <w:rsid w:val="147A17CF"/>
    <w:rsid w:val="16FE0E46"/>
    <w:rsid w:val="17BB6387"/>
    <w:rsid w:val="1B965141"/>
    <w:rsid w:val="1D7C3EC2"/>
    <w:rsid w:val="1D8F0099"/>
    <w:rsid w:val="1DAF24EA"/>
    <w:rsid w:val="214B42D7"/>
    <w:rsid w:val="2637574D"/>
    <w:rsid w:val="29192F0D"/>
    <w:rsid w:val="298505A2"/>
    <w:rsid w:val="2ED718A0"/>
    <w:rsid w:val="30D9593A"/>
    <w:rsid w:val="32244C54"/>
    <w:rsid w:val="33052EC4"/>
    <w:rsid w:val="346206F8"/>
    <w:rsid w:val="34F767F8"/>
    <w:rsid w:val="37A81127"/>
    <w:rsid w:val="380212F4"/>
    <w:rsid w:val="38DE0180"/>
    <w:rsid w:val="39657AA9"/>
    <w:rsid w:val="3DC47494"/>
    <w:rsid w:val="3DF7EB7E"/>
    <w:rsid w:val="3E3E00D6"/>
    <w:rsid w:val="3E6B3DB3"/>
    <w:rsid w:val="3F3E6DD2"/>
    <w:rsid w:val="407927B7"/>
    <w:rsid w:val="416E389F"/>
    <w:rsid w:val="42884F34"/>
    <w:rsid w:val="44523338"/>
    <w:rsid w:val="450D7972"/>
    <w:rsid w:val="488F069E"/>
    <w:rsid w:val="48943F06"/>
    <w:rsid w:val="4A993A56"/>
    <w:rsid w:val="4AC26B09"/>
    <w:rsid w:val="4B5C59E5"/>
    <w:rsid w:val="4CE94821"/>
    <w:rsid w:val="4E6879C7"/>
    <w:rsid w:val="4F1A4DFB"/>
    <w:rsid w:val="504F0E3F"/>
    <w:rsid w:val="51F93345"/>
    <w:rsid w:val="54AF45A2"/>
    <w:rsid w:val="56AD4B11"/>
    <w:rsid w:val="5CC11316"/>
    <w:rsid w:val="62F775D9"/>
    <w:rsid w:val="63021D41"/>
    <w:rsid w:val="632E6FDA"/>
    <w:rsid w:val="633640E0"/>
    <w:rsid w:val="63D42BEA"/>
    <w:rsid w:val="65752C9E"/>
    <w:rsid w:val="661F3F54"/>
    <w:rsid w:val="6C7672FB"/>
    <w:rsid w:val="6D4F64CA"/>
    <w:rsid w:val="712C35FF"/>
    <w:rsid w:val="72587BCF"/>
    <w:rsid w:val="768F16E6"/>
    <w:rsid w:val="76F93003"/>
    <w:rsid w:val="77495D38"/>
    <w:rsid w:val="7A887E54"/>
    <w:rsid w:val="7B842158"/>
    <w:rsid w:val="7CFE1373"/>
    <w:rsid w:val="C7F7E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left="0" w:leftChars="0"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4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adjustRightInd w:val="0"/>
      <w:spacing w:line="360" w:lineRule="auto"/>
      <w:ind w:left="2100" w:firstLine="0" w:firstLineChars="0"/>
      <w:jc w:val="both"/>
    </w:pPr>
    <w:rPr>
      <w:rFonts w:ascii="Calibri" w:hAnsi="Calibri" w:eastAsia="宋体" w:cs="Times New Roman"/>
      <w:snapToGrid w:val="0"/>
      <w:kern w:val="0"/>
      <w:sz w:val="21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  <w:ind w:firstLine="0" w:firstLineChars="0"/>
      <w:jc w:val="left"/>
    </w:pPr>
    <w:rPr>
      <w:rFonts w:ascii="Times New Roman" w:hAnsi="Times New Roman" w:eastAsia="仿宋_GB2312" w:cstheme="minorBidi"/>
      <w:snapToGrid w:val="0"/>
      <w:kern w:val="0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spacing w:line="240" w:lineRule="auto"/>
      <w:ind w:firstLine="0" w:firstLineChars="0"/>
      <w:jc w:val="both"/>
      <w:outlineLvl w:val="9"/>
    </w:pPr>
    <w:rPr>
      <w:rFonts w:ascii="Times New Roman" w:hAnsi="Times New Roman" w:eastAsia="仿宋_GB2312" w:cstheme="minorBidi"/>
      <w:snapToGrid w:val="0"/>
      <w:kern w:val="0"/>
      <w:sz w:val="18"/>
      <w:szCs w:val="30"/>
      <w:lang w:val="en-US" w:eastAsia="zh-CN" w:bidi="ar-SA"/>
    </w:rPr>
  </w:style>
  <w:style w:type="paragraph" w:styleId="8">
    <w:name w:val="Normal (Web)"/>
    <w:qFormat/>
    <w:uiPriority w:val="0"/>
    <w:pPr>
      <w:widowControl w:val="0"/>
      <w:adjustRightInd w:val="0"/>
      <w:spacing w:before="0" w:beforeAutospacing="1" w:after="0" w:afterAutospacing="1" w:line="360" w:lineRule="auto"/>
      <w:ind w:left="0" w:right="0" w:firstLine="0" w:firstLineChars="0"/>
      <w:jc w:val="left"/>
    </w:pPr>
    <w:rPr>
      <w:rFonts w:ascii="Times New Roman" w:hAnsi="Times New Roman" w:eastAsia="仿宋_GB2312" w:cstheme="minorBidi"/>
      <w:snapToGrid w:val="0"/>
      <w:kern w:val="0"/>
      <w:sz w:val="24"/>
      <w:szCs w:val="30"/>
      <w:lang w:val="en-US" w:eastAsia="zh-CN" w:bidi="ar"/>
    </w:rPr>
  </w:style>
  <w:style w:type="character" w:styleId="11">
    <w:name w:val="page number"/>
    <w:qFormat/>
    <w:uiPriority w:val="0"/>
    <w:rPr>
      <w:rFonts w:cs="Times New Roman"/>
      <w:lang w:bidi="ar-SA"/>
    </w:rPr>
  </w:style>
  <w:style w:type="paragraph" w:customStyle="1" w:styleId="12">
    <w:name w:val="p0"/>
    <w:qFormat/>
    <w:uiPriority w:val="0"/>
    <w:pPr>
      <w:widowControl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1390</Words>
  <Characters>1448</Characters>
  <Lines>0</Lines>
  <Paragraphs>0</Paragraphs>
  <TotalTime>22</TotalTime>
  <ScaleCrop>false</ScaleCrop>
  <LinksUpToDate>false</LinksUpToDate>
  <CharactersWithSpaces>1523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2023-08-16T09:14:00Z</dcterms:created>
  <dc:creator>Administrator</dc:creator>
  <cp:lastModifiedBy>user</cp:lastModifiedBy>
  <cp:lastPrinted>2025-07-28T17:08:00Z</cp:lastPrinted>
  <dcterms:modified xsi:type="dcterms:W3CDTF">2025-07-29T16:42:26Z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9F50E3F5B63E42719E15DA73FA6867AD_12</vt:lpwstr>
  </property>
  <property fmtid="{D5CDD505-2E9C-101B-9397-08002B2CF9AE}" pid="4" name="KSOTemplateDocerSaveRecord">
    <vt:lpwstr>eyJoZGlkIjoiMDljMTQ2N2Q0NGM0N2FkMDU3NGRkOGUyYjQzNGI1Y2UiLCJ1c2VySWQiOiIyNjUzMjU3MjMifQ==</vt:lpwstr>
  </property>
</Properties>
</file>