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hint="eastAsia" w:ascii="方正小标宋简体" w:hAnsi="微软雅黑" w:eastAsia="方正小标宋简体" w:cs="微软雅黑"/>
          <w:color w:val="000000" w:themeColor="text1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color w:val="000000" w:themeColor="text1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71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  <w:t>汕头市澄海区英宝智能玩具有限公司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  <w:t>软弹发射器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</w:rPr>
              <w:t>英宝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39只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PS-014-H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</w:rPr>
            </w:pPr>
            <w:bookmarkStart w:id="0" w:name="_Hlk184226403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t>2024年3月13日至2024年3月19日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</w:p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/批次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2559050" cy="836930"/>
                  <wp:effectExtent l="0" t="0" r="0" b="1270"/>
                  <wp:docPr id="10689052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05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90" cy="84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弹射动能、单位接触面积动能过高。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存在眼睛或身体其他部位可能会被弹射物射伤的危险。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</w:rPr>
              <w:t>告诉消费者不要使用；并同时把不合格产品退回我厂。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1.联系销售商立即停止销售并下架该产品，对库存产品进行更换或者退货；</w:t>
            </w:r>
          </w:p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2.由于我公司没有官网和微信公众号，也没有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自己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做电商，因此我司只在官方微博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（英宝智能玩具有限公司）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上发而召回公告和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销售商实体店铺处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公示召回公告，让消费者退回或者更换合格产品。</w:t>
            </w:r>
          </w:p>
          <w:p>
            <w:pPr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3.联系消费者告知召回事宜，接受消费者咨询，为消费者提供免费更换/退货等服务。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汕头市澄海区英宝智能玩具有限公司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594" w:lineRule="exact"/>
              <w:ind w:lef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1.客户服务热线：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85175895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594" w:lineRule="exact"/>
              <w:ind w:leftChars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2.汕头市澄海区英宝智能玩具有限公司官方微博（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英宝智能玩具有限公司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集中召回时间计划在2025年4月10日至2025年7月11日（具体以实际进度安排为准）。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无。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8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相关用户也可以登录汕头市市场监督管理局网站“政务公开—重点领域信息公开—产品质量信息”栏目，或拨打汕头市市场监督管理局缺陷产品召回工作联系电话（0754—88545860）了解更多信息。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331D3"/>
    <w:rsid w:val="001414E5"/>
    <w:rsid w:val="00181058"/>
    <w:rsid w:val="001C20AE"/>
    <w:rsid w:val="001D57EF"/>
    <w:rsid w:val="00215FEB"/>
    <w:rsid w:val="00290C04"/>
    <w:rsid w:val="002942E1"/>
    <w:rsid w:val="002B02E4"/>
    <w:rsid w:val="002B618C"/>
    <w:rsid w:val="002B6E93"/>
    <w:rsid w:val="002D1863"/>
    <w:rsid w:val="002E6045"/>
    <w:rsid w:val="00307BBB"/>
    <w:rsid w:val="00333FCB"/>
    <w:rsid w:val="003347AA"/>
    <w:rsid w:val="003714C0"/>
    <w:rsid w:val="00373148"/>
    <w:rsid w:val="00381FCB"/>
    <w:rsid w:val="003A0C07"/>
    <w:rsid w:val="003E389C"/>
    <w:rsid w:val="003F117F"/>
    <w:rsid w:val="00444711"/>
    <w:rsid w:val="00492841"/>
    <w:rsid w:val="004B0DAF"/>
    <w:rsid w:val="004B13E5"/>
    <w:rsid w:val="00516101"/>
    <w:rsid w:val="00533EDB"/>
    <w:rsid w:val="00553E45"/>
    <w:rsid w:val="0056470C"/>
    <w:rsid w:val="00567824"/>
    <w:rsid w:val="00585CD1"/>
    <w:rsid w:val="005A714A"/>
    <w:rsid w:val="005B23FA"/>
    <w:rsid w:val="005C1593"/>
    <w:rsid w:val="005C19BE"/>
    <w:rsid w:val="005D5757"/>
    <w:rsid w:val="005D66E6"/>
    <w:rsid w:val="005E1887"/>
    <w:rsid w:val="00614C69"/>
    <w:rsid w:val="00653069"/>
    <w:rsid w:val="00747D56"/>
    <w:rsid w:val="00770B19"/>
    <w:rsid w:val="0078403E"/>
    <w:rsid w:val="00784837"/>
    <w:rsid w:val="00796879"/>
    <w:rsid w:val="007A2319"/>
    <w:rsid w:val="007A2DA2"/>
    <w:rsid w:val="007B19DE"/>
    <w:rsid w:val="008464AB"/>
    <w:rsid w:val="00850CDE"/>
    <w:rsid w:val="00866083"/>
    <w:rsid w:val="009160D6"/>
    <w:rsid w:val="00924018"/>
    <w:rsid w:val="00944573"/>
    <w:rsid w:val="00944794"/>
    <w:rsid w:val="00944979"/>
    <w:rsid w:val="00961AB2"/>
    <w:rsid w:val="00965E19"/>
    <w:rsid w:val="0097754B"/>
    <w:rsid w:val="00A52C30"/>
    <w:rsid w:val="00A60A4A"/>
    <w:rsid w:val="00A67234"/>
    <w:rsid w:val="00AC06A7"/>
    <w:rsid w:val="00AC3156"/>
    <w:rsid w:val="00AC3E78"/>
    <w:rsid w:val="00AD16B5"/>
    <w:rsid w:val="00AE5DC5"/>
    <w:rsid w:val="00B02C3F"/>
    <w:rsid w:val="00B3737A"/>
    <w:rsid w:val="00B61B91"/>
    <w:rsid w:val="00B73DB9"/>
    <w:rsid w:val="00B8374E"/>
    <w:rsid w:val="00B900BE"/>
    <w:rsid w:val="00BB00A8"/>
    <w:rsid w:val="00BB59E8"/>
    <w:rsid w:val="00BE21A5"/>
    <w:rsid w:val="00C57A4E"/>
    <w:rsid w:val="00C747F3"/>
    <w:rsid w:val="00C83ED4"/>
    <w:rsid w:val="00C850A4"/>
    <w:rsid w:val="00CA6E42"/>
    <w:rsid w:val="00CE463B"/>
    <w:rsid w:val="00D03EE7"/>
    <w:rsid w:val="00D25C56"/>
    <w:rsid w:val="00D50677"/>
    <w:rsid w:val="00D6241B"/>
    <w:rsid w:val="00DA7AB7"/>
    <w:rsid w:val="00DB13E8"/>
    <w:rsid w:val="00DB6253"/>
    <w:rsid w:val="00DC24D2"/>
    <w:rsid w:val="00E16854"/>
    <w:rsid w:val="00E42AF9"/>
    <w:rsid w:val="00E57C30"/>
    <w:rsid w:val="00E77A79"/>
    <w:rsid w:val="00E91FC0"/>
    <w:rsid w:val="00EA15F4"/>
    <w:rsid w:val="00EC2165"/>
    <w:rsid w:val="00ED2479"/>
    <w:rsid w:val="00EE4941"/>
    <w:rsid w:val="00F3190F"/>
    <w:rsid w:val="00F86A1A"/>
    <w:rsid w:val="00FA00E2"/>
    <w:rsid w:val="00FB3183"/>
    <w:rsid w:val="00FB3781"/>
    <w:rsid w:val="00FF2D3F"/>
    <w:rsid w:val="73FF168B"/>
    <w:rsid w:val="77FD141A"/>
    <w:rsid w:val="77FE6DCC"/>
    <w:rsid w:val="7BFD6228"/>
    <w:rsid w:val="7EF7CDB9"/>
    <w:rsid w:val="A9EE86D8"/>
    <w:rsid w:val="F0F82059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dcterms:modified xsi:type="dcterms:W3CDTF">2025-06-13T16:59:22Z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