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97E58">
      <w:pPr>
        <w:pStyle w:val="3"/>
        <w:spacing w:before="61" w:line="222" w:lineRule="auto"/>
        <w:ind w:left="24"/>
        <w:rPr>
          <w:rFonts w:hint="default" w:ascii="Times New Roman" w:hAnsi="Times New Roman" w:eastAsia="黑体" w:cs="Times New Roman"/>
          <w:b w:val="0"/>
          <w:bCs w:val="0"/>
          <w:spacing w:val="-7"/>
          <w:sz w:val="32"/>
          <w:szCs w:val="32"/>
          <w:highlight w:val="none"/>
          <w:lang w:eastAsia="zh-CN"/>
        </w:rPr>
      </w:pPr>
      <w:bookmarkStart w:id="16" w:name="_GoBack"/>
      <w:bookmarkEnd w:id="16"/>
      <w:r>
        <w:rPr>
          <w:rFonts w:hint="default" w:ascii="Times New Roman" w:hAnsi="Times New Roman" w:eastAsia="黑体" w:cs="Times New Roman"/>
          <w:b w:val="0"/>
          <w:bCs w:val="0"/>
          <w:spacing w:val="-7"/>
          <w:sz w:val="32"/>
          <w:szCs w:val="32"/>
          <w:highlight w:val="none"/>
          <w:lang w:eastAsia="zh-CN"/>
        </w:rPr>
        <w:t>附件 3</w:t>
      </w:r>
    </w:p>
    <w:p w14:paraId="2AB01E30">
      <w:pPr>
        <w:spacing w:line="252" w:lineRule="auto"/>
        <w:rPr>
          <w:highlight w:val="none"/>
          <w:lang w:eastAsia="zh-CN"/>
        </w:rPr>
      </w:pPr>
    </w:p>
    <w:p w14:paraId="074CDA4E">
      <w:pPr>
        <w:spacing w:line="252" w:lineRule="auto"/>
        <w:rPr>
          <w:highlight w:val="none"/>
          <w:lang w:eastAsia="zh-CN"/>
        </w:rPr>
      </w:pPr>
    </w:p>
    <w:p w14:paraId="140C1C9C">
      <w:pPr>
        <w:pStyle w:val="3"/>
        <w:spacing w:before="140" w:line="221" w:lineRule="auto"/>
        <w:ind w:left="2816"/>
        <w:rPr>
          <w:rFonts w:ascii="方正小标宋简体" w:hAnsi="方正小标宋简体" w:eastAsia="方正小标宋简体" w:cs="方正小标宋简体"/>
          <w:spacing w:val="3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  <w:highlight w:val="none"/>
          <w:lang w:eastAsia="zh-CN"/>
        </w:rPr>
        <w:t>行业领域细分表</w:t>
      </w:r>
    </w:p>
    <w:p w14:paraId="7C572D71">
      <w:pPr>
        <w:spacing w:line="323" w:lineRule="auto"/>
        <w:rPr>
          <w:highlight w:val="none"/>
          <w:lang w:eastAsia="zh-CN"/>
        </w:rPr>
      </w:pPr>
    </w:p>
    <w:p w14:paraId="4FB92D93">
      <w:pPr>
        <w:spacing w:line="324" w:lineRule="auto"/>
        <w:rPr>
          <w:highlight w:val="none"/>
          <w:lang w:eastAsia="zh-CN"/>
        </w:rPr>
      </w:pPr>
    </w:p>
    <w:sdt>
      <w:sdtP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id w:val="147462921"/>
        <w15:color w:val="DBDBDB"/>
        <w:docPartObj>
          <w:docPartGallery w:val="Table of Contents"/>
          <w:docPartUnique/>
        </w:docPartObj>
      </w:sdtPr>
      <w:sdtEnd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sdtEndPr>
      <w:sdtContent>
        <w:p w14:paraId="082B1812">
          <w:pPr>
            <w:spacing w:line="560" w:lineRule="exact"/>
            <w:jc w:val="center"/>
            <w:rPr>
              <w:rFonts w:hint="default" w:ascii="黑体" w:hAnsi="黑体" w:eastAsia="黑体" w:cs="黑体"/>
              <w:b w:val="0"/>
              <w:bCs w:val="0"/>
              <w:spacing w:val="-7"/>
              <w:sz w:val="32"/>
              <w:szCs w:val="32"/>
              <w:highlight w:val="none"/>
              <w:lang w:eastAsia="zh-CN"/>
            </w:rPr>
          </w:pPr>
          <w:r>
            <w:rPr>
              <w:rFonts w:hint="default" w:ascii="黑体" w:hAnsi="黑体" w:eastAsia="黑体" w:cs="黑体"/>
              <w:b w:val="0"/>
              <w:bCs w:val="0"/>
              <w:spacing w:val="-7"/>
              <w:sz w:val="32"/>
              <w:szCs w:val="32"/>
              <w:highlight w:val="none"/>
              <w:lang w:eastAsia="zh-CN"/>
            </w:rPr>
            <w:t>目</w:t>
          </w:r>
          <w:r>
            <w:rPr>
              <w:rFonts w:hint="eastAsia" w:ascii="黑体" w:hAnsi="黑体" w:eastAsia="黑体" w:cs="黑体"/>
              <w:b w:val="0"/>
              <w:bCs w:val="0"/>
              <w:spacing w:val="-7"/>
              <w:sz w:val="32"/>
              <w:szCs w:val="32"/>
              <w:highlight w:val="none"/>
              <w:lang w:val="en-US" w:eastAsia="zh-CN"/>
            </w:rPr>
            <w:t xml:space="preserve">  </w:t>
          </w:r>
          <w:r>
            <w:rPr>
              <w:rFonts w:hint="default" w:ascii="黑体" w:hAnsi="黑体" w:eastAsia="黑体" w:cs="黑体"/>
              <w:b w:val="0"/>
              <w:bCs w:val="0"/>
              <w:spacing w:val="-7"/>
              <w:sz w:val="32"/>
              <w:szCs w:val="32"/>
              <w:highlight w:val="none"/>
              <w:lang w:eastAsia="zh-CN"/>
            </w:rPr>
            <w:t>录</w:t>
          </w:r>
        </w:p>
        <w:p w14:paraId="50813428">
          <w:pPr>
            <w:spacing w:line="560" w:lineRule="exact"/>
            <w:jc w:val="center"/>
            <w:rPr>
              <w:rFonts w:ascii="黑体" w:hAnsi="黑体" w:eastAsia="黑体" w:cs="黑体"/>
              <w:spacing w:val="-7"/>
              <w:sz w:val="32"/>
              <w:szCs w:val="32"/>
              <w:highlight w:val="none"/>
              <w:lang w:eastAsia="zh-CN"/>
            </w:rPr>
          </w:pPr>
        </w:p>
        <w:p w14:paraId="6195B985">
          <w:pPr>
            <w:pStyle w:val="6"/>
            <w:tabs>
              <w:tab w:val="right" w:leader="dot" w:pos="9051"/>
            </w:tabs>
            <w:spacing w:line="560" w:lineRule="exact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instrText xml:space="preserve"> HYPERLINK \l _Toc1448066604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-7"/>
              <w:sz w:val="32"/>
              <w:szCs w:val="32"/>
              <w:highlight w:val="none"/>
              <w:lang w:eastAsia="zh-CN"/>
            </w:rPr>
            <w:t>一、新一代信息技术领域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_Toc1448066604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end"/>
          </w:r>
        </w:p>
        <w:p w14:paraId="36BB6943">
          <w:pPr>
            <w:pStyle w:val="6"/>
            <w:tabs>
              <w:tab w:val="right" w:leader="dot" w:pos="9051"/>
            </w:tabs>
            <w:spacing w:line="560" w:lineRule="exact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instrText xml:space="preserve"> HYPERLINK \l _Toc503713897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1"/>
              <w:sz w:val="32"/>
              <w:szCs w:val="32"/>
              <w:highlight w:val="none"/>
            </w:rPr>
            <w:t>二、</w:t>
          </w:r>
          <w:r>
            <w:rPr>
              <w:rFonts w:hint="eastAsia" w:ascii="仿宋_GB2312" w:hAnsi="仿宋_GB2312" w:eastAsia="仿宋_GB2312" w:cs="仿宋_GB2312"/>
              <w:bCs/>
              <w:spacing w:val="1"/>
              <w:sz w:val="32"/>
              <w:szCs w:val="32"/>
              <w:highlight w:val="none"/>
              <w:lang w:eastAsia="zh-CN"/>
            </w:rPr>
            <w:t>人工智能</w:t>
          </w:r>
          <w:r>
            <w:rPr>
              <w:rFonts w:hint="eastAsia" w:ascii="仿宋_GB2312" w:hAnsi="仿宋_GB2312" w:eastAsia="仿宋_GB2312" w:cs="仿宋_GB2312"/>
              <w:bCs/>
              <w:spacing w:val="1"/>
              <w:sz w:val="32"/>
              <w:szCs w:val="32"/>
              <w:highlight w:val="none"/>
            </w:rPr>
            <w:t>领域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_Toc503713897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3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end"/>
          </w:r>
        </w:p>
        <w:p w14:paraId="12061ED9">
          <w:pPr>
            <w:pStyle w:val="6"/>
            <w:tabs>
              <w:tab w:val="right" w:leader="dot" w:pos="9051"/>
            </w:tabs>
            <w:spacing w:line="560" w:lineRule="exact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instrText xml:space="preserve"> HYPERLINK \l _Toc531494075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-8"/>
              <w:sz w:val="32"/>
              <w:szCs w:val="32"/>
              <w:highlight w:val="none"/>
            </w:rPr>
            <w:t>三、新材料领域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_Toc531494075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end"/>
          </w:r>
        </w:p>
        <w:p w14:paraId="34FD5429">
          <w:pPr>
            <w:pStyle w:val="6"/>
            <w:tabs>
              <w:tab w:val="right" w:leader="dot" w:pos="9051"/>
            </w:tabs>
            <w:spacing w:line="560" w:lineRule="exact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instrText xml:space="preserve"> HYPERLINK \l _Toc2048062620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-17"/>
              <w:sz w:val="32"/>
              <w:szCs w:val="32"/>
              <w:highlight w:val="none"/>
              <w:lang w:eastAsia="zh-CN"/>
            </w:rPr>
            <w:t>四、半导体及集成电路领域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_Toc2048062620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11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end"/>
          </w:r>
        </w:p>
        <w:p w14:paraId="49F1B96F">
          <w:pPr>
            <w:pStyle w:val="6"/>
            <w:tabs>
              <w:tab w:val="right" w:leader="dot" w:pos="9051"/>
            </w:tabs>
            <w:spacing w:line="560" w:lineRule="exact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instrText xml:space="preserve"> HYPERLINK \l _Toc408451441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-11"/>
              <w:sz w:val="32"/>
              <w:szCs w:val="32"/>
              <w:highlight w:val="none"/>
            </w:rPr>
            <w:t>五、智能制造领域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_Toc408451441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12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end"/>
          </w:r>
        </w:p>
        <w:p w14:paraId="5352706B">
          <w:pPr>
            <w:pStyle w:val="6"/>
            <w:tabs>
              <w:tab w:val="right" w:leader="dot" w:pos="9051"/>
            </w:tabs>
            <w:spacing w:line="560" w:lineRule="exact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instrText xml:space="preserve"> HYPERLINK \l _Toc1364932404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-11"/>
              <w:sz w:val="32"/>
              <w:szCs w:val="32"/>
              <w:highlight w:val="none"/>
            </w:rPr>
            <w:t>六、机器人领域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_Toc1364932404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15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end"/>
          </w:r>
        </w:p>
        <w:p w14:paraId="06876302">
          <w:pPr>
            <w:pStyle w:val="6"/>
            <w:tabs>
              <w:tab w:val="right" w:leader="dot" w:pos="9051"/>
            </w:tabs>
            <w:spacing w:line="560" w:lineRule="exact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instrText xml:space="preserve"> HYPERLINK \l _Toc883764916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-7"/>
              <w:sz w:val="32"/>
              <w:szCs w:val="32"/>
              <w:highlight w:val="none"/>
              <w:lang w:eastAsia="zh-CN"/>
            </w:rPr>
            <w:t>七、生物医药与健康领域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_Toc883764916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16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end"/>
          </w:r>
        </w:p>
        <w:p w14:paraId="427D3506">
          <w:pPr>
            <w:pStyle w:val="6"/>
            <w:tabs>
              <w:tab w:val="right" w:leader="dot" w:pos="9051"/>
            </w:tabs>
            <w:spacing w:line="560" w:lineRule="exact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instrText xml:space="preserve"> HYPERLINK \l _Toc1093841336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-7"/>
              <w:sz w:val="32"/>
              <w:szCs w:val="32"/>
              <w:highlight w:val="none"/>
            </w:rPr>
            <w:t>八、新能源领域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_Toc1093841336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19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end"/>
          </w:r>
        </w:p>
        <w:p w14:paraId="16ADA2A4">
          <w:pPr>
            <w:spacing w:line="560" w:lineRule="exact"/>
            <w:rPr>
              <w:rFonts w:ascii="仿宋_GB2312" w:hAnsi="仿宋_GB2312" w:eastAsia="仿宋_GB2312" w:cs="仿宋_GB2312"/>
              <w:sz w:val="32"/>
              <w:szCs w:val="32"/>
              <w:highlight w:val="none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</w:rPr>
            <w:fldChar w:fldCharType="end"/>
          </w:r>
        </w:p>
      </w:sdtContent>
    </w:sdt>
    <w:p w14:paraId="468866EC">
      <w:pPr>
        <w:spacing w:before="237" w:line="221" w:lineRule="auto"/>
        <w:ind w:left="389"/>
        <w:outlineLvl w:val="1"/>
        <w:rPr>
          <w:rFonts w:ascii="黑体" w:hAnsi="黑体" w:eastAsia="黑体" w:cs="黑体"/>
          <w:b/>
          <w:bCs/>
          <w:spacing w:val="-7"/>
          <w:sz w:val="32"/>
          <w:szCs w:val="32"/>
          <w:highlight w:val="none"/>
        </w:rPr>
        <w:sectPr>
          <w:footerReference r:id="rId3" w:type="default"/>
          <w:pgSz w:w="11700" w:h="17040"/>
          <w:pgMar w:top="1448" w:right="1364" w:bottom="1158" w:left="1285" w:header="0" w:footer="1019" w:gutter="0"/>
          <w:pgNumType w:start="1"/>
          <w:cols w:space="720" w:num="1"/>
        </w:sectPr>
      </w:pPr>
      <w:bookmarkStart w:id="0" w:name="_Toc21461"/>
    </w:p>
    <w:p w14:paraId="7B9CD03A">
      <w:pPr>
        <w:spacing w:before="237" w:line="221" w:lineRule="auto"/>
        <w:ind w:left="389"/>
        <w:outlineLvl w:val="1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bookmarkStart w:id="1" w:name="_Toc1448066604"/>
      <w:r>
        <w:rPr>
          <w:rFonts w:ascii="黑体" w:hAnsi="黑体" w:eastAsia="黑体" w:cs="黑体"/>
          <w:b w:val="0"/>
          <w:bCs w:val="0"/>
          <w:spacing w:val="-7"/>
          <w:sz w:val="32"/>
          <w:szCs w:val="32"/>
          <w:highlight w:val="none"/>
          <w:lang w:eastAsia="zh-CN"/>
        </w:rPr>
        <w:t>一、新一代信息技术领域</w:t>
      </w:r>
      <w:bookmarkEnd w:id="0"/>
      <w:bookmarkEnd w:id="1"/>
    </w:p>
    <w:p w14:paraId="33D65F6C">
      <w:pPr>
        <w:spacing w:line="96" w:lineRule="exact"/>
        <w:rPr>
          <w:highlight w:val="none"/>
          <w:lang w:eastAsia="zh-CN"/>
        </w:rPr>
      </w:pPr>
    </w:p>
    <w:tbl>
      <w:tblPr>
        <w:tblStyle w:val="10"/>
        <w:tblW w:w="9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3956"/>
        <w:gridCol w:w="859"/>
        <w:gridCol w:w="3201"/>
      </w:tblGrid>
      <w:tr w14:paraId="2A361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24" w:type="dxa"/>
          </w:tcPr>
          <w:p w14:paraId="69F88FB1">
            <w:pPr>
              <w:pStyle w:val="9"/>
              <w:spacing w:before="130" w:line="219" w:lineRule="auto"/>
              <w:ind w:left="29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3956" w:type="dxa"/>
          </w:tcPr>
          <w:p w14:paraId="7E734178">
            <w:pPr>
              <w:pStyle w:val="9"/>
              <w:spacing w:before="131" w:line="220" w:lineRule="auto"/>
              <w:ind w:left="155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</w:rPr>
              <w:t>细分领域</w:t>
            </w:r>
          </w:p>
        </w:tc>
        <w:tc>
          <w:tcPr>
            <w:tcW w:w="4060" w:type="dxa"/>
            <w:gridSpan w:val="2"/>
          </w:tcPr>
          <w:p w14:paraId="7B536237">
            <w:pPr>
              <w:pStyle w:val="9"/>
              <w:spacing w:before="130" w:line="219" w:lineRule="auto"/>
              <w:ind w:left="74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</w:rPr>
              <w:t>国民经济行业代码和名称</w:t>
            </w:r>
          </w:p>
        </w:tc>
      </w:tr>
      <w:tr w14:paraId="1FAEE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24" w:type="dxa"/>
            <w:vMerge w:val="restart"/>
            <w:tcBorders>
              <w:bottom w:val="nil"/>
            </w:tcBorders>
          </w:tcPr>
          <w:p w14:paraId="3162C1CB">
            <w:pPr>
              <w:spacing w:line="24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D19B90F">
            <w:pPr>
              <w:spacing w:line="24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BC58FAF">
            <w:pPr>
              <w:spacing w:line="24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423305C">
            <w:pPr>
              <w:spacing w:line="24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093DFB3">
            <w:pPr>
              <w:spacing w:line="24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5F92A40">
            <w:pPr>
              <w:spacing w:line="244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7EAD9E8">
            <w:pPr>
              <w:spacing w:line="244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43075DA">
            <w:pPr>
              <w:spacing w:line="244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FCE167E">
            <w:pPr>
              <w:spacing w:line="244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492270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2EED31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</w:rPr>
              <w:t>下一代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highlight w:val="none"/>
              </w:rPr>
              <w:t>信息网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络产业</w:t>
            </w:r>
          </w:p>
        </w:tc>
        <w:tc>
          <w:tcPr>
            <w:tcW w:w="3956" w:type="dxa"/>
            <w:vMerge w:val="restart"/>
            <w:tcBorders>
              <w:bottom w:val="nil"/>
            </w:tcBorders>
          </w:tcPr>
          <w:p w14:paraId="09ACCB77">
            <w:pPr>
              <w:pStyle w:val="9"/>
              <w:spacing w:before="210" w:line="220" w:lineRule="auto"/>
              <w:ind w:left="134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网络设备制造</w:t>
            </w:r>
          </w:p>
        </w:tc>
        <w:tc>
          <w:tcPr>
            <w:tcW w:w="859" w:type="dxa"/>
          </w:tcPr>
          <w:p w14:paraId="505799A1">
            <w:pPr>
              <w:pStyle w:val="9"/>
              <w:spacing w:before="113" w:line="172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3919*</w:t>
            </w:r>
          </w:p>
        </w:tc>
        <w:tc>
          <w:tcPr>
            <w:tcW w:w="3201" w:type="dxa"/>
          </w:tcPr>
          <w:p w14:paraId="27EB09E4">
            <w:pPr>
              <w:pStyle w:val="9"/>
              <w:spacing w:before="58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其他计算机制造</w:t>
            </w:r>
          </w:p>
        </w:tc>
      </w:tr>
      <w:tr w14:paraId="25769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2EB07A7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continue"/>
            <w:tcBorders>
              <w:top w:val="nil"/>
            </w:tcBorders>
          </w:tcPr>
          <w:p w14:paraId="3ACCFDC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7A95E713">
            <w:pPr>
              <w:pStyle w:val="9"/>
              <w:spacing w:before="103" w:line="164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3921*</w:t>
            </w:r>
          </w:p>
        </w:tc>
        <w:tc>
          <w:tcPr>
            <w:tcW w:w="3201" w:type="dxa"/>
          </w:tcPr>
          <w:p w14:paraId="2594433D">
            <w:pPr>
              <w:pStyle w:val="9"/>
              <w:spacing w:before="49" w:line="211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通信系统设备制造</w:t>
            </w:r>
          </w:p>
        </w:tc>
      </w:tr>
      <w:tr w14:paraId="2BA37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6D90198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restart"/>
            <w:tcBorders>
              <w:bottom w:val="nil"/>
            </w:tcBorders>
          </w:tcPr>
          <w:p w14:paraId="37FAB77C">
            <w:pPr>
              <w:spacing w:line="278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99DF5E4">
            <w:pPr>
              <w:spacing w:line="278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4236CD6">
            <w:pPr>
              <w:spacing w:line="279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0C96490">
            <w:pPr>
              <w:spacing w:line="279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A8173BA">
            <w:pPr>
              <w:pStyle w:val="9"/>
              <w:spacing w:before="68" w:line="219" w:lineRule="auto"/>
              <w:ind w:left="5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新型计算机及信息终端设备制造</w:t>
            </w:r>
          </w:p>
        </w:tc>
        <w:tc>
          <w:tcPr>
            <w:tcW w:w="859" w:type="dxa"/>
          </w:tcPr>
          <w:p w14:paraId="5C17ABBF">
            <w:pPr>
              <w:pStyle w:val="9"/>
              <w:spacing w:before="114" w:line="180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3911</w:t>
            </w:r>
          </w:p>
        </w:tc>
        <w:tc>
          <w:tcPr>
            <w:tcW w:w="3201" w:type="dxa"/>
          </w:tcPr>
          <w:p w14:paraId="4BD3628D">
            <w:pPr>
              <w:pStyle w:val="9"/>
              <w:spacing w:before="59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计算机整机制造</w:t>
            </w:r>
          </w:p>
        </w:tc>
      </w:tr>
      <w:tr w14:paraId="11C8A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0413E85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7B77E67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714678DC">
            <w:pPr>
              <w:pStyle w:val="9"/>
              <w:spacing w:before="105" w:line="171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3912*</w:t>
            </w:r>
          </w:p>
        </w:tc>
        <w:tc>
          <w:tcPr>
            <w:tcW w:w="3201" w:type="dxa"/>
          </w:tcPr>
          <w:p w14:paraId="2D052E38">
            <w:pPr>
              <w:pStyle w:val="9"/>
              <w:spacing w:before="50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计算机零部件制造</w:t>
            </w:r>
          </w:p>
        </w:tc>
      </w:tr>
      <w:tr w14:paraId="74C57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66E03A4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54DFBD2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0949FE14">
            <w:pPr>
              <w:pStyle w:val="9"/>
              <w:spacing w:before="105" w:line="171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3913*</w:t>
            </w:r>
          </w:p>
        </w:tc>
        <w:tc>
          <w:tcPr>
            <w:tcW w:w="3201" w:type="dxa"/>
          </w:tcPr>
          <w:p w14:paraId="4001FA96">
            <w:pPr>
              <w:pStyle w:val="9"/>
              <w:spacing w:before="50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计算机外围设备制造</w:t>
            </w:r>
          </w:p>
        </w:tc>
      </w:tr>
      <w:tr w14:paraId="32941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38A0AEF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11E7217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519945F4">
            <w:pPr>
              <w:pStyle w:val="9"/>
              <w:spacing w:before="105" w:line="171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3914*</w:t>
            </w:r>
          </w:p>
        </w:tc>
        <w:tc>
          <w:tcPr>
            <w:tcW w:w="3201" w:type="dxa"/>
          </w:tcPr>
          <w:p w14:paraId="1A7FCB3A">
            <w:pPr>
              <w:pStyle w:val="9"/>
              <w:spacing w:before="50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工业控制计算机及系统制造</w:t>
            </w:r>
          </w:p>
        </w:tc>
      </w:tr>
      <w:tr w14:paraId="66DA5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5D414E0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116ADCB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</w:tcPr>
          <w:p w14:paraId="512A9BC1">
            <w:pPr>
              <w:pStyle w:val="9"/>
              <w:spacing w:before="114" w:line="171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3919*</w:t>
            </w:r>
          </w:p>
        </w:tc>
        <w:tc>
          <w:tcPr>
            <w:tcW w:w="3201" w:type="dxa"/>
          </w:tcPr>
          <w:p w14:paraId="09FBE5B9">
            <w:pPr>
              <w:pStyle w:val="9"/>
              <w:spacing w:before="61" w:line="218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其他计算机制造</w:t>
            </w:r>
          </w:p>
        </w:tc>
      </w:tr>
      <w:tr w14:paraId="1BD25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4EC02AC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36B0574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5B9B944A">
            <w:pPr>
              <w:pStyle w:val="9"/>
              <w:spacing w:before="106" w:line="170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3922*</w:t>
            </w:r>
          </w:p>
        </w:tc>
        <w:tc>
          <w:tcPr>
            <w:tcW w:w="3201" w:type="dxa"/>
          </w:tcPr>
          <w:p w14:paraId="4E8BF4BE">
            <w:pPr>
              <w:pStyle w:val="9"/>
              <w:spacing w:before="52" w:line="218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通信终端设备制造</w:t>
            </w:r>
          </w:p>
        </w:tc>
      </w:tr>
      <w:tr w14:paraId="48209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20DF128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76E0074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342B14C5">
            <w:pPr>
              <w:pStyle w:val="9"/>
              <w:spacing w:before="106" w:line="170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3940*</w:t>
            </w:r>
          </w:p>
        </w:tc>
        <w:tc>
          <w:tcPr>
            <w:tcW w:w="3201" w:type="dxa"/>
          </w:tcPr>
          <w:p w14:paraId="10719363">
            <w:pPr>
              <w:pStyle w:val="9"/>
              <w:spacing w:before="53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雷达及配套设备制造</w:t>
            </w:r>
          </w:p>
        </w:tc>
      </w:tr>
      <w:tr w14:paraId="24590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5AF6E2D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continue"/>
            <w:tcBorders>
              <w:top w:val="nil"/>
            </w:tcBorders>
          </w:tcPr>
          <w:p w14:paraId="58EBB59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066C0DFA">
            <w:pPr>
              <w:pStyle w:val="9"/>
              <w:spacing w:before="116" w:line="170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3990*</w:t>
            </w:r>
          </w:p>
        </w:tc>
        <w:tc>
          <w:tcPr>
            <w:tcW w:w="3201" w:type="dxa"/>
          </w:tcPr>
          <w:p w14:paraId="455306BA">
            <w:pPr>
              <w:pStyle w:val="9"/>
              <w:spacing w:before="63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其他电子设备制造</w:t>
            </w:r>
          </w:p>
        </w:tc>
      </w:tr>
      <w:tr w14:paraId="46CD9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14EA546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</w:tcPr>
          <w:p w14:paraId="0B63158D">
            <w:pPr>
              <w:pStyle w:val="9"/>
              <w:spacing w:before="62" w:line="217" w:lineRule="auto"/>
              <w:ind w:left="113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信息安全设备制造</w:t>
            </w:r>
          </w:p>
        </w:tc>
        <w:tc>
          <w:tcPr>
            <w:tcW w:w="859" w:type="dxa"/>
          </w:tcPr>
          <w:p w14:paraId="616D972B">
            <w:pPr>
              <w:pStyle w:val="9"/>
              <w:spacing w:before="115" w:line="170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3915</w:t>
            </w:r>
          </w:p>
        </w:tc>
        <w:tc>
          <w:tcPr>
            <w:tcW w:w="3201" w:type="dxa"/>
          </w:tcPr>
          <w:p w14:paraId="53EF9E51">
            <w:pPr>
              <w:pStyle w:val="9"/>
              <w:spacing w:before="62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信息安全设备制造</w:t>
            </w:r>
          </w:p>
        </w:tc>
      </w:tr>
      <w:tr w14:paraId="59EAB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51DA30D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restart"/>
            <w:tcBorders>
              <w:bottom w:val="nil"/>
            </w:tcBorders>
          </w:tcPr>
          <w:p w14:paraId="0029A9DE">
            <w:pPr>
              <w:spacing w:line="31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5AC883A">
            <w:pPr>
              <w:pStyle w:val="9"/>
              <w:spacing w:before="68" w:line="219" w:lineRule="auto"/>
              <w:ind w:left="81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新一代移动通信网络服务</w:t>
            </w:r>
          </w:p>
        </w:tc>
        <w:tc>
          <w:tcPr>
            <w:tcW w:w="859" w:type="dxa"/>
          </w:tcPr>
          <w:p w14:paraId="6185F664">
            <w:pPr>
              <w:pStyle w:val="9"/>
              <w:spacing w:before="106" w:line="170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6311*</w:t>
            </w:r>
          </w:p>
        </w:tc>
        <w:tc>
          <w:tcPr>
            <w:tcW w:w="3201" w:type="dxa"/>
          </w:tcPr>
          <w:p w14:paraId="5D131E75">
            <w:pPr>
              <w:pStyle w:val="9"/>
              <w:spacing w:before="53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固定电信服务</w:t>
            </w:r>
          </w:p>
        </w:tc>
      </w:tr>
      <w:tr w14:paraId="3CECF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4E30D6B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6D3C70D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5178B359">
            <w:pPr>
              <w:pStyle w:val="9"/>
              <w:spacing w:before="116" w:line="170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6312*</w:t>
            </w:r>
          </w:p>
        </w:tc>
        <w:tc>
          <w:tcPr>
            <w:tcW w:w="3201" w:type="dxa"/>
          </w:tcPr>
          <w:p w14:paraId="2592823E">
            <w:pPr>
              <w:pStyle w:val="9"/>
              <w:spacing w:before="63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移动电信服务</w:t>
            </w:r>
          </w:p>
        </w:tc>
      </w:tr>
      <w:tr w14:paraId="65AC0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480BA07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continue"/>
            <w:tcBorders>
              <w:top w:val="nil"/>
            </w:tcBorders>
          </w:tcPr>
          <w:p w14:paraId="1E7CD81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662A4522">
            <w:pPr>
              <w:pStyle w:val="9"/>
              <w:spacing w:before="106" w:line="170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6319*</w:t>
            </w:r>
          </w:p>
        </w:tc>
        <w:tc>
          <w:tcPr>
            <w:tcW w:w="3201" w:type="dxa"/>
          </w:tcPr>
          <w:p w14:paraId="2BD45D82">
            <w:pPr>
              <w:pStyle w:val="9"/>
              <w:spacing w:before="53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其他电信服务</w:t>
            </w:r>
          </w:p>
        </w:tc>
      </w:tr>
      <w:tr w14:paraId="753D2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23F91F3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restart"/>
            <w:tcBorders>
              <w:bottom w:val="nil"/>
            </w:tcBorders>
          </w:tcPr>
          <w:p w14:paraId="318C974A">
            <w:pPr>
              <w:spacing w:line="303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68E400B">
            <w:pPr>
              <w:pStyle w:val="9"/>
              <w:spacing w:before="68" w:line="219" w:lineRule="auto"/>
              <w:ind w:left="113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其他网络运营服务</w:t>
            </w:r>
          </w:p>
        </w:tc>
        <w:tc>
          <w:tcPr>
            <w:tcW w:w="859" w:type="dxa"/>
          </w:tcPr>
          <w:p w14:paraId="363468E3">
            <w:pPr>
              <w:pStyle w:val="9"/>
              <w:spacing w:before="106" w:line="170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6319*</w:t>
            </w:r>
          </w:p>
        </w:tc>
        <w:tc>
          <w:tcPr>
            <w:tcW w:w="3201" w:type="dxa"/>
          </w:tcPr>
          <w:p w14:paraId="3BB0E4AB">
            <w:pPr>
              <w:pStyle w:val="9"/>
              <w:spacing w:before="53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其他电信服务</w:t>
            </w:r>
          </w:p>
        </w:tc>
      </w:tr>
      <w:tr w14:paraId="03792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17AAC3F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64F47D1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49CBD8A3">
            <w:pPr>
              <w:pStyle w:val="9"/>
              <w:spacing w:before="106" w:line="170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6410</w:t>
            </w:r>
          </w:p>
        </w:tc>
        <w:tc>
          <w:tcPr>
            <w:tcW w:w="3201" w:type="dxa"/>
          </w:tcPr>
          <w:p w14:paraId="71DF1031">
            <w:pPr>
              <w:pStyle w:val="9"/>
              <w:spacing w:before="53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互联网接入及相关服务</w:t>
            </w:r>
          </w:p>
        </w:tc>
      </w:tr>
      <w:tr w14:paraId="15ED3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27D8819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956" w:type="dxa"/>
            <w:vMerge w:val="continue"/>
            <w:tcBorders>
              <w:top w:val="nil"/>
            </w:tcBorders>
          </w:tcPr>
          <w:p w14:paraId="58BF54A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</w:tcPr>
          <w:p w14:paraId="341A92E6">
            <w:pPr>
              <w:pStyle w:val="9"/>
              <w:spacing w:before="107" w:line="169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6490*</w:t>
            </w:r>
          </w:p>
        </w:tc>
        <w:tc>
          <w:tcPr>
            <w:tcW w:w="3201" w:type="dxa"/>
          </w:tcPr>
          <w:p w14:paraId="1234A1CB">
            <w:pPr>
              <w:pStyle w:val="9"/>
              <w:spacing w:before="53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其他互联网服务</w:t>
            </w:r>
          </w:p>
        </w:tc>
      </w:tr>
      <w:tr w14:paraId="5B869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24" w:type="dxa"/>
            <w:vMerge w:val="continue"/>
            <w:tcBorders>
              <w:top w:val="nil"/>
            </w:tcBorders>
          </w:tcPr>
          <w:p w14:paraId="68A2028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</w:tcPr>
          <w:p w14:paraId="5F0296E8">
            <w:pPr>
              <w:pStyle w:val="9"/>
              <w:spacing w:before="62" w:line="219" w:lineRule="auto"/>
              <w:ind w:left="92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计算机和辅助设备修理</w:t>
            </w:r>
          </w:p>
        </w:tc>
        <w:tc>
          <w:tcPr>
            <w:tcW w:w="859" w:type="dxa"/>
          </w:tcPr>
          <w:p w14:paraId="7911A71B">
            <w:pPr>
              <w:pStyle w:val="9"/>
              <w:spacing w:before="116" w:line="178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8121</w:t>
            </w:r>
          </w:p>
        </w:tc>
        <w:tc>
          <w:tcPr>
            <w:tcW w:w="3201" w:type="dxa"/>
          </w:tcPr>
          <w:p w14:paraId="7BBED08F">
            <w:pPr>
              <w:pStyle w:val="9"/>
              <w:spacing w:before="62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计算机和辅助设备修理</w:t>
            </w:r>
          </w:p>
        </w:tc>
      </w:tr>
      <w:tr w14:paraId="68271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4" w:type="dxa"/>
            <w:vMerge w:val="restart"/>
            <w:tcBorders>
              <w:bottom w:val="nil"/>
            </w:tcBorders>
          </w:tcPr>
          <w:p w14:paraId="2ECCF6F5">
            <w:pPr>
              <w:spacing w:line="254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31B2116">
            <w:pPr>
              <w:spacing w:line="254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57E008D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682536C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FE9B850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71B75ED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1D5E43F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723D5D3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5CD2EE2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534197C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C85AF93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CD04A31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8DE31E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</w:rPr>
              <w:t>电子核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心产业</w:t>
            </w:r>
          </w:p>
        </w:tc>
        <w:tc>
          <w:tcPr>
            <w:tcW w:w="3956" w:type="dxa"/>
            <w:vMerge w:val="restart"/>
            <w:tcBorders>
              <w:bottom w:val="nil"/>
            </w:tcBorders>
          </w:tcPr>
          <w:p w14:paraId="08974836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A6AF607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7DDA3C0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9243873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A346922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61A975D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88B418C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1A89F92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D60C133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0CCD1B8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404DC9C">
            <w:pPr>
              <w:pStyle w:val="9"/>
              <w:spacing w:before="68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新型电子元器件及设备制造</w:t>
            </w:r>
          </w:p>
        </w:tc>
        <w:tc>
          <w:tcPr>
            <w:tcW w:w="859" w:type="dxa"/>
          </w:tcPr>
          <w:p w14:paraId="0064BECE">
            <w:pPr>
              <w:pStyle w:val="9"/>
              <w:spacing w:before="109" w:line="159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3562*</w:t>
            </w:r>
          </w:p>
        </w:tc>
        <w:tc>
          <w:tcPr>
            <w:tcW w:w="3201" w:type="dxa"/>
          </w:tcPr>
          <w:p w14:paraId="67AA2BF5">
            <w:pPr>
              <w:pStyle w:val="9"/>
              <w:spacing w:before="54" w:line="20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半导体器件专用设备制造</w:t>
            </w:r>
          </w:p>
        </w:tc>
      </w:tr>
      <w:tr w14:paraId="33787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7F9FF1E4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371BB24E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</w:tcPr>
          <w:p w14:paraId="784C449C">
            <w:pPr>
              <w:pStyle w:val="9"/>
              <w:spacing w:before="118" w:line="168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3563*</w:t>
            </w:r>
          </w:p>
        </w:tc>
        <w:tc>
          <w:tcPr>
            <w:tcW w:w="3201" w:type="dxa"/>
          </w:tcPr>
          <w:p w14:paraId="164E54C6">
            <w:pPr>
              <w:pStyle w:val="9"/>
              <w:spacing w:before="64" w:line="216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电子元器件与机电组件设备制造</w:t>
            </w:r>
          </w:p>
        </w:tc>
      </w:tr>
      <w:tr w14:paraId="140CF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4E1CD2A5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1CE6E846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</w:tcPr>
          <w:p w14:paraId="347D43BF">
            <w:pPr>
              <w:pStyle w:val="9"/>
              <w:spacing w:before="119" w:line="167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3569*</w:t>
            </w:r>
          </w:p>
        </w:tc>
        <w:tc>
          <w:tcPr>
            <w:tcW w:w="3201" w:type="dxa"/>
          </w:tcPr>
          <w:p w14:paraId="318ED2FA">
            <w:pPr>
              <w:pStyle w:val="9"/>
              <w:spacing w:before="65" w:line="214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其他电子专用设备制造</w:t>
            </w:r>
          </w:p>
        </w:tc>
      </w:tr>
      <w:tr w14:paraId="2134C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26CE4147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02952E19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</w:tcPr>
          <w:p w14:paraId="31E03DCD">
            <w:pPr>
              <w:pStyle w:val="9"/>
              <w:spacing w:before="108" w:line="168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3831*</w:t>
            </w:r>
          </w:p>
        </w:tc>
        <w:tc>
          <w:tcPr>
            <w:tcW w:w="3201" w:type="dxa"/>
          </w:tcPr>
          <w:p w14:paraId="6BBAE49D">
            <w:pPr>
              <w:pStyle w:val="9"/>
              <w:spacing w:before="55" w:line="215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电线、电缆制造</w:t>
            </w:r>
          </w:p>
        </w:tc>
      </w:tr>
      <w:tr w14:paraId="68D11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152EF06E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3AB51651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2B77BC4B">
            <w:pPr>
              <w:pStyle w:val="9"/>
              <w:spacing w:before="110" w:line="167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3832</w:t>
            </w:r>
          </w:p>
        </w:tc>
        <w:tc>
          <w:tcPr>
            <w:tcW w:w="3201" w:type="dxa"/>
          </w:tcPr>
          <w:p w14:paraId="0C4B124C">
            <w:pPr>
              <w:pStyle w:val="9"/>
              <w:spacing w:before="55" w:line="215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光纤制造</w:t>
            </w:r>
          </w:p>
        </w:tc>
      </w:tr>
      <w:tr w14:paraId="6A714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2CBD2443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0D7D8845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14BEBC29">
            <w:pPr>
              <w:pStyle w:val="9"/>
              <w:spacing w:before="108" w:line="168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3971*</w:t>
            </w:r>
          </w:p>
        </w:tc>
        <w:tc>
          <w:tcPr>
            <w:tcW w:w="3201" w:type="dxa"/>
          </w:tcPr>
          <w:p w14:paraId="009EA17A">
            <w:pPr>
              <w:pStyle w:val="9"/>
              <w:spacing w:before="55" w:line="215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电子真空器件制造</w:t>
            </w:r>
          </w:p>
        </w:tc>
      </w:tr>
      <w:tr w14:paraId="23D7E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006048CF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2FC50509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43E07A14">
            <w:pPr>
              <w:pStyle w:val="9"/>
              <w:spacing w:before="119" w:line="176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3972*</w:t>
            </w:r>
          </w:p>
        </w:tc>
        <w:tc>
          <w:tcPr>
            <w:tcW w:w="3201" w:type="dxa"/>
          </w:tcPr>
          <w:p w14:paraId="21DC3491">
            <w:pPr>
              <w:pStyle w:val="9"/>
              <w:spacing w:before="65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半导体分立器件制造</w:t>
            </w:r>
          </w:p>
        </w:tc>
      </w:tr>
      <w:tr w14:paraId="1A588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4AC66911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2F4961D2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4BB634F9">
            <w:pPr>
              <w:pStyle w:val="9"/>
              <w:spacing w:before="110" w:line="166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3974</w:t>
            </w:r>
          </w:p>
        </w:tc>
        <w:tc>
          <w:tcPr>
            <w:tcW w:w="3201" w:type="dxa"/>
          </w:tcPr>
          <w:p w14:paraId="77B02B4C">
            <w:pPr>
              <w:pStyle w:val="9"/>
              <w:spacing w:before="55" w:line="214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显示器件制造</w:t>
            </w:r>
          </w:p>
        </w:tc>
      </w:tr>
      <w:tr w14:paraId="55F5C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42D9CD6F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13CDF22A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4E1F88C4">
            <w:pPr>
              <w:pStyle w:val="9"/>
              <w:spacing w:before="110" w:line="158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3975*</w:t>
            </w:r>
          </w:p>
        </w:tc>
        <w:tc>
          <w:tcPr>
            <w:tcW w:w="3201" w:type="dxa"/>
          </w:tcPr>
          <w:p w14:paraId="2B1E705F">
            <w:pPr>
              <w:pStyle w:val="9"/>
              <w:spacing w:before="56" w:line="205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半导体照明器件制造</w:t>
            </w:r>
          </w:p>
        </w:tc>
      </w:tr>
      <w:tr w14:paraId="31B6C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6E8EEE56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1C16640F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07D83557">
            <w:pPr>
              <w:pStyle w:val="9"/>
              <w:spacing w:before="121" w:line="174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3976</w:t>
            </w:r>
          </w:p>
        </w:tc>
        <w:tc>
          <w:tcPr>
            <w:tcW w:w="3201" w:type="dxa"/>
          </w:tcPr>
          <w:p w14:paraId="57DA88EC">
            <w:pPr>
              <w:pStyle w:val="9"/>
              <w:spacing w:before="66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光电子器件制造</w:t>
            </w:r>
          </w:p>
        </w:tc>
      </w:tr>
      <w:tr w14:paraId="45C21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1074A922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2BAEBBC7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081CD657">
            <w:pPr>
              <w:pStyle w:val="9"/>
              <w:spacing w:before="112" w:line="165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3979*</w:t>
            </w:r>
          </w:p>
        </w:tc>
        <w:tc>
          <w:tcPr>
            <w:tcW w:w="3201" w:type="dxa"/>
          </w:tcPr>
          <w:p w14:paraId="6601EAC0">
            <w:pPr>
              <w:pStyle w:val="9"/>
              <w:spacing w:before="57" w:line="213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其他电子器件制造</w:t>
            </w:r>
          </w:p>
        </w:tc>
      </w:tr>
      <w:tr w14:paraId="37309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43739569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2AC95AEA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19191BDB">
            <w:pPr>
              <w:pStyle w:val="9"/>
              <w:spacing w:before="111" w:line="166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3981*</w:t>
            </w:r>
          </w:p>
        </w:tc>
        <w:tc>
          <w:tcPr>
            <w:tcW w:w="3201" w:type="dxa"/>
          </w:tcPr>
          <w:p w14:paraId="70F9E333">
            <w:pPr>
              <w:pStyle w:val="9"/>
              <w:spacing w:before="57" w:line="213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电阻电容电感元件制造</w:t>
            </w:r>
          </w:p>
        </w:tc>
      </w:tr>
      <w:tr w14:paraId="569D3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02AE4C54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78E63162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</w:tcPr>
          <w:p w14:paraId="7FACB133">
            <w:pPr>
              <w:pStyle w:val="9"/>
              <w:spacing w:before="112" w:line="165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3982*</w:t>
            </w:r>
          </w:p>
        </w:tc>
        <w:tc>
          <w:tcPr>
            <w:tcW w:w="3201" w:type="dxa"/>
          </w:tcPr>
          <w:p w14:paraId="18C86050">
            <w:pPr>
              <w:pStyle w:val="9"/>
              <w:spacing w:before="57" w:line="213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电子电路制造</w:t>
            </w:r>
          </w:p>
        </w:tc>
      </w:tr>
      <w:tr w14:paraId="27D8F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198EAA56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5216B4A4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1434BC2F">
            <w:pPr>
              <w:pStyle w:val="9"/>
              <w:spacing w:before="112" w:line="165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3983</w:t>
            </w:r>
          </w:p>
        </w:tc>
        <w:tc>
          <w:tcPr>
            <w:tcW w:w="3201" w:type="dxa"/>
          </w:tcPr>
          <w:p w14:paraId="210E821B">
            <w:pPr>
              <w:pStyle w:val="9"/>
              <w:spacing w:before="56" w:line="214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敏感元件及传感器制造</w:t>
            </w:r>
          </w:p>
        </w:tc>
      </w:tr>
      <w:tr w14:paraId="6559F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3D996C89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14A29837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</w:tcPr>
          <w:p w14:paraId="0C05CDAA">
            <w:pPr>
              <w:pStyle w:val="9"/>
              <w:spacing w:before="112" w:line="165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3984*</w:t>
            </w:r>
          </w:p>
        </w:tc>
        <w:tc>
          <w:tcPr>
            <w:tcW w:w="3201" w:type="dxa"/>
          </w:tcPr>
          <w:p w14:paraId="128BFC24">
            <w:pPr>
              <w:pStyle w:val="9"/>
              <w:spacing w:before="57" w:line="213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电声器件及零件制造</w:t>
            </w:r>
          </w:p>
        </w:tc>
      </w:tr>
      <w:tr w14:paraId="267BD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539761E5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continue"/>
            <w:tcBorders>
              <w:top w:val="nil"/>
            </w:tcBorders>
          </w:tcPr>
          <w:p w14:paraId="18846E1D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4A0A1EE1">
            <w:pPr>
              <w:pStyle w:val="9"/>
              <w:spacing w:before="121" w:line="165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3989*</w:t>
            </w:r>
          </w:p>
        </w:tc>
        <w:tc>
          <w:tcPr>
            <w:tcW w:w="3201" w:type="dxa"/>
          </w:tcPr>
          <w:p w14:paraId="2AF86051">
            <w:pPr>
              <w:pStyle w:val="9"/>
              <w:spacing w:before="67" w:line="212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其他电子元件制造</w:t>
            </w:r>
          </w:p>
        </w:tc>
      </w:tr>
      <w:tr w14:paraId="2C2A0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062F7D8D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</w:tcPr>
          <w:p w14:paraId="29D4033B">
            <w:pPr>
              <w:pStyle w:val="9"/>
              <w:spacing w:before="58" w:line="212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电子专用设备仪器制造</w:t>
            </w:r>
          </w:p>
        </w:tc>
        <w:tc>
          <w:tcPr>
            <w:tcW w:w="859" w:type="dxa"/>
          </w:tcPr>
          <w:p w14:paraId="03B81F63">
            <w:pPr>
              <w:pStyle w:val="9"/>
              <w:spacing w:before="112" w:line="165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4028*</w:t>
            </w:r>
          </w:p>
        </w:tc>
        <w:tc>
          <w:tcPr>
            <w:tcW w:w="3201" w:type="dxa"/>
          </w:tcPr>
          <w:p w14:paraId="5ABB7A5C">
            <w:pPr>
              <w:pStyle w:val="9"/>
              <w:spacing w:before="58" w:line="212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电子测量仪器制造</w:t>
            </w:r>
          </w:p>
        </w:tc>
      </w:tr>
      <w:tr w14:paraId="145EA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021708C4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restart"/>
            <w:tcBorders>
              <w:bottom w:val="nil"/>
            </w:tcBorders>
          </w:tcPr>
          <w:p w14:paraId="71625699">
            <w:pPr>
              <w:spacing w:line="476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F0F0C4D">
            <w:pPr>
              <w:pStyle w:val="9"/>
              <w:spacing w:before="68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高储能和关键电子材料制造</w:t>
            </w:r>
          </w:p>
        </w:tc>
        <w:tc>
          <w:tcPr>
            <w:tcW w:w="859" w:type="dxa"/>
          </w:tcPr>
          <w:p w14:paraId="08C25512">
            <w:pPr>
              <w:pStyle w:val="9"/>
              <w:spacing w:before="112" w:line="165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2651*</w:t>
            </w:r>
          </w:p>
        </w:tc>
        <w:tc>
          <w:tcPr>
            <w:tcW w:w="3201" w:type="dxa"/>
          </w:tcPr>
          <w:p w14:paraId="633CD734">
            <w:pPr>
              <w:pStyle w:val="9"/>
              <w:spacing w:before="58" w:line="212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初级形态塑料及合成树脂制造</w:t>
            </w:r>
          </w:p>
        </w:tc>
      </w:tr>
      <w:tr w14:paraId="3F8FF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6C883D68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0A97BEF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</w:tcPr>
          <w:p w14:paraId="0E82B203">
            <w:pPr>
              <w:pStyle w:val="9"/>
              <w:spacing w:before="112" w:line="165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2669*</w:t>
            </w:r>
          </w:p>
        </w:tc>
        <w:tc>
          <w:tcPr>
            <w:tcW w:w="3201" w:type="dxa"/>
          </w:tcPr>
          <w:p w14:paraId="2DA83D2D">
            <w:pPr>
              <w:pStyle w:val="9"/>
              <w:spacing w:before="58" w:line="212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其他专用化学产品制造</w:t>
            </w:r>
          </w:p>
        </w:tc>
      </w:tr>
      <w:tr w14:paraId="78567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0FFCE7B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11E54A4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</w:tcPr>
          <w:p w14:paraId="10712320">
            <w:pPr>
              <w:pStyle w:val="9"/>
              <w:spacing w:before="122" w:line="165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2921*</w:t>
            </w:r>
          </w:p>
        </w:tc>
        <w:tc>
          <w:tcPr>
            <w:tcW w:w="3201" w:type="dxa"/>
          </w:tcPr>
          <w:p w14:paraId="1FEE7BBC">
            <w:pPr>
              <w:pStyle w:val="9"/>
              <w:spacing w:before="68" w:line="212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塑料薄膜制造</w:t>
            </w:r>
          </w:p>
        </w:tc>
      </w:tr>
      <w:tr w14:paraId="0055B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24" w:type="dxa"/>
            <w:vMerge w:val="continue"/>
            <w:tcBorders>
              <w:top w:val="nil"/>
            </w:tcBorders>
          </w:tcPr>
          <w:p w14:paraId="18F141E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6" w:type="dxa"/>
            <w:vMerge w:val="continue"/>
            <w:tcBorders>
              <w:top w:val="nil"/>
            </w:tcBorders>
          </w:tcPr>
          <w:p w14:paraId="53B5930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35995F80">
            <w:pPr>
              <w:pStyle w:val="9"/>
              <w:spacing w:before="112" w:line="169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3042*</w:t>
            </w:r>
          </w:p>
        </w:tc>
        <w:tc>
          <w:tcPr>
            <w:tcW w:w="3201" w:type="dxa"/>
          </w:tcPr>
          <w:p w14:paraId="4999AA15">
            <w:pPr>
              <w:pStyle w:val="9"/>
              <w:spacing w:before="58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特种玻璃制造</w:t>
            </w:r>
          </w:p>
        </w:tc>
      </w:tr>
    </w:tbl>
    <w:p w14:paraId="0F8541F6">
      <w:pPr>
        <w:rPr>
          <w:highlight w:val="none"/>
        </w:rPr>
      </w:pPr>
    </w:p>
    <w:p w14:paraId="19ADED54">
      <w:pPr>
        <w:rPr>
          <w:highlight w:val="none"/>
        </w:rPr>
        <w:sectPr>
          <w:footerReference r:id="rId4" w:type="default"/>
          <w:pgSz w:w="11700" w:h="17040"/>
          <w:pgMar w:top="1448" w:right="1364" w:bottom="1158" w:left="1285" w:header="0" w:footer="1019" w:gutter="0"/>
          <w:pgNumType w:start="1"/>
          <w:cols w:space="720" w:num="1"/>
        </w:sectPr>
      </w:pPr>
    </w:p>
    <w:p w14:paraId="0C8DCF1E">
      <w:pPr>
        <w:spacing w:line="38" w:lineRule="exact"/>
        <w:rPr>
          <w:highlight w:val="none"/>
        </w:rPr>
      </w:pPr>
    </w:p>
    <w:tbl>
      <w:tblPr>
        <w:tblStyle w:val="10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3955"/>
        <w:gridCol w:w="869"/>
        <w:gridCol w:w="3201"/>
      </w:tblGrid>
      <w:tr w14:paraId="16065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44" w:type="dxa"/>
          </w:tcPr>
          <w:p w14:paraId="5680747B">
            <w:pPr>
              <w:pStyle w:val="9"/>
              <w:spacing w:before="140" w:line="219" w:lineRule="auto"/>
              <w:ind w:left="30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3955" w:type="dxa"/>
          </w:tcPr>
          <w:p w14:paraId="0093AD4D">
            <w:pPr>
              <w:pStyle w:val="9"/>
              <w:spacing w:before="141" w:line="220" w:lineRule="auto"/>
              <w:ind w:left="155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</w:rPr>
              <w:t>细分领域</w:t>
            </w:r>
          </w:p>
        </w:tc>
        <w:tc>
          <w:tcPr>
            <w:tcW w:w="4070" w:type="dxa"/>
            <w:gridSpan w:val="2"/>
          </w:tcPr>
          <w:p w14:paraId="529F9CE6">
            <w:pPr>
              <w:pStyle w:val="9"/>
              <w:spacing w:before="140" w:line="219" w:lineRule="auto"/>
              <w:ind w:left="74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</w:rPr>
              <w:t>国民经济行业代码和名称</w:t>
            </w:r>
          </w:p>
        </w:tc>
      </w:tr>
      <w:tr w14:paraId="451D6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restart"/>
            <w:tcBorders>
              <w:bottom w:val="nil"/>
            </w:tcBorders>
          </w:tcPr>
          <w:p w14:paraId="5942D1F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955" w:type="dxa"/>
            <w:vMerge w:val="restart"/>
            <w:tcBorders>
              <w:bottom w:val="nil"/>
            </w:tcBorders>
          </w:tcPr>
          <w:p w14:paraId="4A4D6DC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69" w:type="dxa"/>
          </w:tcPr>
          <w:p w14:paraId="62404B30">
            <w:pPr>
              <w:pStyle w:val="9"/>
              <w:spacing w:before="113" w:line="173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3051*</w:t>
            </w:r>
          </w:p>
        </w:tc>
        <w:tc>
          <w:tcPr>
            <w:tcW w:w="3201" w:type="dxa"/>
          </w:tcPr>
          <w:p w14:paraId="352298CC">
            <w:pPr>
              <w:pStyle w:val="9"/>
              <w:spacing w:before="59" w:line="21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技术玻璃制品制造</w:t>
            </w:r>
          </w:p>
        </w:tc>
      </w:tr>
      <w:tr w14:paraId="2D156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496B76D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7658838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6712E444">
            <w:pPr>
              <w:pStyle w:val="9"/>
              <w:spacing w:before="103" w:line="164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3073*</w:t>
            </w:r>
          </w:p>
        </w:tc>
        <w:tc>
          <w:tcPr>
            <w:tcW w:w="3201" w:type="dxa"/>
          </w:tcPr>
          <w:p w14:paraId="58911F28">
            <w:pPr>
              <w:pStyle w:val="9"/>
              <w:spacing w:before="49" w:line="211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特种陶瓷制品制造</w:t>
            </w:r>
          </w:p>
        </w:tc>
      </w:tr>
      <w:tr w14:paraId="37C41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36B9E7A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55A0927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380B63C6">
            <w:pPr>
              <w:pStyle w:val="9"/>
              <w:spacing w:before="113" w:line="173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3091*</w:t>
            </w:r>
          </w:p>
        </w:tc>
        <w:tc>
          <w:tcPr>
            <w:tcW w:w="3201" w:type="dxa"/>
          </w:tcPr>
          <w:p w14:paraId="065277AA">
            <w:pPr>
              <w:pStyle w:val="9"/>
              <w:spacing w:before="59" w:line="21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石墨及碳素制品制造</w:t>
            </w:r>
          </w:p>
        </w:tc>
      </w:tr>
      <w:tr w14:paraId="7B95E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1D746E5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333E11B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3D4880AD">
            <w:pPr>
              <w:pStyle w:val="9"/>
              <w:spacing w:before="113" w:line="172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3841*</w:t>
            </w:r>
          </w:p>
        </w:tc>
        <w:tc>
          <w:tcPr>
            <w:tcW w:w="3201" w:type="dxa"/>
          </w:tcPr>
          <w:p w14:paraId="3C1F9BD5">
            <w:pPr>
              <w:pStyle w:val="9"/>
              <w:spacing w:before="59" w:line="21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锂离子电池制造</w:t>
            </w:r>
          </w:p>
        </w:tc>
      </w:tr>
      <w:tr w14:paraId="2360C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6EDF0AE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34FD363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31ACA690">
            <w:pPr>
              <w:pStyle w:val="9"/>
              <w:spacing w:before="104" w:line="163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3842*</w:t>
            </w:r>
          </w:p>
        </w:tc>
        <w:tc>
          <w:tcPr>
            <w:tcW w:w="3201" w:type="dxa"/>
          </w:tcPr>
          <w:p w14:paraId="4E2AE1F4">
            <w:pPr>
              <w:pStyle w:val="9"/>
              <w:spacing w:before="51" w:line="210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镍氢电池制造</w:t>
            </w:r>
          </w:p>
        </w:tc>
      </w:tr>
      <w:tr w14:paraId="2854F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07BE13F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53E8DDF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5F24FFED">
            <w:pPr>
              <w:pStyle w:val="9"/>
              <w:spacing w:before="114" w:line="172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3849*</w:t>
            </w:r>
          </w:p>
        </w:tc>
        <w:tc>
          <w:tcPr>
            <w:tcW w:w="3201" w:type="dxa"/>
          </w:tcPr>
          <w:p w14:paraId="5B4F733E">
            <w:pPr>
              <w:pStyle w:val="9"/>
              <w:spacing w:before="60" w:line="21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其他电池制造</w:t>
            </w:r>
          </w:p>
        </w:tc>
      </w:tr>
      <w:tr w14:paraId="12560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26CD332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660A268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3D1BEA87">
            <w:pPr>
              <w:pStyle w:val="9"/>
              <w:spacing w:before="114" w:line="172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3985*</w:t>
            </w:r>
          </w:p>
        </w:tc>
        <w:tc>
          <w:tcPr>
            <w:tcW w:w="3201" w:type="dxa"/>
          </w:tcPr>
          <w:p w14:paraId="4D6193FD">
            <w:pPr>
              <w:pStyle w:val="9"/>
              <w:spacing w:before="59" w:line="21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电子专用材料制造</w:t>
            </w:r>
          </w:p>
        </w:tc>
      </w:tr>
      <w:tr w14:paraId="0BF7F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777F671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restart"/>
            <w:tcBorders>
              <w:bottom w:val="nil"/>
            </w:tcBorders>
          </w:tcPr>
          <w:p w14:paraId="6D4D85B2">
            <w:pPr>
              <w:pStyle w:val="9"/>
              <w:spacing w:before="210" w:line="219" w:lineRule="auto"/>
              <w:ind w:left="13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集成电路制造</w:t>
            </w:r>
          </w:p>
        </w:tc>
        <w:tc>
          <w:tcPr>
            <w:tcW w:w="869" w:type="dxa"/>
          </w:tcPr>
          <w:p w14:paraId="1E76AA6B">
            <w:pPr>
              <w:pStyle w:val="9"/>
              <w:spacing w:before="104" w:line="162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3562*</w:t>
            </w:r>
          </w:p>
        </w:tc>
        <w:tc>
          <w:tcPr>
            <w:tcW w:w="3201" w:type="dxa"/>
          </w:tcPr>
          <w:p w14:paraId="59F10F5C">
            <w:pPr>
              <w:pStyle w:val="9"/>
              <w:spacing w:before="50" w:line="210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半导体器件专用设备制造</w:t>
            </w:r>
          </w:p>
        </w:tc>
      </w:tr>
      <w:tr w14:paraId="764FD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</w:tcBorders>
          </w:tcPr>
          <w:p w14:paraId="6C7B026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36C0407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69" w:type="dxa"/>
          </w:tcPr>
          <w:p w14:paraId="7258E8BA">
            <w:pPr>
              <w:pStyle w:val="9"/>
              <w:spacing w:before="115" w:line="171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3973</w:t>
            </w:r>
          </w:p>
        </w:tc>
        <w:tc>
          <w:tcPr>
            <w:tcW w:w="3201" w:type="dxa"/>
          </w:tcPr>
          <w:p w14:paraId="4951601B">
            <w:pPr>
              <w:pStyle w:val="9"/>
              <w:spacing w:before="60" w:line="21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集成电路制造</w:t>
            </w:r>
          </w:p>
        </w:tc>
      </w:tr>
      <w:tr w14:paraId="0B55D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restart"/>
            <w:tcBorders>
              <w:bottom w:val="nil"/>
            </w:tcBorders>
          </w:tcPr>
          <w:p w14:paraId="59990C2B">
            <w:pPr>
              <w:spacing w:line="289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EC75164">
            <w:pPr>
              <w:spacing w:line="289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72894E6">
            <w:pPr>
              <w:spacing w:line="289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B325D6D">
            <w:pPr>
              <w:spacing w:line="290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6A278A8">
            <w:pPr>
              <w:pStyle w:val="9"/>
              <w:spacing w:before="68" w:line="220" w:lineRule="auto"/>
              <w:ind w:left="19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新兴软</w:t>
            </w:r>
          </w:p>
          <w:p w14:paraId="36223E27">
            <w:pPr>
              <w:pStyle w:val="9"/>
              <w:spacing w:before="69" w:line="219" w:lineRule="auto"/>
              <w:ind w:left="19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件和新</w:t>
            </w:r>
          </w:p>
          <w:p w14:paraId="5299EEFB">
            <w:pPr>
              <w:pStyle w:val="9"/>
              <w:spacing w:before="60" w:line="219" w:lineRule="auto"/>
              <w:ind w:left="19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型信息</w:t>
            </w:r>
          </w:p>
          <w:p w14:paraId="027A7244">
            <w:pPr>
              <w:pStyle w:val="9"/>
              <w:spacing w:before="60" w:line="219" w:lineRule="auto"/>
              <w:ind w:left="19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技术服</w:t>
            </w:r>
          </w:p>
          <w:p w14:paraId="75478EAD">
            <w:pPr>
              <w:pStyle w:val="9"/>
              <w:spacing w:before="51" w:line="219" w:lineRule="auto"/>
              <w:ind w:left="4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务</w:t>
            </w:r>
          </w:p>
        </w:tc>
        <w:tc>
          <w:tcPr>
            <w:tcW w:w="3955" w:type="dxa"/>
            <w:vMerge w:val="restart"/>
            <w:tcBorders>
              <w:bottom w:val="nil"/>
            </w:tcBorders>
          </w:tcPr>
          <w:p w14:paraId="0635EEFD">
            <w:pPr>
              <w:spacing w:line="311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43E501B0">
            <w:pPr>
              <w:pStyle w:val="9"/>
              <w:spacing w:before="68" w:line="219" w:lineRule="auto"/>
              <w:ind w:left="13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新兴软件开发</w:t>
            </w:r>
          </w:p>
        </w:tc>
        <w:tc>
          <w:tcPr>
            <w:tcW w:w="869" w:type="dxa"/>
          </w:tcPr>
          <w:p w14:paraId="27220A49">
            <w:pPr>
              <w:pStyle w:val="9"/>
              <w:spacing w:before="115" w:line="171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6511*</w:t>
            </w:r>
          </w:p>
        </w:tc>
        <w:tc>
          <w:tcPr>
            <w:tcW w:w="3201" w:type="dxa"/>
          </w:tcPr>
          <w:p w14:paraId="11557358">
            <w:pPr>
              <w:pStyle w:val="9"/>
              <w:spacing w:before="60" w:line="21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基础软件开发</w:t>
            </w:r>
          </w:p>
        </w:tc>
      </w:tr>
      <w:tr w14:paraId="172C7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6853566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67B5FA5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6B97ABDF">
            <w:pPr>
              <w:pStyle w:val="9"/>
              <w:spacing w:before="115" w:line="179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6512*</w:t>
            </w:r>
          </w:p>
        </w:tc>
        <w:tc>
          <w:tcPr>
            <w:tcW w:w="3201" w:type="dxa"/>
          </w:tcPr>
          <w:p w14:paraId="123284BE">
            <w:pPr>
              <w:pStyle w:val="9"/>
              <w:spacing w:before="61" w:line="21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支撑软件开发</w:t>
            </w:r>
          </w:p>
        </w:tc>
      </w:tr>
      <w:tr w14:paraId="7DAD8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68C99DB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3F8B53E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382EA1A3">
            <w:pPr>
              <w:pStyle w:val="9"/>
              <w:spacing w:before="95" w:line="162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6513*</w:t>
            </w:r>
          </w:p>
        </w:tc>
        <w:tc>
          <w:tcPr>
            <w:tcW w:w="3201" w:type="dxa"/>
          </w:tcPr>
          <w:p w14:paraId="25338D5D">
            <w:pPr>
              <w:pStyle w:val="9"/>
              <w:spacing w:before="42" w:line="20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应用软件开发</w:t>
            </w:r>
          </w:p>
        </w:tc>
      </w:tr>
      <w:tr w14:paraId="6DDDD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6A63845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</w:tcPr>
          <w:p w14:paraId="1A7A8C79">
            <w:pPr>
              <w:pStyle w:val="9"/>
              <w:spacing w:before="62" w:line="218" w:lineRule="auto"/>
              <w:ind w:left="81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网络与信息安全软件开发</w:t>
            </w:r>
          </w:p>
        </w:tc>
        <w:tc>
          <w:tcPr>
            <w:tcW w:w="869" w:type="dxa"/>
          </w:tcPr>
          <w:p w14:paraId="54CD4EFD">
            <w:pPr>
              <w:pStyle w:val="9"/>
              <w:spacing w:before="115" w:line="171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6519*</w:t>
            </w:r>
          </w:p>
        </w:tc>
        <w:tc>
          <w:tcPr>
            <w:tcW w:w="3201" w:type="dxa"/>
          </w:tcPr>
          <w:p w14:paraId="60D79868">
            <w:pPr>
              <w:pStyle w:val="9"/>
              <w:spacing w:before="62" w:line="218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其他软件开发</w:t>
            </w:r>
          </w:p>
        </w:tc>
      </w:tr>
      <w:tr w14:paraId="051C9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115AE03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</w:tcPr>
          <w:p w14:paraId="7668A8D7">
            <w:pPr>
              <w:pStyle w:val="9"/>
              <w:spacing w:before="62" w:line="219" w:lineRule="auto"/>
              <w:ind w:left="123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互联网安全服务</w:t>
            </w:r>
          </w:p>
        </w:tc>
        <w:tc>
          <w:tcPr>
            <w:tcW w:w="869" w:type="dxa"/>
          </w:tcPr>
          <w:p w14:paraId="66148DB6">
            <w:pPr>
              <w:pStyle w:val="9"/>
              <w:spacing w:before="116" w:line="179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6440</w:t>
            </w:r>
          </w:p>
        </w:tc>
        <w:tc>
          <w:tcPr>
            <w:tcW w:w="3201" w:type="dxa"/>
          </w:tcPr>
          <w:p w14:paraId="4011082D">
            <w:pPr>
              <w:pStyle w:val="9"/>
              <w:spacing w:before="62" w:line="21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互联网安全服务</w:t>
            </w:r>
          </w:p>
        </w:tc>
      </w:tr>
      <w:tr w14:paraId="0B0E3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6C84618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restart"/>
            <w:tcBorders>
              <w:bottom w:val="nil"/>
            </w:tcBorders>
          </w:tcPr>
          <w:p w14:paraId="0830CBB6">
            <w:pPr>
              <w:spacing w:line="319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31DB860">
            <w:pPr>
              <w:spacing w:line="319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4485306D">
            <w:pPr>
              <w:spacing w:line="320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1475147">
            <w:pPr>
              <w:pStyle w:val="9"/>
              <w:spacing w:before="68" w:line="219" w:lineRule="auto"/>
              <w:ind w:left="113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新型信息技术服务</w:t>
            </w:r>
          </w:p>
        </w:tc>
        <w:tc>
          <w:tcPr>
            <w:tcW w:w="869" w:type="dxa"/>
          </w:tcPr>
          <w:p w14:paraId="23F5BA6F">
            <w:pPr>
              <w:pStyle w:val="9"/>
              <w:spacing w:before="116" w:line="170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6490*</w:t>
            </w:r>
          </w:p>
        </w:tc>
        <w:tc>
          <w:tcPr>
            <w:tcW w:w="3201" w:type="dxa"/>
          </w:tcPr>
          <w:p w14:paraId="2409C735">
            <w:pPr>
              <w:pStyle w:val="9"/>
              <w:spacing w:before="62" w:line="218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其他互联网服务</w:t>
            </w:r>
          </w:p>
        </w:tc>
      </w:tr>
      <w:tr w14:paraId="29256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015BBF7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58841AB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71916942">
            <w:pPr>
              <w:pStyle w:val="9"/>
              <w:spacing w:before="97" w:line="160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6520</w:t>
            </w:r>
          </w:p>
        </w:tc>
        <w:tc>
          <w:tcPr>
            <w:tcW w:w="3201" w:type="dxa"/>
          </w:tcPr>
          <w:p w14:paraId="1DA947F5">
            <w:pPr>
              <w:pStyle w:val="9"/>
              <w:spacing w:before="42" w:line="208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集成电路设计</w:t>
            </w:r>
          </w:p>
        </w:tc>
      </w:tr>
      <w:tr w14:paraId="7A188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30DB218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78EDEAB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4C58EDC1">
            <w:pPr>
              <w:pStyle w:val="9"/>
              <w:spacing w:before="117" w:line="178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6531*</w:t>
            </w:r>
          </w:p>
        </w:tc>
        <w:tc>
          <w:tcPr>
            <w:tcW w:w="3201" w:type="dxa"/>
          </w:tcPr>
          <w:p w14:paraId="3AA36E46">
            <w:pPr>
              <w:pStyle w:val="9"/>
              <w:spacing w:before="63" w:line="21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信息系统集成服务</w:t>
            </w:r>
          </w:p>
        </w:tc>
      </w:tr>
      <w:tr w14:paraId="64338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6E8F41E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6C34D7B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5D8793AF">
            <w:pPr>
              <w:pStyle w:val="9"/>
              <w:spacing w:before="117" w:line="169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6532*</w:t>
            </w:r>
          </w:p>
        </w:tc>
        <w:tc>
          <w:tcPr>
            <w:tcW w:w="3201" w:type="dxa"/>
          </w:tcPr>
          <w:p w14:paraId="60162E3F">
            <w:pPr>
              <w:pStyle w:val="9"/>
              <w:spacing w:before="63" w:line="217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物联网技术服务</w:t>
            </w:r>
          </w:p>
        </w:tc>
      </w:tr>
      <w:tr w14:paraId="4DD99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26BE2BA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79E4248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06FE439F">
            <w:pPr>
              <w:pStyle w:val="9"/>
              <w:spacing w:before="107" w:line="168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6550*</w:t>
            </w:r>
          </w:p>
        </w:tc>
        <w:tc>
          <w:tcPr>
            <w:tcW w:w="3201" w:type="dxa"/>
          </w:tcPr>
          <w:p w14:paraId="42CEBA7B">
            <w:pPr>
              <w:pStyle w:val="9"/>
              <w:spacing w:before="53" w:line="216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信息处理和存储支持服务</w:t>
            </w:r>
          </w:p>
        </w:tc>
      </w:tr>
      <w:tr w14:paraId="4E352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5607369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60AA122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69" w:type="dxa"/>
          </w:tcPr>
          <w:p w14:paraId="3A47A58E">
            <w:pPr>
              <w:pStyle w:val="9"/>
              <w:spacing w:before="108" w:line="168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6560*</w:t>
            </w:r>
          </w:p>
        </w:tc>
        <w:tc>
          <w:tcPr>
            <w:tcW w:w="3201" w:type="dxa"/>
          </w:tcPr>
          <w:p w14:paraId="4A0242BE">
            <w:pPr>
              <w:pStyle w:val="9"/>
              <w:spacing w:before="54" w:line="216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信息技术咨询服务</w:t>
            </w:r>
          </w:p>
        </w:tc>
      </w:tr>
      <w:tr w14:paraId="4FE09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</w:tcBorders>
          </w:tcPr>
          <w:p w14:paraId="3A13177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7AE1912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7BA33DC3">
            <w:pPr>
              <w:pStyle w:val="9"/>
              <w:spacing w:before="117" w:line="169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6591*</w:t>
            </w:r>
          </w:p>
        </w:tc>
        <w:tc>
          <w:tcPr>
            <w:tcW w:w="3201" w:type="dxa"/>
          </w:tcPr>
          <w:p w14:paraId="54FEBDA3">
            <w:pPr>
              <w:pStyle w:val="9"/>
              <w:spacing w:before="65" w:line="215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</w:rPr>
              <w:t>呼叫中心</w:t>
            </w:r>
          </w:p>
        </w:tc>
      </w:tr>
      <w:tr w14:paraId="769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restart"/>
            <w:tcBorders>
              <w:bottom w:val="nil"/>
            </w:tcBorders>
            <w:vAlign w:val="center"/>
          </w:tcPr>
          <w:p w14:paraId="0B055440">
            <w:pPr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highlight w:val="none"/>
                <w:lang w:eastAsia="zh-CN"/>
              </w:rPr>
              <w:t>互联网与云计算、大数据服务</w:t>
            </w:r>
          </w:p>
        </w:tc>
        <w:tc>
          <w:tcPr>
            <w:tcW w:w="3955" w:type="dxa"/>
            <w:vMerge w:val="restart"/>
            <w:tcBorders>
              <w:bottom w:val="nil"/>
            </w:tcBorders>
          </w:tcPr>
          <w:p w14:paraId="3C4D92BE">
            <w:pPr>
              <w:rPr>
                <w:rFonts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</w:p>
          <w:p w14:paraId="779E1EFF">
            <w:pPr>
              <w:rPr>
                <w:rFonts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</w:p>
          <w:p w14:paraId="6539BAE8">
            <w:pPr>
              <w:rPr>
                <w:rFonts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</w:p>
          <w:p w14:paraId="7A3526F5">
            <w:pPr>
              <w:rPr>
                <w:rFonts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</w:p>
          <w:p w14:paraId="24C28C3E">
            <w:pPr>
              <w:pStyle w:val="9"/>
              <w:spacing w:before="68" w:line="219" w:lineRule="auto"/>
              <w:ind w:left="920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工业互联网及支持服务</w:t>
            </w:r>
          </w:p>
        </w:tc>
        <w:tc>
          <w:tcPr>
            <w:tcW w:w="869" w:type="dxa"/>
          </w:tcPr>
          <w:p w14:paraId="760B23DF">
            <w:pPr>
              <w:pStyle w:val="9"/>
              <w:spacing w:before="117" w:line="169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6431*</w:t>
            </w:r>
          </w:p>
        </w:tc>
        <w:tc>
          <w:tcPr>
            <w:tcW w:w="3201" w:type="dxa"/>
          </w:tcPr>
          <w:p w14:paraId="3126DA12">
            <w:pPr>
              <w:pStyle w:val="9"/>
              <w:spacing w:before="64" w:line="216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互联网生产服务平台</w:t>
            </w:r>
          </w:p>
        </w:tc>
      </w:tr>
      <w:tr w14:paraId="3B08A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6DAA8A09">
            <w:pPr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6C859709">
            <w:pPr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69" w:type="dxa"/>
          </w:tcPr>
          <w:p w14:paraId="5428CF93">
            <w:pPr>
              <w:pStyle w:val="9"/>
              <w:spacing w:before="109" w:line="158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6450*</w:t>
            </w:r>
          </w:p>
        </w:tc>
        <w:tc>
          <w:tcPr>
            <w:tcW w:w="3201" w:type="dxa"/>
          </w:tcPr>
          <w:p w14:paraId="39411589">
            <w:pPr>
              <w:pStyle w:val="9"/>
              <w:spacing w:before="54" w:line="206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互联网数据服务</w:t>
            </w:r>
          </w:p>
        </w:tc>
      </w:tr>
      <w:tr w14:paraId="629DB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7251E4DB">
            <w:pPr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7A048587">
            <w:pPr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69" w:type="dxa"/>
          </w:tcPr>
          <w:p w14:paraId="52BB678C">
            <w:pPr>
              <w:pStyle w:val="9"/>
              <w:spacing w:before="120" w:line="167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6490*</w:t>
            </w:r>
          </w:p>
        </w:tc>
        <w:tc>
          <w:tcPr>
            <w:tcW w:w="3201" w:type="dxa"/>
          </w:tcPr>
          <w:p w14:paraId="5BC996A3">
            <w:pPr>
              <w:pStyle w:val="9"/>
              <w:spacing w:before="65" w:line="215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其他互联网服务</w:t>
            </w:r>
          </w:p>
        </w:tc>
      </w:tr>
      <w:tr w14:paraId="5D1F6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208CA6D9">
            <w:pPr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29D791E5">
            <w:pPr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69" w:type="dxa"/>
          </w:tcPr>
          <w:p w14:paraId="1FED621F">
            <w:pPr>
              <w:pStyle w:val="9"/>
              <w:spacing w:before="118" w:line="168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6531*</w:t>
            </w:r>
          </w:p>
        </w:tc>
        <w:tc>
          <w:tcPr>
            <w:tcW w:w="3201" w:type="dxa"/>
          </w:tcPr>
          <w:p w14:paraId="1EEA535E">
            <w:pPr>
              <w:pStyle w:val="9"/>
              <w:spacing w:before="65" w:line="215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信息系统集成服务</w:t>
            </w:r>
          </w:p>
        </w:tc>
      </w:tr>
      <w:tr w14:paraId="12284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044EF065">
            <w:pPr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57F5B45C">
            <w:pPr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69" w:type="dxa"/>
          </w:tcPr>
          <w:p w14:paraId="1C4CE470">
            <w:pPr>
              <w:pStyle w:val="9"/>
              <w:spacing w:before="110" w:line="167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6532*</w:t>
            </w:r>
          </w:p>
        </w:tc>
        <w:tc>
          <w:tcPr>
            <w:tcW w:w="3201" w:type="dxa"/>
          </w:tcPr>
          <w:p w14:paraId="72A601BD">
            <w:pPr>
              <w:pStyle w:val="9"/>
              <w:spacing w:before="55" w:line="215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物联网技术服务</w:t>
            </w:r>
          </w:p>
        </w:tc>
      </w:tr>
      <w:tr w14:paraId="58150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114F1777">
            <w:pPr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1382B386">
            <w:pPr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69" w:type="dxa"/>
          </w:tcPr>
          <w:p w14:paraId="21CF989E">
            <w:pPr>
              <w:pStyle w:val="9"/>
              <w:spacing w:before="120" w:line="167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6540*</w:t>
            </w:r>
          </w:p>
        </w:tc>
        <w:tc>
          <w:tcPr>
            <w:tcW w:w="3201" w:type="dxa"/>
          </w:tcPr>
          <w:p w14:paraId="58DBAD87">
            <w:pPr>
              <w:pStyle w:val="9"/>
              <w:spacing w:before="65" w:line="215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运行维护服务</w:t>
            </w:r>
          </w:p>
        </w:tc>
      </w:tr>
      <w:tr w14:paraId="530A9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7CD20ABF">
            <w:pPr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0941A416">
            <w:pPr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69" w:type="dxa"/>
          </w:tcPr>
          <w:p w14:paraId="30647DD4">
            <w:pPr>
              <w:pStyle w:val="9"/>
              <w:spacing w:before="110" w:line="166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6550*</w:t>
            </w:r>
          </w:p>
        </w:tc>
        <w:tc>
          <w:tcPr>
            <w:tcW w:w="3201" w:type="dxa"/>
          </w:tcPr>
          <w:p w14:paraId="174C3F34">
            <w:pPr>
              <w:pStyle w:val="9"/>
              <w:spacing w:before="55" w:line="214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信息处理和存储支持服务</w:t>
            </w:r>
          </w:p>
        </w:tc>
      </w:tr>
      <w:tr w14:paraId="75B9E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088EB004">
            <w:pPr>
              <w:rPr>
                <w:rFonts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</w:p>
        </w:tc>
        <w:tc>
          <w:tcPr>
            <w:tcW w:w="3955" w:type="dxa"/>
            <w:vMerge w:val="restart"/>
            <w:tcBorders>
              <w:bottom w:val="nil"/>
            </w:tcBorders>
          </w:tcPr>
          <w:p w14:paraId="637E73D7">
            <w:pPr>
              <w:spacing w:line="317" w:lineRule="auto"/>
              <w:rPr>
                <w:rFonts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</w:p>
          <w:p w14:paraId="4210C6FA">
            <w:pPr>
              <w:spacing w:line="317" w:lineRule="auto"/>
              <w:rPr>
                <w:rFonts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</w:p>
          <w:p w14:paraId="633FC67B">
            <w:pPr>
              <w:pStyle w:val="9"/>
              <w:spacing w:before="68" w:line="219" w:lineRule="auto"/>
              <w:ind w:left="760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1"/>
                <w:szCs w:val="21"/>
                <w:highlight w:val="none"/>
                <w:lang w:eastAsia="zh-CN"/>
              </w:rPr>
              <w:t>互联网平台服务(互联网+)</w:t>
            </w:r>
          </w:p>
        </w:tc>
        <w:tc>
          <w:tcPr>
            <w:tcW w:w="869" w:type="dxa"/>
          </w:tcPr>
          <w:p w14:paraId="3E769F2D">
            <w:pPr>
              <w:pStyle w:val="9"/>
              <w:spacing w:before="120" w:line="167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6431*</w:t>
            </w:r>
          </w:p>
        </w:tc>
        <w:tc>
          <w:tcPr>
            <w:tcW w:w="3201" w:type="dxa"/>
          </w:tcPr>
          <w:p w14:paraId="3D911D88">
            <w:pPr>
              <w:pStyle w:val="9"/>
              <w:spacing w:before="66" w:line="214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互联网生产服务平台</w:t>
            </w:r>
          </w:p>
        </w:tc>
      </w:tr>
      <w:tr w14:paraId="09C11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685DB34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0ACE7DD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19B028CA">
            <w:pPr>
              <w:pStyle w:val="9"/>
              <w:spacing w:before="111" w:line="166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6432</w:t>
            </w:r>
          </w:p>
        </w:tc>
        <w:tc>
          <w:tcPr>
            <w:tcW w:w="3201" w:type="dxa"/>
          </w:tcPr>
          <w:p w14:paraId="3E3E3C0F">
            <w:pPr>
              <w:pStyle w:val="9"/>
              <w:spacing w:before="56" w:line="214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互联网生活服务平台</w:t>
            </w:r>
          </w:p>
        </w:tc>
      </w:tr>
      <w:tr w14:paraId="2FB34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692441F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3A0331E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3F59DE79">
            <w:pPr>
              <w:pStyle w:val="9"/>
              <w:spacing w:before="121" w:line="166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6433</w:t>
            </w:r>
          </w:p>
        </w:tc>
        <w:tc>
          <w:tcPr>
            <w:tcW w:w="3201" w:type="dxa"/>
          </w:tcPr>
          <w:p w14:paraId="019600B3">
            <w:pPr>
              <w:pStyle w:val="9"/>
              <w:spacing w:before="65" w:line="215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互联网科技创新平台</w:t>
            </w:r>
          </w:p>
        </w:tc>
      </w:tr>
      <w:tr w14:paraId="33ED5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4F3D639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4318685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721E1AA3">
            <w:pPr>
              <w:pStyle w:val="9"/>
              <w:spacing w:before="111" w:line="165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6434</w:t>
            </w:r>
          </w:p>
        </w:tc>
        <w:tc>
          <w:tcPr>
            <w:tcW w:w="3201" w:type="dxa"/>
          </w:tcPr>
          <w:p w14:paraId="50AE0D17">
            <w:pPr>
              <w:pStyle w:val="9"/>
              <w:spacing w:before="56" w:line="213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互联网公共服务平台</w:t>
            </w:r>
          </w:p>
        </w:tc>
      </w:tr>
      <w:tr w14:paraId="737F6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6783FD8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0F132C2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4744D349">
            <w:pPr>
              <w:pStyle w:val="9"/>
              <w:spacing w:before="112" w:line="165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6439</w:t>
            </w:r>
          </w:p>
        </w:tc>
        <w:tc>
          <w:tcPr>
            <w:tcW w:w="3201" w:type="dxa"/>
          </w:tcPr>
          <w:p w14:paraId="62E9D915">
            <w:pPr>
              <w:pStyle w:val="9"/>
              <w:spacing w:before="58" w:line="212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</w:rPr>
              <w:t>其他互联网平台</w:t>
            </w:r>
          </w:p>
        </w:tc>
      </w:tr>
      <w:tr w14:paraId="1D5B4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22365FA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restart"/>
            <w:tcBorders>
              <w:bottom w:val="nil"/>
            </w:tcBorders>
          </w:tcPr>
          <w:p w14:paraId="03D0A7A3">
            <w:pPr>
              <w:pStyle w:val="9"/>
              <w:spacing w:before="227" w:line="219" w:lineRule="auto"/>
              <w:ind w:left="102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云计算与大数据服务</w:t>
            </w:r>
          </w:p>
        </w:tc>
        <w:tc>
          <w:tcPr>
            <w:tcW w:w="869" w:type="dxa"/>
          </w:tcPr>
          <w:p w14:paraId="2CDBB263">
            <w:pPr>
              <w:pStyle w:val="9"/>
              <w:spacing w:before="122" w:line="165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6450*</w:t>
            </w:r>
          </w:p>
        </w:tc>
        <w:tc>
          <w:tcPr>
            <w:tcW w:w="3201" w:type="dxa"/>
          </w:tcPr>
          <w:p w14:paraId="33B97FA1">
            <w:pPr>
              <w:pStyle w:val="9"/>
              <w:spacing w:before="67" w:line="213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互联网数据服务</w:t>
            </w:r>
          </w:p>
        </w:tc>
      </w:tr>
      <w:tr w14:paraId="40D2C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5C9378D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1ED071D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2DCEC5B6">
            <w:pPr>
              <w:pStyle w:val="9"/>
              <w:spacing w:before="111" w:line="166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6512*</w:t>
            </w:r>
          </w:p>
        </w:tc>
        <w:tc>
          <w:tcPr>
            <w:tcW w:w="3201" w:type="dxa"/>
          </w:tcPr>
          <w:p w14:paraId="1352520B">
            <w:pPr>
              <w:pStyle w:val="9"/>
              <w:spacing w:before="57" w:line="213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支撑软件开发</w:t>
            </w:r>
          </w:p>
        </w:tc>
      </w:tr>
      <w:tr w14:paraId="4523A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40B2DA0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restart"/>
            <w:tcBorders>
              <w:bottom w:val="nil"/>
            </w:tcBorders>
          </w:tcPr>
          <w:p w14:paraId="24DBA0DC">
            <w:pPr>
              <w:pStyle w:val="9"/>
              <w:spacing w:before="227" w:line="219" w:lineRule="auto"/>
              <w:ind w:left="102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互联网相关信息服务</w:t>
            </w:r>
          </w:p>
        </w:tc>
        <w:tc>
          <w:tcPr>
            <w:tcW w:w="869" w:type="dxa"/>
          </w:tcPr>
          <w:p w14:paraId="6FC4AE24">
            <w:pPr>
              <w:pStyle w:val="9"/>
              <w:spacing w:before="111" w:line="166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6421</w:t>
            </w:r>
          </w:p>
        </w:tc>
        <w:tc>
          <w:tcPr>
            <w:tcW w:w="3201" w:type="dxa"/>
          </w:tcPr>
          <w:p w14:paraId="4539A642">
            <w:pPr>
              <w:pStyle w:val="9"/>
              <w:spacing w:before="57" w:line="213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互联网搜索服务</w:t>
            </w:r>
          </w:p>
        </w:tc>
      </w:tr>
      <w:tr w14:paraId="44A81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vMerge w:val="continue"/>
            <w:tcBorders>
              <w:top w:val="nil"/>
            </w:tcBorders>
          </w:tcPr>
          <w:p w14:paraId="2B100D2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3377F1D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4A8DFCA9">
            <w:pPr>
              <w:pStyle w:val="9"/>
              <w:spacing w:before="122" w:line="173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6429*</w:t>
            </w:r>
          </w:p>
        </w:tc>
        <w:tc>
          <w:tcPr>
            <w:tcW w:w="3201" w:type="dxa"/>
          </w:tcPr>
          <w:p w14:paraId="02AEA545">
            <w:pPr>
              <w:pStyle w:val="9"/>
              <w:spacing w:before="67" w:line="21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互联网其他信息服务</w:t>
            </w:r>
          </w:p>
        </w:tc>
      </w:tr>
    </w:tbl>
    <w:p w14:paraId="31656E8E">
      <w:pPr>
        <w:rPr>
          <w:highlight w:val="none"/>
        </w:rPr>
        <w:sectPr>
          <w:footerReference r:id="rId5" w:type="default"/>
          <w:pgSz w:w="11860" w:h="17020"/>
          <w:pgMar w:top="1446" w:right="1465" w:bottom="1148" w:left="1315" w:header="0" w:footer="1009" w:gutter="0"/>
          <w:cols w:space="720" w:num="1"/>
        </w:sectPr>
      </w:pPr>
    </w:p>
    <w:p w14:paraId="63B01FCD">
      <w:pPr>
        <w:spacing w:line="83" w:lineRule="exact"/>
        <w:rPr>
          <w:rFonts w:hint="eastAsia" w:eastAsia="宋体"/>
          <w:highlight w:val="none"/>
          <w:lang w:eastAsia="zh-CN"/>
        </w:rPr>
      </w:pPr>
    </w:p>
    <w:p w14:paraId="78FFD8C7">
      <w:pPr>
        <w:spacing w:before="206" w:line="222" w:lineRule="auto"/>
        <w:ind w:left="0" w:firstLine="624" w:firstLineChars="200"/>
        <w:outlineLvl w:val="1"/>
        <w:rPr>
          <w:rFonts w:ascii="黑体" w:hAnsi="黑体" w:eastAsia="黑体" w:cs="黑体"/>
          <w:sz w:val="31"/>
          <w:szCs w:val="31"/>
          <w:highlight w:val="none"/>
        </w:rPr>
      </w:pPr>
      <w:bookmarkStart w:id="2" w:name="_Toc1784"/>
      <w:bookmarkStart w:id="3" w:name="_Toc503713897"/>
      <w:r>
        <w:rPr>
          <w:rFonts w:ascii="黑体" w:hAnsi="黑体" w:eastAsia="黑体" w:cs="黑体"/>
          <w:b w:val="0"/>
          <w:bCs w:val="0"/>
          <w:spacing w:val="1"/>
          <w:sz w:val="31"/>
          <w:szCs w:val="31"/>
          <w:highlight w:val="none"/>
        </w:rPr>
        <w:t>二、</w:t>
      </w:r>
      <w:r>
        <w:rPr>
          <w:rFonts w:hint="eastAsia" w:ascii="黑体" w:hAnsi="黑体" w:eastAsia="黑体" w:cs="黑体"/>
          <w:b w:val="0"/>
          <w:bCs w:val="0"/>
          <w:spacing w:val="1"/>
          <w:sz w:val="31"/>
          <w:szCs w:val="31"/>
          <w:highlight w:val="none"/>
          <w:lang w:eastAsia="zh-CN"/>
        </w:rPr>
        <w:t>人工智能</w:t>
      </w:r>
      <w:r>
        <w:rPr>
          <w:rFonts w:ascii="黑体" w:hAnsi="黑体" w:eastAsia="黑体" w:cs="黑体"/>
          <w:b w:val="0"/>
          <w:bCs w:val="0"/>
          <w:spacing w:val="1"/>
          <w:sz w:val="31"/>
          <w:szCs w:val="31"/>
          <w:highlight w:val="none"/>
        </w:rPr>
        <w:t>领域</w:t>
      </w:r>
      <w:bookmarkEnd w:id="2"/>
      <w:bookmarkEnd w:id="3"/>
    </w:p>
    <w:p w14:paraId="76B49FBD">
      <w:pPr>
        <w:spacing w:line="85" w:lineRule="exact"/>
        <w:rPr>
          <w:highlight w:val="none"/>
        </w:rPr>
      </w:pPr>
    </w:p>
    <w:tbl>
      <w:tblPr>
        <w:tblStyle w:val="10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955"/>
        <w:gridCol w:w="879"/>
        <w:gridCol w:w="3201"/>
      </w:tblGrid>
      <w:tr w14:paraId="0A4D4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34" w:type="dxa"/>
          </w:tcPr>
          <w:p w14:paraId="7D03290C">
            <w:pPr>
              <w:pStyle w:val="9"/>
              <w:spacing w:before="170" w:line="219" w:lineRule="auto"/>
              <w:ind w:left="29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3955" w:type="dxa"/>
          </w:tcPr>
          <w:p w14:paraId="6EFFB304">
            <w:pPr>
              <w:pStyle w:val="9"/>
              <w:spacing w:before="171" w:line="220" w:lineRule="auto"/>
              <w:ind w:left="155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</w:rPr>
              <w:t>细分领域</w:t>
            </w:r>
          </w:p>
        </w:tc>
        <w:tc>
          <w:tcPr>
            <w:tcW w:w="4080" w:type="dxa"/>
            <w:gridSpan w:val="2"/>
          </w:tcPr>
          <w:p w14:paraId="744F94B6">
            <w:pPr>
              <w:pStyle w:val="9"/>
              <w:spacing w:before="170" w:line="219" w:lineRule="auto"/>
              <w:ind w:left="73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</w:rPr>
              <w:t>国民经济行业代码和名称</w:t>
            </w:r>
          </w:p>
        </w:tc>
      </w:tr>
      <w:tr w14:paraId="41D81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34" w:type="dxa"/>
            <w:vMerge w:val="restart"/>
          </w:tcPr>
          <w:p w14:paraId="35AE7A99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人工智能</w:t>
            </w:r>
          </w:p>
        </w:tc>
        <w:tc>
          <w:tcPr>
            <w:tcW w:w="3955" w:type="dxa"/>
            <w:vMerge w:val="restart"/>
            <w:tcBorders>
              <w:bottom w:val="single" w:color="000000" w:sz="4" w:space="0"/>
            </w:tcBorders>
          </w:tcPr>
          <w:p w14:paraId="43DC4576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人工智能软件开发</w:t>
            </w:r>
          </w:p>
        </w:tc>
        <w:tc>
          <w:tcPr>
            <w:tcW w:w="879" w:type="dxa"/>
          </w:tcPr>
          <w:p w14:paraId="2F9CC2B6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6511*</w:t>
            </w:r>
          </w:p>
        </w:tc>
        <w:tc>
          <w:tcPr>
            <w:tcW w:w="3201" w:type="dxa"/>
          </w:tcPr>
          <w:p w14:paraId="5965C0B7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基础软件开发</w:t>
            </w:r>
          </w:p>
        </w:tc>
      </w:tr>
      <w:tr w14:paraId="106B2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34" w:type="dxa"/>
            <w:vMerge w:val="continue"/>
          </w:tcPr>
          <w:p w14:paraId="119486EA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 w14:paraId="1DDC01D9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879" w:type="dxa"/>
          </w:tcPr>
          <w:p w14:paraId="68C20B9D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6513*</w:t>
            </w:r>
          </w:p>
        </w:tc>
        <w:tc>
          <w:tcPr>
            <w:tcW w:w="3201" w:type="dxa"/>
          </w:tcPr>
          <w:p w14:paraId="4D0A27E9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应用软件开发</w:t>
            </w:r>
          </w:p>
        </w:tc>
      </w:tr>
      <w:tr w14:paraId="652F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34" w:type="dxa"/>
            <w:vMerge w:val="continue"/>
          </w:tcPr>
          <w:p w14:paraId="3654E966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3955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 w14:paraId="4608B12D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智能消费相关设备制造</w:t>
            </w:r>
          </w:p>
        </w:tc>
        <w:tc>
          <w:tcPr>
            <w:tcW w:w="879" w:type="dxa"/>
          </w:tcPr>
          <w:p w14:paraId="6AF3D933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3961</w:t>
            </w:r>
          </w:p>
        </w:tc>
        <w:tc>
          <w:tcPr>
            <w:tcW w:w="3201" w:type="dxa"/>
          </w:tcPr>
          <w:p w14:paraId="1F2B5F87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可穿戴智能设备制造</w:t>
            </w:r>
          </w:p>
        </w:tc>
      </w:tr>
      <w:tr w14:paraId="722D3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34" w:type="dxa"/>
            <w:vMerge w:val="continue"/>
          </w:tcPr>
          <w:p w14:paraId="4EB798BD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 w14:paraId="751DBFC9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879" w:type="dxa"/>
          </w:tcPr>
          <w:p w14:paraId="2803490B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3963</w:t>
            </w:r>
          </w:p>
        </w:tc>
        <w:tc>
          <w:tcPr>
            <w:tcW w:w="3201" w:type="dxa"/>
          </w:tcPr>
          <w:p w14:paraId="6FC525D2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智能无人飞行器制造</w:t>
            </w:r>
          </w:p>
        </w:tc>
      </w:tr>
      <w:tr w14:paraId="2B2B8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34" w:type="dxa"/>
            <w:vMerge w:val="continue"/>
          </w:tcPr>
          <w:p w14:paraId="2E07E5A7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3955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 w14:paraId="356FA15B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879" w:type="dxa"/>
          </w:tcPr>
          <w:p w14:paraId="7740D997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3969*</w:t>
            </w:r>
          </w:p>
        </w:tc>
        <w:tc>
          <w:tcPr>
            <w:tcW w:w="3201" w:type="dxa"/>
          </w:tcPr>
          <w:p w14:paraId="628AECA9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其他智能消费设备制造</w:t>
            </w:r>
          </w:p>
        </w:tc>
      </w:tr>
      <w:tr w14:paraId="313DB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34" w:type="dxa"/>
            <w:vMerge w:val="continue"/>
          </w:tcPr>
          <w:p w14:paraId="55B7A7A5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955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 w14:paraId="5C0BD212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79" w:type="dxa"/>
          </w:tcPr>
          <w:p w14:paraId="42C60970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3990*</w:t>
            </w:r>
          </w:p>
        </w:tc>
        <w:tc>
          <w:tcPr>
            <w:tcW w:w="3201" w:type="dxa"/>
          </w:tcPr>
          <w:p w14:paraId="24C15C9F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其他电子设备制造</w:t>
            </w:r>
          </w:p>
        </w:tc>
      </w:tr>
      <w:tr w14:paraId="0C88E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34" w:type="dxa"/>
            <w:vMerge w:val="continue"/>
          </w:tcPr>
          <w:p w14:paraId="2D69C5F7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</w:p>
        </w:tc>
        <w:tc>
          <w:tcPr>
            <w:tcW w:w="3955" w:type="dxa"/>
            <w:tcBorders>
              <w:top w:val="single" w:color="000000" w:sz="4" w:space="0"/>
              <w:bottom w:val="single" w:color="000000" w:sz="4" w:space="0"/>
            </w:tcBorders>
          </w:tcPr>
          <w:p w14:paraId="6742E151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人工智能系统服务</w:t>
            </w:r>
          </w:p>
        </w:tc>
        <w:tc>
          <w:tcPr>
            <w:tcW w:w="879" w:type="dxa"/>
          </w:tcPr>
          <w:p w14:paraId="5D201A77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6531*</w:t>
            </w:r>
          </w:p>
        </w:tc>
        <w:tc>
          <w:tcPr>
            <w:tcW w:w="3201" w:type="dxa"/>
          </w:tcPr>
          <w:p w14:paraId="3F3DD1DB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信息系统集成服务</w:t>
            </w:r>
          </w:p>
          <w:p w14:paraId="5B9CBE6C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生产领域人工智能系统</w:t>
            </w:r>
          </w:p>
          <w:p w14:paraId="67E2F39D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智能家居系统</w:t>
            </w:r>
          </w:p>
          <w:p w14:paraId="2C49757E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智能汽车系统</w:t>
            </w:r>
          </w:p>
          <w:p w14:paraId="0CEE602C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智能无人系统</w:t>
            </w:r>
          </w:p>
          <w:p w14:paraId="22426F0B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智能安防系统</w:t>
            </w:r>
          </w:p>
          <w:p w14:paraId="37CF2C69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智慧健康系统</w:t>
            </w:r>
          </w:p>
        </w:tc>
      </w:tr>
      <w:tr w14:paraId="36BFC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34" w:type="dxa"/>
          </w:tcPr>
          <w:p w14:paraId="170B94CC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新兴软件和新型信息技术服务</w:t>
            </w:r>
          </w:p>
        </w:tc>
        <w:tc>
          <w:tcPr>
            <w:tcW w:w="3955" w:type="dxa"/>
            <w:tcBorders>
              <w:top w:val="single" w:color="000000" w:sz="4" w:space="0"/>
              <w:bottom w:val="single" w:color="000000" w:sz="4" w:space="0"/>
            </w:tcBorders>
          </w:tcPr>
          <w:p w14:paraId="4F1C70D3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新兴软件开发</w:t>
            </w:r>
          </w:p>
        </w:tc>
        <w:tc>
          <w:tcPr>
            <w:tcW w:w="879" w:type="dxa"/>
          </w:tcPr>
          <w:p w14:paraId="28B4322D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6512*</w:t>
            </w:r>
          </w:p>
        </w:tc>
        <w:tc>
          <w:tcPr>
            <w:tcW w:w="3201" w:type="dxa"/>
          </w:tcPr>
          <w:p w14:paraId="4DF5A029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支撑软件开发</w:t>
            </w:r>
          </w:p>
        </w:tc>
      </w:tr>
      <w:tr w14:paraId="171AA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34" w:type="dxa"/>
          </w:tcPr>
          <w:p w14:paraId="0BB263A1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互联网与云计算、大数据服务</w:t>
            </w:r>
          </w:p>
        </w:tc>
        <w:tc>
          <w:tcPr>
            <w:tcW w:w="3955" w:type="dxa"/>
            <w:tcBorders>
              <w:top w:val="single" w:color="000000" w:sz="4" w:space="0"/>
              <w:bottom w:val="single" w:color="000000" w:sz="4" w:space="0"/>
            </w:tcBorders>
          </w:tcPr>
          <w:p w14:paraId="7A174028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互联网数据服务</w:t>
            </w:r>
          </w:p>
        </w:tc>
        <w:tc>
          <w:tcPr>
            <w:tcW w:w="879" w:type="dxa"/>
          </w:tcPr>
          <w:p w14:paraId="0168F409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6450*</w:t>
            </w:r>
          </w:p>
        </w:tc>
        <w:tc>
          <w:tcPr>
            <w:tcW w:w="3201" w:type="dxa"/>
          </w:tcPr>
          <w:p w14:paraId="4D77A2B2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大数据资源服务（利用分布式并行计算、人工智能等技术对海量异构数据进行计算、分析和挖掘，并将由此产生的信息和知识应用于实际的生产生活中。包括数据探矿、数据化学、数据材料、数据制药等新业态新模式）</w:t>
            </w:r>
          </w:p>
        </w:tc>
      </w:tr>
      <w:tr w14:paraId="69166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34" w:type="dxa"/>
            <w:vMerge w:val="restart"/>
          </w:tcPr>
          <w:p w14:paraId="00CF9778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人工智能软件开发</w:t>
            </w:r>
          </w:p>
        </w:tc>
        <w:tc>
          <w:tcPr>
            <w:tcW w:w="3955" w:type="dxa"/>
            <w:tcBorders>
              <w:top w:val="single" w:color="000000" w:sz="4" w:space="0"/>
              <w:bottom w:val="single" w:color="000000" w:sz="4" w:space="0"/>
            </w:tcBorders>
          </w:tcPr>
          <w:p w14:paraId="46536449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基础软件开发</w:t>
            </w:r>
          </w:p>
        </w:tc>
        <w:tc>
          <w:tcPr>
            <w:tcW w:w="879" w:type="dxa"/>
          </w:tcPr>
          <w:p w14:paraId="4E3FD571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 xml:space="preserve">3492 </w:t>
            </w:r>
          </w:p>
        </w:tc>
        <w:tc>
          <w:tcPr>
            <w:tcW w:w="3201" w:type="dxa"/>
          </w:tcPr>
          <w:p w14:paraId="74E72E94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人工智能优化操作系统</w:t>
            </w:r>
          </w:p>
          <w:p w14:paraId="5D92A53D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人工智能中间件</w:t>
            </w:r>
          </w:p>
          <w:p w14:paraId="2251B315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函数库</w:t>
            </w:r>
          </w:p>
        </w:tc>
      </w:tr>
      <w:tr w14:paraId="7F7B5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34" w:type="dxa"/>
            <w:vMerge w:val="continue"/>
          </w:tcPr>
          <w:p w14:paraId="5ABC7B87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</w:p>
        </w:tc>
        <w:tc>
          <w:tcPr>
            <w:tcW w:w="3955" w:type="dxa"/>
            <w:tcBorders>
              <w:top w:val="single" w:color="000000" w:sz="4" w:space="0"/>
              <w:bottom w:val="single" w:color="000000" w:sz="4" w:space="0"/>
            </w:tcBorders>
          </w:tcPr>
          <w:p w14:paraId="136EFBFA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应用软件开发</w:t>
            </w:r>
          </w:p>
        </w:tc>
        <w:tc>
          <w:tcPr>
            <w:tcW w:w="879" w:type="dxa"/>
          </w:tcPr>
          <w:p w14:paraId="6CF41F73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6513*</w:t>
            </w:r>
          </w:p>
        </w:tc>
        <w:tc>
          <w:tcPr>
            <w:tcW w:w="3201" w:type="dxa"/>
          </w:tcPr>
          <w:p w14:paraId="19B33C4E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计算机视听觉软件</w:t>
            </w:r>
          </w:p>
          <w:p w14:paraId="0381AE67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生物特征识别软件</w:t>
            </w:r>
          </w:p>
          <w:p w14:paraId="2E2A05DE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复杂环境识别软件</w:t>
            </w:r>
          </w:p>
          <w:p w14:paraId="35F8DA6B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新型人机交互软件</w:t>
            </w:r>
          </w:p>
          <w:p w14:paraId="115779DA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自然语言理解软件</w:t>
            </w:r>
          </w:p>
          <w:p w14:paraId="67D4BF4D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机器翻译软件</w:t>
            </w:r>
          </w:p>
          <w:p w14:paraId="2B338D6A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智能决策控制软件</w:t>
            </w:r>
          </w:p>
        </w:tc>
      </w:tr>
      <w:tr w14:paraId="4F760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34" w:type="dxa"/>
          </w:tcPr>
          <w:p w14:paraId="31C02026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生物医药产业</w:t>
            </w:r>
          </w:p>
        </w:tc>
        <w:tc>
          <w:tcPr>
            <w:tcW w:w="3955" w:type="dxa"/>
            <w:tcBorders>
              <w:top w:val="single" w:color="000000" w:sz="4" w:space="0"/>
              <w:bottom w:val="single" w:color="000000" w:sz="4" w:space="0"/>
            </w:tcBorders>
          </w:tcPr>
          <w:p w14:paraId="6D431C34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生物医药相关服务</w:t>
            </w:r>
          </w:p>
        </w:tc>
        <w:tc>
          <w:tcPr>
            <w:tcW w:w="879" w:type="dxa"/>
            <w:shd w:val="clear" w:color="auto" w:fill="auto"/>
          </w:tcPr>
          <w:p w14:paraId="41D3BC26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7340*</w:t>
            </w:r>
          </w:p>
        </w:tc>
        <w:tc>
          <w:tcPr>
            <w:tcW w:w="3201" w:type="dxa"/>
            <w:shd w:val="clear" w:color="auto" w:fill="auto"/>
          </w:tcPr>
          <w:p w14:paraId="0C5F034E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医学研究和试验发展</w:t>
            </w:r>
          </w:p>
        </w:tc>
      </w:tr>
      <w:tr w14:paraId="7F99B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34" w:type="dxa"/>
          </w:tcPr>
          <w:p w14:paraId="660B82FF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教育</w:t>
            </w:r>
          </w:p>
        </w:tc>
        <w:tc>
          <w:tcPr>
            <w:tcW w:w="3955" w:type="dxa"/>
            <w:tcBorders>
              <w:top w:val="single" w:color="000000" w:sz="4" w:space="0"/>
              <w:bottom w:val="single" w:color="000000" w:sz="4" w:space="0"/>
            </w:tcBorders>
          </w:tcPr>
          <w:p w14:paraId="0CFDE315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技能培训、教育辅助及其他教育</w:t>
            </w:r>
          </w:p>
        </w:tc>
        <w:tc>
          <w:tcPr>
            <w:tcW w:w="879" w:type="dxa"/>
            <w:shd w:val="clear" w:color="auto" w:fill="auto"/>
          </w:tcPr>
          <w:p w14:paraId="42E69AC1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8394</w:t>
            </w:r>
          </w:p>
        </w:tc>
        <w:tc>
          <w:tcPr>
            <w:tcW w:w="3201" w:type="dxa"/>
            <w:shd w:val="clear" w:color="auto" w:fill="auto"/>
          </w:tcPr>
          <w:p w14:paraId="6BFEC58E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教育辅助服务</w:t>
            </w:r>
          </w:p>
        </w:tc>
      </w:tr>
    </w:tbl>
    <w:p w14:paraId="6F5EC5E4">
      <w:pPr>
        <w:rPr>
          <w:highlight w:val="none"/>
        </w:rPr>
      </w:pPr>
    </w:p>
    <w:p w14:paraId="4DCF38A0">
      <w:pPr>
        <w:rPr>
          <w:rFonts w:eastAsia="宋体"/>
          <w:highlight w:val="none"/>
          <w:lang w:eastAsia="zh-CN"/>
        </w:rPr>
        <w:sectPr>
          <w:footerReference r:id="rId6" w:type="default"/>
          <w:pgSz w:w="11860" w:h="17060"/>
          <w:pgMar w:top="1450" w:right="1465" w:bottom="1185" w:left="1315" w:header="0" w:footer="1036" w:gutter="0"/>
          <w:cols w:space="720" w:num="1"/>
        </w:sectPr>
      </w:pPr>
      <w:r>
        <w:rPr>
          <w:rFonts w:hint="eastAsia" w:eastAsia="宋体"/>
          <w:highlight w:val="none"/>
          <w:lang w:eastAsia="zh-CN"/>
        </w:rPr>
        <w:t>以及涉及人工智能领域大模型、重点产业链的研发设计、生产制造、仿真模拟、匹配研发等AI＋赋能应用场景、AI手机、AI服务器、AI机器人、AI软硬件、A</w:t>
      </w:r>
      <w:r>
        <w:rPr>
          <w:rFonts w:eastAsia="宋体"/>
          <w:highlight w:val="none"/>
          <w:lang w:eastAsia="zh-CN"/>
        </w:rPr>
        <w:t>I</w:t>
      </w:r>
      <w:r>
        <w:rPr>
          <w:rFonts w:hint="eastAsia" w:eastAsia="宋体"/>
          <w:highlight w:val="none"/>
          <w:lang w:eastAsia="zh-CN"/>
        </w:rPr>
        <w:t>辅助诊断、A</w:t>
      </w:r>
      <w:r>
        <w:rPr>
          <w:rFonts w:eastAsia="宋体"/>
          <w:highlight w:val="none"/>
          <w:lang w:eastAsia="zh-CN"/>
        </w:rPr>
        <w:t>I</w:t>
      </w:r>
      <w:r>
        <w:rPr>
          <w:rFonts w:hint="eastAsia" w:eastAsia="宋体"/>
          <w:highlight w:val="none"/>
          <w:lang w:eastAsia="zh-CN"/>
        </w:rPr>
        <w:t>教育、A</w:t>
      </w:r>
      <w:r>
        <w:rPr>
          <w:rFonts w:eastAsia="宋体"/>
          <w:highlight w:val="none"/>
          <w:lang w:eastAsia="zh-CN"/>
        </w:rPr>
        <w:t>I</w:t>
      </w:r>
      <w:r>
        <w:rPr>
          <w:rFonts w:hint="eastAsia" w:eastAsia="宋体"/>
          <w:highlight w:val="none"/>
          <w:lang w:eastAsia="zh-CN"/>
        </w:rPr>
        <w:t>创新产品（如潮玩、家居）等人工智能细分领域。</w:t>
      </w:r>
    </w:p>
    <w:p w14:paraId="5526FDFD">
      <w:pPr>
        <w:spacing w:before="233" w:line="221" w:lineRule="auto"/>
        <w:ind w:left="459"/>
        <w:outlineLvl w:val="1"/>
        <w:rPr>
          <w:rFonts w:ascii="黑体" w:hAnsi="黑体" w:eastAsia="黑体" w:cs="黑体"/>
          <w:sz w:val="32"/>
          <w:szCs w:val="32"/>
          <w:highlight w:val="none"/>
        </w:rPr>
      </w:pPr>
      <w:bookmarkStart w:id="4" w:name="_Toc28478"/>
      <w:bookmarkStart w:id="5" w:name="_Toc531494075"/>
      <w:r>
        <w:rPr>
          <w:rFonts w:ascii="黑体" w:hAnsi="黑体" w:eastAsia="黑体" w:cs="黑体"/>
          <w:b w:val="0"/>
          <w:bCs w:val="0"/>
          <w:spacing w:val="-8"/>
          <w:sz w:val="32"/>
          <w:szCs w:val="32"/>
          <w:highlight w:val="none"/>
        </w:rPr>
        <w:t>三、新材料领域</w:t>
      </w:r>
      <w:bookmarkEnd w:id="4"/>
      <w:bookmarkEnd w:id="5"/>
    </w:p>
    <w:p w14:paraId="068CAC24">
      <w:pPr>
        <w:spacing w:line="86" w:lineRule="exact"/>
        <w:rPr>
          <w:highlight w:val="none"/>
        </w:rPr>
      </w:pPr>
    </w:p>
    <w:tbl>
      <w:tblPr>
        <w:tblStyle w:val="10"/>
        <w:tblW w:w="9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209"/>
        <w:gridCol w:w="2697"/>
        <w:gridCol w:w="879"/>
        <w:gridCol w:w="3211"/>
      </w:tblGrid>
      <w:tr w14:paraId="0D2A7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84" w:type="dxa"/>
          </w:tcPr>
          <w:p w14:paraId="1A308158">
            <w:pPr>
              <w:pStyle w:val="9"/>
              <w:spacing w:before="130" w:line="219" w:lineRule="auto"/>
              <w:ind w:left="31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3906" w:type="dxa"/>
            <w:gridSpan w:val="2"/>
          </w:tcPr>
          <w:p w14:paraId="3A08ADDA">
            <w:pPr>
              <w:pStyle w:val="9"/>
              <w:spacing w:before="131" w:line="220" w:lineRule="auto"/>
              <w:ind w:left="150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</w:rPr>
              <w:t>细分领域</w:t>
            </w:r>
          </w:p>
        </w:tc>
        <w:tc>
          <w:tcPr>
            <w:tcW w:w="4090" w:type="dxa"/>
            <w:gridSpan w:val="2"/>
          </w:tcPr>
          <w:p w14:paraId="48DF7CBE">
            <w:pPr>
              <w:pStyle w:val="9"/>
              <w:spacing w:before="130" w:line="219" w:lineRule="auto"/>
              <w:ind w:left="74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</w:rPr>
              <w:t>国民经济行业代码和名称</w:t>
            </w:r>
          </w:p>
        </w:tc>
      </w:tr>
      <w:tr w14:paraId="4A482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restart"/>
            <w:tcBorders>
              <w:bottom w:val="nil"/>
            </w:tcBorders>
          </w:tcPr>
          <w:p w14:paraId="1DBF593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1AD86550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7947783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45DED0B">
            <w:pPr>
              <w:pStyle w:val="9"/>
              <w:spacing w:before="68" w:line="219" w:lineRule="auto"/>
              <w:ind w:left="1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</w:rPr>
              <w:t>先进制造</w:t>
            </w:r>
          </w:p>
          <w:p w14:paraId="18ABED13">
            <w:pPr>
              <w:pStyle w:val="9"/>
              <w:spacing w:before="60" w:line="219" w:lineRule="auto"/>
              <w:ind w:left="1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基础零部</w:t>
            </w:r>
          </w:p>
          <w:p w14:paraId="0A2FCDA4">
            <w:pPr>
              <w:pStyle w:val="9"/>
              <w:spacing w:before="40" w:line="219" w:lineRule="auto"/>
              <w:ind w:left="1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  <w:lang w:eastAsia="zh-CN"/>
              </w:rPr>
              <w:t>件用钢制</w:t>
            </w:r>
          </w:p>
          <w:p w14:paraId="13CBDF75">
            <w:pPr>
              <w:pStyle w:val="9"/>
              <w:spacing w:before="88" w:line="226" w:lineRule="auto"/>
              <w:ind w:left="49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造</w:t>
            </w:r>
          </w:p>
        </w:tc>
        <w:tc>
          <w:tcPr>
            <w:tcW w:w="2697" w:type="dxa"/>
          </w:tcPr>
          <w:p w14:paraId="0FC98F13">
            <w:pPr>
              <w:pStyle w:val="9"/>
              <w:spacing w:before="47" w:line="219" w:lineRule="auto"/>
              <w:ind w:left="3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高性能轴承用钢加工</w:t>
            </w:r>
          </w:p>
        </w:tc>
        <w:tc>
          <w:tcPr>
            <w:tcW w:w="879" w:type="dxa"/>
          </w:tcPr>
          <w:p w14:paraId="0DC3303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6B2E1FBB">
            <w:pPr>
              <w:pStyle w:val="9"/>
              <w:spacing w:before="52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36E2C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AB2BBF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2C26BD3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2E08FD1A">
            <w:pPr>
              <w:pStyle w:val="9"/>
              <w:spacing w:before="68" w:line="219" w:lineRule="auto"/>
              <w:ind w:left="3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高性能齿轮用钢加工</w:t>
            </w:r>
          </w:p>
        </w:tc>
        <w:tc>
          <w:tcPr>
            <w:tcW w:w="879" w:type="dxa"/>
          </w:tcPr>
          <w:p w14:paraId="1E78CE4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0D92B6AF">
            <w:pPr>
              <w:pStyle w:val="9"/>
              <w:spacing w:before="72" w:line="22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4C888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11AA54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705101E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6D8B8B64">
            <w:pPr>
              <w:pStyle w:val="9"/>
              <w:spacing w:before="47" w:line="219" w:lineRule="auto"/>
              <w:ind w:left="5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高应力弹簧钢加工</w:t>
            </w:r>
          </w:p>
        </w:tc>
        <w:tc>
          <w:tcPr>
            <w:tcW w:w="879" w:type="dxa"/>
          </w:tcPr>
          <w:p w14:paraId="77B6EB9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2408AB94">
            <w:pPr>
              <w:pStyle w:val="9"/>
              <w:spacing w:before="52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122D5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57C7F5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328C34B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5CF78891">
            <w:pPr>
              <w:pStyle w:val="9"/>
              <w:spacing w:before="48" w:line="219" w:lineRule="auto"/>
              <w:ind w:left="2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高强度紧固件用钢加工</w:t>
            </w:r>
          </w:p>
        </w:tc>
        <w:tc>
          <w:tcPr>
            <w:tcW w:w="879" w:type="dxa"/>
          </w:tcPr>
          <w:p w14:paraId="0EE3071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2BD0EC55">
            <w:pPr>
              <w:pStyle w:val="9"/>
              <w:spacing w:before="52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381F8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531C21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5CC5780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454B5D8C">
            <w:pPr>
              <w:pStyle w:val="9"/>
              <w:spacing w:before="58" w:line="219" w:lineRule="auto"/>
              <w:ind w:left="2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高性能工具模具钢加工</w:t>
            </w:r>
          </w:p>
        </w:tc>
        <w:tc>
          <w:tcPr>
            <w:tcW w:w="879" w:type="dxa"/>
          </w:tcPr>
          <w:p w14:paraId="36DC47B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3C7C8D09">
            <w:pPr>
              <w:pStyle w:val="9"/>
              <w:spacing w:before="62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6C20A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3C3AAB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7B6BEC7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1D6EECBE">
            <w:pPr>
              <w:pStyle w:val="9"/>
              <w:spacing w:before="47" w:line="219" w:lineRule="auto"/>
              <w:ind w:left="6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机床专用钢加工</w:t>
            </w:r>
          </w:p>
        </w:tc>
        <w:tc>
          <w:tcPr>
            <w:tcW w:w="879" w:type="dxa"/>
          </w:tcPr>
          <w:p w14:paraId="04AF033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44A657F2">
            <w:pPr>
              <w:pStyle w:val="9"/>
              <w:spacing w:before="52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7ADC5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A65CF6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3944833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5AC99D76">
            <w:pPr>
              <w:pStyle w:val="9"/>
              <w:spacing w:before="47" w:line="219" w:lineRule="auto"/>
              <w:ind w:left="5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线材制品用钢加工</w:t>
            </w:r>
          </w:p>
        </w:tc>
        <w:tc>
          <w:tcPr>
            <w:tcW w:w="879" w:type="dxa"/>
          </w:tcPr>
          <w:p w14:paraId="6675C16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61C05D31">
            <w:pPr>
              <w:pStyle w:val="9"/>
              <w:spacing w:before="52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088EE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B98B98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064DF0DF">
            <w:pPr>
              <w:pStyle w:val="9"/>
              <w:spacing w:before="58" w:line="219" w:lineRule="auto"/>
              <w:ind w:left="1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高技术船</w:t>
            </w:r>
          </w:p>
          <w:p w14:paraId="6BD5A638">
            <w:pPr>
              <w:pStyle w:val="9"/>
              <w:spacing w:before="70" w:line="219" w:lineRule="auto"/>
              <w:ind w:left="1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</w:rPr>
              <w:t>舶及海洋</w:t>
            </w:r>
          </w:p>
          <w:p w14:paraId="49D01565">
            <w:pPr>
              <w:pStyle w:val="9"/>
              <w:spacing w:before="71" w:line="220" w:lineRule="auto"/>
              <w:ind w:left="1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eastAsia="zh-CN"/>
              </w:rPr>
              <w:t>工程用钢</w:t>
            </w:r>
          </w:p>
          <w:p w14:paraId="2C710454">
            <w:pPr>
              <w:pStyle w:val="9"/>
              <w:spacing w:before="73" w:line="207" w:lineRule="auto"/>
              <w:ind w:left="38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加工</w:t>
            </w:r>
          </w:p>
        </w:tc>
        <w:tc>
          <w:tcPr>
            <w:tcW w:w="2697" w:type="dxa"/>
          </w:tcPr>
          <w:p w14:paraId="0C924A13">
            <w:pPr>
              <w:pStyle w:val="9"/>
              <w:spacing w:before="208" w:line="219" w:lineRule="auto"/>
              <w:ind w:left="3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高技术船舶用钢加工</w:t>
            </w:r>
          </w:p>
        </w:tc>
        <w:tc>
          <w:tcPr>
            <w:tcW w:w="879" w:type="dxa"/>
          </w:tcPr>
          <w:p w14:paraId="76A5DE7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74481C72">
            <w:pPr>
              <w:pStyle w:val="9"/>
              <w:spacing w:before="62" w:line="22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079A0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86726E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041B4AD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07AB9B44">
            <w:pPr>
              <w:pStyle w:val="9"/>
              <w:spacing w:before="210" w:line="220" w:lineRule="auto"/>
              <w:ind w:left="5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海洋工程用钢加工</w:t>
            </w:r>
          </w:p>
        </w:tc>
        <w:tc>
          <w:tcPr>
            <w:tcW w:w="879" w:type="dxa"/>
          </w:tcPr>
          <w:p w14:paraId="728C260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67FBE315">
            <w:pPr>
              <w:pStyle w:val="9"/>
              <w:spacing w:before="62" w:line="22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35ADB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82483A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4626D085">
            <w:pPr>
              <w:spacing w:line="330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656FE67">
            <w:pPr>
              <w:pStyle w:val="9"/>
              <w:spacing w:before="68" w:line="219" w:lineRule="auto"/>
              <w:ind w:left="1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</w:rPr>
              <w:t>先进轨道</w:t>
            </w:r>
          </w:p>
          <w:p w14:paraId="7C220289">
            <w:pPr>
              <w:pStyle w:val="9"/>
              <w:spacing w:before="72" w:line="221" w:lineRule="auto"/>
              <w:ind w:left="1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eastAsia="zh-CN"/>
              </w:rPr>
              <w:t>交通用钢</w:t>
            </w:r>
          </w:p>
          <w:p w14:paraId="06F20D8A">
            <w:pPr>
              <w:pStyle w:val="9"/>
              <w:spacing w:before="51" w:line="223" w:lineRule="auto"/>
              <w:ind w:left="38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加工</w:t>
            </w:r>
          </w:p>
        </w:tc>
        <w:tc>
          <w:tcPr>
            <w:tcW w:w="2697" w:type="dxa"/>
          </w:tcPr>
          <w:p w14:paraId="61E42B27">
            <w:pPr>
              <w:pStyle w:val="9"/>
              <w:spacing w:before="50" w:line="219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车轮用钢加工</w:t>
            </w:r>
          </w:p>
        </w:tc>
        <w:tc>
          <w:tcPr>
            <w:tcW w:w="879" w:type="dxa"/>
          </w:tcPr>
          <w:p w14:paraId="74B153F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196137E6">
            <w:pPr>
              <w:pStyle w:val="9"/>
              <w:spacing w:before="54" w:line="216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3F429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BDBEE3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31C5DC3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22FA262E">
            <w:pPr>
              <w:pStyle w:val="9"/>
              <w:spacing w:before="62" w:line="218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钢轨用钢加工</w:t>
            </w:r>
          </w:p>
        </w:tc>
        <w:tc>
          <w:tcPr>
            <w:tcW w:w="879" w:type="dxa"/>
          </w:tcPr>
          <w:p w14:paraId="3418A7D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42195F2A">
            <w:pPr>
              <w:pStyle w:val="9"/>
              <w:spacing w:before="64" w:line="216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1BE5D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BBC70B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4587952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3A24D957">
            <w:pPr>
              <w:pStyle w:val="9"/>
              <w:spacing w:before="49" w:line="219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车轴用钢加工</w:t>
            </w:r>
          </w:p>
        </w:tc>
        <w:tc>
          <w:tcPr>
            <w:tcW w:w="879" w:type="dxa"/>
          </w:tcPr>
          <w:p w14:paraId="1CC50DA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0426931E">
            <w:pPr>
              <w:pStyle w:val="9"/>
              <w:spacing w:before="54" w:line="216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263C5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8BA6A5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06DBB9D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622F1E1B">
            <w:pPr>
              <w:pStyle w:val="9"/>
              <w:spacing w:before="60" w:line="219" w:lineRule="auto"/>
              <w:ind w:left="6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转向架用钢加工</w:t>
            </w:r>
          </w:p>
        </w:tc>
        <w:tc>
          <w:tcPr>
            <w:tcW w:w="879" w:type="dxa"/>
          </w:tcPr>
          <w:p w14:paraId="41D4B6E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3E094475">
            <w:pPr>
              <w:pStyle w:val="9"/>
              <w:spacing w:before="64" w:line="216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08B33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7D85DF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56D9C51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344EEC25">
            <w:pPr>
              <w:pStyle w:val="9"/>
              <w:spacing w:before="50" w:line="219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车体用钢加工</w:t>
            </w:r>
          </w:p>
        </w:tc>
        <w:tc>
          <w:tcPr>
            <w:tcW w:w="879" w:type="dxa"/>
          </w:tcPr>
          <w:p w14:paraId="17878B9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2560B13B">
            <w:pPr>
              <w:pStyle w:val="9"/>
              <w:spacing w:before="54" w:line="216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29DBC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0EAC0D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77CFBF3B">
            <w:pPr>
              <w:pStyle w:val="9"/>
              <w:spacing w:before="230" w:line="219" w:lineRule="auto"/>
              <w:ind w:left="1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新型高强</w:t>
            </w:r>
          </w:p>
          <w:p w14:paraId="037AFFEE">
            <w:pPr>
              <w:pStyle w:val="9"/>
              <w:spacing w:before="80" w:line="219" w:lineRule="auto"/>
              <w:ind w:left="1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eastAsia="zh-CN"/>
              </w:rPr>
              <w:t>塑汽车钢</w:t>
            </w:r>
          </w:p>
          <w:p w14:paraId="154A03E1">
            <w:pPr>
              <w:pStyle w:val="9"/>
              <w:spacing w:before="54" w:line="223" w:lineRule="auto"/>
              <w:ind w:left="38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加工</w:t>
            </w:r>
          </w:p>
        </w:tc>
        <w:tc>
          <w:tcPr>
            <w:tcW w:w="2697" w:type="dxa"/>
          </w:tcPr>
          <w:p w14:paraId="5F590FE3">
            <w:pPr>
              <w:pStyle w:val="9"/>
              <w:spacing w:before="79" w:line="237" w:lineRule="auto"/>
              <w:ind w:left="1131" w:right="395" w:hanging="73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高强度汽车用冷轧板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加工</w:t>
            </w:r>
          </w:p>
        </w:tc>
        <w:tc>
          <w:tcPr>
            <w:tcW w:w="879" w:type="dxa"/>
          </w:tcPr>
          <w:p w14:paraId="5770F10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5DEEC643">
            <w:pPr>
              <w:pStyle w:val="9"/>
              <w:spacing w:before="83" w:line="22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7CDD7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64B2AA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597D949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40FC2699">
            <w:pPr>
              <w:pStyle w:val="9"/>
              <w:spacing w:before="70" w:line="241" w:lineRule="auto"/>
              <w:ind w:left="1022" w:right="182" w:hanging="84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先进超高强度板及其镀层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eastAsia="zh-CN"/>
              </w:rPr>
              <w:t>板加工</w:t>
            </w:r>
          </w:p>
        </w:tc>
        <w:tc>
          <w:tcPr>
            <w:tcW w:w="879" w:type="dxa"/>
          </w:tcPr>
          <w:p w14:paraId="4AF755B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45E3444F">
            <w:pPr>
              <w:pStyle w:val="9"/>
              <w:spacing w:before="75" w:line="22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5CC44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D874EB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6E9A14AA">
            <w:pPr>
              <w:spacing w:line="333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53D077B">
            <w:pPr>
              <w:pStyle w:val="9"/>
              <w:spacing w:before="68" w:line="249" w:lineRule="auto"/>
              <w:ind w:left="380" w:right="174" w:hanging="20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</w:rPr>
              <w:t>能源用钢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加工</w:t>
            </w:r>
          </w:p>
        </w:tc>
        <w:tc>
          <w:tcPr>
            <w:tcW w:w="2697" w:type="dxa"/>
          </w:tcPr>
          <w:p w14:paraId="40630787">
            <w:pPr>
              <w:pStyle w:val="9"/>
              <w:spacing w:before="53" w:line="217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核电用钢加工</w:t>
            </w:r>
          </w:p>
        </w:tc>
        <w:tc>
          <w:tcPr>
            <w:tcW w:w="879" w:type="dxa"/>
          </w:tcPr>
          <w:p w14:paraId="5C1080A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05EABC3C">
            <w:pPr>
              <w:pStyle w:val="9"/>
              <w:spacing w:before="55" w:line="215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341B2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7DE734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1475664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4FE6E4B2">
            <w:pPr>
              <w:pStyle w:val="9"/>
              <w:spacing w:before="52" w:line="218" w:lineRule="auto"/>
              <w:ind w:left="2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超超临界火电用钢加工</w:t>
            </w:r>
          </w:p>
        </w:tc>
        <w:tc>
          <w:tcPr>
            <w:tcW w:w="879" w:type="dxa"/>
          </w:tcPr>
          <w:p w14:paraId="5392A1C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1AE508D4">
            <w:pPr>
              <w:pStyle w:val="9"/>
              <w:spacing w:before="55" w:line="215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7CC4E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6A7331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35361C3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106B11CD">
            <w:pPr>
              <w:pStyle w:val="9"/>
              <w:spacing w:before="62" w:line="218" w:lineRule="auto"/>
              <w:ind w:left="5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高性能电工钢加工</w:t>
            </w:r>
          </w:p>
        </w:tc>
        <w:tc>
          <w:tcPr>
            <w:tcW w:w="879" w:type="dxa"/>
          </w:tcPr>
          <w:p w14:paraId="6207438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5D488AD1">
            <w:pPr>
              <w:pStyle w:val="9"/>
              <w:spacing w:before="65" w:line="215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024DF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4233F9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54FD001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16C5C98B">
            <w:pPr>
              <w:pStyle w:val="9"/>
              <w:spacing w:before="62" w:line="218" w:lineRule="auto"/>
              <w:ind w:left="6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电池壳用钢加工</w:t>
            </w:r>
          </w:p>
        </w:tc>
        <w:tc>
          <w:tcPr>
            <w:tcW w:w="879" w:type="dxa"/>
          </w:tcPr>
          <w:p w14:paraId="139371B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4A60E5A5">
            <w:pPr>
              <w:pStyle w:val="9"/>
              <w:spacing w:before="65" w:line="215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7FFE1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C6D574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3A6E1FE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eastAsia="zh-CN"/>
              </w:rPr>
              <w:t>能源油气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钻采集储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</w:rPr>
              <w:t>用钢加工</w:t>
            </w:r>
          </w:p>
        </w:tc>
        <w:tc>
          <w:tcPr>
            <w:tcW w:w="2697" w:type="dxa"/>
          </w:tcPr>
          <w:p w14:paraId="1EDBAED5">
            <w:pPr>
              <w:pStyle w:val="9"/>
              <w:spacing w:before="62" w:line="218" w:lineRule="auto"/>
              <w:ind w:left="18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高性能油气钻采用钢加工</w:t>
            </w:r>
          </w:p>
        </w:tc>
        <w:tc>
          <w:tcPr>
            <w:tcW w:w="879" w:type="dxa"/>
          </w:tcPr>
          <w:p w14:paraId="7BAF809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001A1121">
            <w:pPr>
              <w:pStyle w:val="9"/>
              <w:spacing w:before="65" w:line="215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229DE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D1ED80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1EDB2EEE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626A7C96">
            <w:pPr>
              <w:pStyle w:val="9"/>
              <w:spacing w:before="202" w:line="219" w:lineRule="auto"/>
              <w:ind w:left="18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高性能油气输送用钢加工</w:t>
            </w:r>
          </w:p>
        </w:tc>
        <w:tc>
          <w:tcPr>
            <w:tcW w:w="879" w:type="dxa"/>
          </w:tcPr>
          <w:p w14:paraId="4920DD2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577371A1">
            <w:pPr>
              <w:pStyle w:val="9"/>
              <w:spacing w:before="76" w:line="22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44098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0B44FB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42F1BF9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  <w:lang w:eastAsia="zh-CN"/>
              </w:rPr>
              <w:t>石化压力</w:t>
            </w:r>
          </w:p>
          <w:p w14:paraId="3AC737B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eastAsia="zh-CN"/>
              </w:rPr>
              <w:t>容器用钢</w:t>
            </w:r>
          </w:p>
          <w:p w14:paraId="144E5BF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加工</w:t>
            </w:r>
          </w:p>
        </w:tc>
        <w:tc>
          <w:tcPr>
            <w:tcW w:w="2697" w:type="dxa"/>
          </w:tcPr>
          <w:p w14:paraId="2A9948D7">
            <w:pPr>
              <w:pStyle w:val="9"/>
              <w:spacing w:before="63" w:line="217" w:lineRule="auto"/>
              <w:ind w:left="2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高温压力容器用钢加工</w:t>
            </w:r>
          </w:p>
        </w:tc>
        <w:tc>
          <w:tcPr>
            <w:tcW w:w="879" w:type="dxa"/>
          </w:tcPr>
          <w:p w14:paraId="38BB7C0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73CCC17A">
            <w:pPr>
              <w:pStyle w:val="9"/>
              <w:spacing w:before="66" w:line="214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0937A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6BA0FE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0F36D9D1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1C14D896">
            <w:pPr>
              <w:pStyle w:val="9"/>
              <w:spacing w:before="203" w:line="219" w:lineRule="auto"/>
              <w:ind w:left="2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低温压力容器用钢加工</w:t>
            </w:r>
          </w:p>
        </w:tc>
        <w:tc>
          <w:tcPr>
            <w:tcW w:w="879" w:type="dxa"/>
          </w:tcPr>
          <w:p w14:paraId="4AAF24B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7A86D4BA">
            <w:pPr>
              <w:pStyle w:val="9"/>
              <w:spacing w:before="67" w:line="22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2E1D5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3EE682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0956C18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eastAsia="zh-CN"/>
              </w:rPr>
              <w:t>新一代功</w:t>
            </w:r>
          </w:p>
          <w:p w14:paraId="563F071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</w:rPr>
              <w:t>能复合化</w:t>
            </w:r>
          </w:p>
          <w:p w14:paraId="219CB7E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eastAsia="zh-CN"/>
              </w:rPr>
              <w:t>建筑用钢</w:t>
            </w:r>
          </w:p>
          <w:p w14:paraId="1AAE2FA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加工</w:t>
            </w:r>
          </w:p>
        </w:tc>
        <w:tc>
          <w:tcPr>
            <w:tcW w:w="2697" w:type="dxa"/>
          </w:tcPr>
          <w:p w14:paraId="4614509C">
            <w:pPr>
              <w:pStyle w:val="9"/>
              <w:spacing w:before="54" w:line="248" w:lineRule="auto"/>
              <w:ind w:left="1131" w:right="180" w:hanging="94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高强耐火耐候房屋建筑钢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加工</w:t>
            </w:r>
          </w:p>
        </w:tc>
        <w:tc>
          <w:tcPr>
            <w:tcW w:w="879" w:type="dxa"/>
          </w:tcPr>
          <w:p w14:paraId="09B017C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7A8B7984">
            <w:pPr>
              <w:pStyle w:val="9"/>
              <w:spacing w:before="78" w:line="22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464FE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E820B7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164E5EEC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19F61931">
            <w:pPr>
              <w:pStyle w:val="9"/>
              <w:spacing w:before="65" w:line="215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桥梁用钢加工</w:t>
            </w:r>
          </w:p>
        </w:tc>
        <w:tc>
          <w:tcPr>
            <w:tcW w:w="879" w:type="dxa"/>
          </w:tcPr>
          <w:p w14:paraId="5A688A6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51A2E5FC">
            <w:pPr>
              <w:pStyle w:val="9"/>
              <w:spacing w:before="68" w:line="21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5A844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65A50B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039F1BC5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0C3F56B6">
            <w:pPr>
              <w:pStyle w:val="9"/>
              <w:spacing w:before="56" w:line="214" w:lineRule="auto"/>
              <w:ind w:left="5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沿海建筑用钢加工</w:t>
            </w:r>
          </w:p>
        </w:tc>
        <w:tc>
          <w:tcPr>
            <w:tcW w:w="879" w:type="dxa"/>
          </w:tcPr>
          <w:p w14:paraId="2293B90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51976D73">
            <w:pPr>
              <w:pStyle w:val="9"/>
              <w:spacing w:before="58" w:line="21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067C4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F68D1B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5707D7F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</w:rPr>
              <w:t>高性能工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程、矿山及</w:t>
            </w: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  <w:highlight w:val="none"/>
                <w:lang w:eastAsia="zh-CN"/>
              </w:rPr>
              <w:t>农业机械</w:t>
            </w:r>
            <w:r>
              <w:rPr>
                <w:rFonts w:hint="eastAsia" w:ascii="仿宋_GB2312" w:hAnsi="仿宋_GB2312" w:eastAsia="仿宋_GB2312" w:cs="仿宋_GB2312"/>
                <w:spacing w:val="27"/>
                <w:sz w:val="21"/>
                <w:szCs w:val="21"/>
                <w:highlight w:val="none"/>
                <w:lang w:eastAsia="zh-CN"/>
              </w:rPr>
              <w:t>用钢加工</w:t>
            </w:r>
          </w:p>
        </w:tc>
        <w:tc>
          <w:tcPr>
            <w:tcW w:w="2697" w:type="dxa"/>
          </w:tcPr>
          <w:p w14:paraId="21C31F5D">
            <w:pPr>
              <w:pStyle w:val="9"/>
              <w:spacing w:before="245" w:line="219" w:lineRule="auto"/>
              <w:ind w:left="8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高强钢加工</w:t>
            </w:r>
          </w:p>
        </w:tc>
        <w:tc>
          <w:tcPr>
            <w:tcW w:w="879" w:type="dxa"/>
          </w:tcPr>
          <w:p w14:paraId="6CF1C77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59C10134">
            <w:pPr>
              <w:pStyle w:val="9"/>
              <w:spacing w:before="249" w:line="22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4D3FC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FBA495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3C05270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35BBFAD6">
            <w:pPr>
              <w:pStyle w:val="9"/>
              <w:spacing w:before="176" w:line="219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高耐磨钢加工</w:t>
            </w:r>
          </w:p>
        </w:tc>
        <w:tc>
          <w:tcPr>
            <w:tcW w:w="879" w:type="dxa"/>
          </w:tcPr>
          <w:p w14:paraId="1C81A85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6D232D5B">
            <w:pPr>
              <w:pStyle w:val="9"/>
              <w:spacing w:before="180" w:line="22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63A10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4" w:type="dxa"/>
            <w:vMerge w:val="continue"/>
            <w:tcBorders>
              <w:top w:val="nil"/>
            </w:tcBorders>
          </w:tcPr>
          <w:p w14:paraId="5AE82EA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</w:tcPr>
          <w:p w14:paraId="03E16DB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</w:rPr>
              <w:t>高品质不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锈钢及耐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eastAsia="zh-CN"/>
              </w:rPr>
              <w:t>蚀合金加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工</w:t>
            </w:r>
          </w:p>
        </w:tc>
        <w:tc>
          <w:tcPr>
            <w:tcW w:w="2697" w:type="dxa"/>
          </w:tcPr>
          <w:p w14:paraId="6310309D">
            <w:pPr>
              <w:pStyle w:val="9"/>
              <w:spacing w:before="217" w:line="219" w:lineRule="auto"/>
              <w:ind w:left="5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高品质不锈钢加工</w:t>
            </w:r>
          </w:p>
        </w:tc>
        <w:tc>
          <w:tcPr>
            <w:tcW w:w="879" w:type="dxa"/>
          </w:tcPr>
          <w:p w14:paraId="7A0EB37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7F7E6F2C">
            <w:pPr>
              <w:pStyle w:val="9"/>
              <w:spacing w:before="221" w:line="22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</w:tbl>
    <w:p w14:paraId="63BB154E">
      <w:pPr>
        <w:spacing w:line="24" w:lineRule="exact"/>
        <w:rPr>
          <w:highlight w:val="none"/>
        </w:rPr>
      </w:pPr>
    </w:p>
    <w:tbl>
      <w:tblPr>
        <w:tblStyle w:val="10"/>
        <w:tblW w:w="9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219"/>
        <w:gridCol w:w="2707"/>
        <w:gridCol w:w="879"/>
        <w:gridCol w:w="3211"/>
      </w:tblGrid>
      <w:tr w14:paraId="7A53D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84" w:type="dxa"/>
          </w:tcPr>
          <w:p w14:paraId="555EF086">
            <w:pPr>
              <w:pStyle w:val="9"/>
              <w:spacing w:before="140" w:line="219" w:lineRule="auto"/>
              <w:ind w:left="30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3926" w:type="dxa"/>
            <w:gridSpan w:val="2"/>
          </w:tcPr>
          <w:p w14:paraId="303FEF31">
            <w:pPr>
              <w:pStyle w:val="9"/>
              <w:spacing w:before="141" w:line="220" w:lineRule="auto"/>
              <w:ind w:left="147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</w:rPr>
              <w:t>细分领域</w:t>
            </w:r>
          </w:p>
        </w:tc>
        <w:tc>
          <w:tcPr>
            <w:tcW w:w="4090" w:type="dxa"/>
            <w:gridSpan w:val="2"/>
          </w:tcPr>
          <w:p w14:paraId="22BC80C3">
            <w:pPr>
              <w:pStyle w:val="9"/>
              <w:spacing w:before="140" w:line="219" w:lineRule="auto"/>
              <w:ind w:left="7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</w:rPr>
              <w:t>国民经济行业代码和名称</w:t>
            </w:r>
          </w:p>
        </w:tc>
      </w:tr>
      <w:tr w14:paraId="3A8AB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84" w:type="dxa"/>
            <w:vMerge w:val="restart"/>
            <w:tcBorders>
              <w:bottom w:val="nil"/>
            </w:tcBorders>
          </w:tcPr>
          <w:p w14:paraId="2A1A309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9" w:type="dxa"/>
          </w:tcPr>
          <w:p w14:paraId="18F3B16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707" w:type="dxa"/>
          </w:tcPr>
          <w:p w14:paraId="4F17EDD9">
            <w:pPr>
              <w:spacing w:line="31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DB97E21">
            <w:pPr>
              <w:pStyle w:val="9"/>
              <w:spacing w:before="65" w:line="221" w:lineRule="auto"/>
              <w:ind w:left="7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耐蚀合金加工</w:t>
            </w:r>
          </w:p>
        </w:tc>
        <w:tc>
          <w:tcPr>
            <w:tcW w:w="879" w:type="dxa"/>
          </w:tcPr>
          <w:p w14:paraId="5CB1221D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22411C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62F3D359">
            <w:pPr>
              <w:spacing w:line="315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3822C4A">
            <w:pPr>
              <w:pStyle w:val="9"/>
              <w:spacing w:before="65" w:line="222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钢压延加工</w:t>
            </w:r>
          </w:p>
        </w:tc>
      </w:tr>
      <w:tr w14:paraId="63235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143348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14:paraId="560DB686">
            <w:pPr>
              <w:pStyle w:val="9"/>
              <w:spacing w:before="250" w:line="219" w:lineRule="auto"/>
              <w:ind w:left="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其他先进</w:t>
            </w:r>
          </w:p>
          <w:p w14:paraId="0DD3E96D">
            <w:pPr>
              <w:pStyle w:val="9"/>
              <w:spacing w:before="51" w:line="219" w:lineRule="auto"/>
              <w:ind w:left="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钢铁材料</w:t>
            </w:r>
          </w:p>
          <w:p w14:paraId="5ECE9315">
            <w:pPr>
              <w:pStyle w:val="9"/>
              <w:spacing w:before="84" w:line="220" w:lineRule="auto"/>
              <w:ind w:left="4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制造</w:t>
            </w:r>
          </w:p>
        </w:tc>
        <w:tc>
          <w:tcPr>
            <w:tcW w:w="2707" w:type="dxa"/>
            <w:vMerge w:val="restart"/>
            <w:tcBorders>
              <w:bottom w:val="nil"/>
            </w:tcBorders>
          </w:tcPr>
          <w:p w14:paraId="27B59613">
            <w:pPr>
              <w:spacing w:line="31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3EE0A9E">
            <w:pPr>
              <w:pStyle w:val="9"/>
              <w:spacing w:before="65" w:line="219" w:lineRule="auto"/>
              <w:ind w:left="7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高温合金制造</w:t>
            </w:r>
          </w:p>
        </w:tc>
        <w:tc>
          <w:tcPr>
            <w:tcW w:w="879" w:type="dxa"/>
          </w:tcPr>
          <w:p w14:paraId="4D4789D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47B4F62E">
            <w:pPr>
              <w:pStyle w:val="9"/>
              <w:spacing w:before="63" w:line="222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钢压延加工</w:t>
            </w:r>
          </w:p>
        </w:tc>
      </w:tr>
      <w:tr w14:paraId="3969B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E0F216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7D23907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  <w:vMerge w:val="continue"/>
            <w:tcBorders>
              <w:top w:val="nil"/>
              <w:bottom w:val="nil"/>
            </w:tcBorders>
          </w:tcPr>
          <w:p w14:paraId="4982530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6C79DE5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3391*</w:t>
            </w:r>
          </w:p>
        </w:tc>
        <w:tc>
          <w:tcPr>
            <w:tcW w:w="3211" w:type="dxa"/>
          </w:tcPr>
          <w:p w14:paraId="07737FF4">
            <w:pPr>
              <w:pStyle w:val="9"/>
              <w:spacing w:before="50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黑色金属铸造</w:t>
            </w:r>
          </w:p>
        </w:tc>
      </w:tr>
      <w:tr w14:paraId="1D6C3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6F7ACF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6FEB1D4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  <w:vMerge w:val="continue"/>
            <w:tcBorders>
              <w:top w:val="nil"/>
            </w:tcBorders>
          </w:tcPr>
          <w:p w14:paraId="2DD31C0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3210DF2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3393*</w:t>
            </w:r>
          </w:p>
        </w:tc>
        <w:tc>
          <w:tcPr>
            <w:tcW w:w="3211" w:type="dxa"/>
          </w:tcPr>
          <w:p w14:paraId="29B79116">
            <w:pPr>
              <w:pStyle w:val="9"/>
              <w:spacing w:before="60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锻件及粉末冶金制品制造</w:t>
            </w:r>
          </w:p>
        </w:tc>
      </w:tr>
      <w:tr w14:paraId="47C93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BF6DFA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</w:tcPr>
          <w:p w14:paraId="6E17F02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707" w:type="dxa"/>
          </w:tcPr>
          <w:p w14:paraId="499496A5">
            <w:pPr>
              <w:pStyle w:val="9"/>
              <w:spacing w:before="71" w:line="219" w:lineRule="auto"/>
              <w:ind w:left="6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超高强度钢加工</w:t>
            </w:r>
          </w:p>
        </w:tc>
        <w:tc>
          <w:tcPr>
            <w:tcW w:w="879" w:type="dxa"/>
          </w:tcPr>
          <w:p w14:paraId="4DB4FBF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2CBFDD82">
            <w:pPr>
              <w:pStyle w:val="9"/>
              <w:spacing w:before="74" w:line="222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钢压延加工</w:t>
            </w:r>
          </w:p>
        </w:tc>
      </w:tr>
      <w:tr w14:paraId="7976B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6329FD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14:paraId="2ED8E842">
            <w:pPr>
              <w:spacing w:line="336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2AB3E0B">
            <w:pPr>
              <w:spacing w:line="336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6D67095">
            <w:pPr>
              <w:pStyle w:val="9"/>
              <w:spacing w:before="65" w:line="219" w:lineRule="auto"/>
              <w:ind w:left="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先进钢铁</w:t>
            </w:r>
          </w:p>
          <w:p w14:paraId="0115562A">
            <w:pPr>
              <w:pStyle w:val="9"/>
              <w:spacing w:before="61" w:line="219" w:lineRule="auto"/>
              <w:ind w:left="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材料制品</w:t>
            </w:r>
          </w:p>
          <w:p w14:paraId="0AD3F256">
            <w:pPr>
              <w:pStyle w:val="9"/>
              <w:spacing w:before="84" w:line="220" w:lineRule="auto"/>
              <w:ind w:left="4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制造</w:t>
            </w:r>
          </w:p>
        </w:tc>
        <w:tc>
          <w:tcPr>
            <w:tcW w:w="2707" w:type="dxa"/>
          </w:tcPr>
          <w:p w14:paraId="6BCD9921">
            <w:pPr>
              <w:pStyle w:val="9"/>
              <w:spacing w:before="59" w:line="219" w:lineRule="auto"/>
              <w:ind w:left="3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先进钢铁材料铸件制造</w:t>
            </w:r>
          </w:p>
        </w:tc>
        <w:tc>
          <w:tcPr>
            <w:tcW w:w="879" w:type="dxa"/>
          </w:tcPr>
          <w:p w14:paraId="6D0828D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3391*</w:t>
            </w:r>
          </w:p>
        </w:tc>
        <w:tc>
          <w:tcPr>
            <w:tcW w:w="3211" w:type="dxa"/>
          </w:tcPr>
          <w:p w14:paraId="3437A969">
            <w:pPr>
              <w:pStyle w:val="9"/>
              <w:spacing w:before="61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黑色金属铸造</w:t>
            </w:r>
          </w:p>
        </w:tc>
      </w:tr>
      <w:tr w14:paraId="57A1E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49C61E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526633B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50811E7F">
            <w:pPr>
              <w:pStyle w:val="9"/>
              <w:spacing w:before="59" w:line="219" w:lineRule="auto"/>
              <w:ind w:left="3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先进钢铁材料锻件制造</w:t>
            </w:r>
          </w:p>
        </w:tc>
        <w:tc>
          <w:tcPr>
            <w:tcW w:w="879" w:type="dxa"/>
          </w:tcPr>
          <w:p w14:paraId="3FAE221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3393*</w:t>
            </w:r>
          </w:p>
        </w:tc>
        <w:tc>
          <w:tcPr>
            <w:tcW w:w="3211" w:type="dxa"/>
          </w:tcPr>
          <w:p w14:paraId="6DE13A4D">
            <w:pPr>
              <w:pStyle w:val="9"/>
              <w:spacing w:before="61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锻件及粉末冶金制品制造</w:t>
            </w:r>
          </w:p>
        </w:tc>
      </w:tr>
      <w:tr w14:paraId="7715A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39CDD0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631E77A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707" w:type="dxa"/>
          </w:tcPr>
          <w:p w14:paraId="2ECB4228">
            <w:pPr>
              <w:pStyle w:val="9"/>
              <w:spacing w:before="60" w:line="219" w:lineRule="auto"/>
              <w:ind w:left="5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优质焊接材料制造</w:t>
            </w:r>
          </w:p>
        </w:tc>
        <w:tc>
          <w:tcPr>
            <w:tcW w:w="879" w:type="dxa"/>
          </w:tcPr>
          <w:p w14:paraId="37DA7D9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3399*</w:t>
            </w:r>
          </w:p>
        </w:tc>
        <w:tc>
          <w:tcPr>
            <w:tcW w:w="3211" w:type="dxa"/>
          </w:tcPr>
          <w:p w14:paraId="28EA37D1">
            <w:pPr>
              <w:pStyle w:val="9"/>
              <w:spacing w:before="61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其他未列明金属制品制造</w:t>
            </w:r>
          </w:p>
        </w:tc>
      </w:tr>
      <w:tr w14:paraId="22846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417F058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44ECF4D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707" w:type="dxa"/>
            <w:vMerge w:val="restart"/>
            <w:tcBorders>
              <w:bottom w:val="nil"/>
            </w:tcBorders>
          </w:tcPr>
          <w:p w14:paraId="76B98513">
            <w:pPr>
              <w:pStyle w:val="9"/>
              <w:spacing w:before="232" w:line="219" w:lineRule="auto"/>
              <w:ind w:left="4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高性能丝绳制品制造</w:t>
            </w:r>
          </w:p>
        </w:tc>
        <w:tc>
          <w:tcPr>
            <w:tcW w:w="879" w:type="dxa"/>
          </w:tcPr>
          <w:p w14:paraId="7B05E40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3340*</w:t>
            </w:r>
          </w:p>
        </w:tc>
        <w:tc>
          <w:tcPr>
            <w:tcW w:w="3211" w:type="dxa"/>
          </w:tcPr>
          <w:p w14:paraId="429547BE">
            <w:pPr>
              <w:pStyle w:val="9"/>
              <w:spacing w:before="62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金属丝绳及其制品制造</w:t>
            </w:r>
          </w:p>
        </w:tc>
      </w:tr>
      <w:tr w14:paraId="78AF8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E046F98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397D4FE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707" w:type="dxa"/>
            <w:vMerge w:val="continue"/>
            <w:tcBorders>
              <w:top w:val="nil"/>
            </w:tcBorders>
          </w:tcPr>
          <w:p w14:paraId="6E8EAE3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79" w:type="dxa"/>
          </w:tcPr>
          <w:p w14:paraId="67788C9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3389*</w:t>
            </w:r>
          </w:p>
        </w:tc>
        <w:tc>
          <w:tcPr>
            <w:tcW w:w="3211" w:type="dxa"/>
          </w:tcPr>
          <w:p w14:paraId="719D06CD">
            <w:pPr>
              <w:pStyle w:val="9"/>
              <w:spacing w:before="62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其他金属制日用品制造</w:t>
            </w:r>
          </w:p>
        </w:tc>
      </w:tr>
      <w:tr w14:paraId="3E31A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57AF521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2DD765F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707" w:type="dxa"/>
          </w:tcPr>
          <w:p w14:paraId="4B4914B5">
            <w:pPr>
              <w:pStyle w:val="9"/>
              <w:spacing w:before="51" w:line="219" w:lineRule="auto"/>
              <w:ind w:left="2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高性能金属密封材料制造</w:t>
            </w:r>
          </w:p>
        </w:tc>
        <w:tc>
          <w:tcPr>
            <w:tcW w:w="879" w:type="dxa"/>
          </w:tcPr>
          <w:p w14:paraId="499F491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3481*</w:t>
            </w:r>
          </w:p>
        </w:tc>
        <w:tc>
          <w:tcPr>
            <w:tcW w:w="3211" w:type="dxa"/>
          </w:tcPr>
          <w:p w14:paraId="56373292">
            <w:pPr>
              <w:pStyle w:val="9"/>
              <w:spacing w:before="52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金属密封件制造</w:t>
            </w:r>
          </w:p>
        </w:tc>
      </w:tr>
      <w:tr w14:paraId="4A713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E23EC5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</w:tcPr>
          <w:p w14:paraId="018FF38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331D48E7">
            <w:pPr>
              <w:pStyle w:val="9"/>
              <w:spacing w:before="63" w:line="219" w:lineRule="auto"/>
              <w:ind w:left="3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高品质不锈钢制品制造</w:t>
            </w:r>
          </w:p>
        </w:tc>
        <w:tc>
          <w:tcPr>
            <w:tcW w:w="879" w:type="dxa"/>
          </w:tcPr>
          <w:p w14:paraId="54D03A5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3311*</w:t>
            </w:r>
          </w:p>
        </w:tc>
        <w:tc>
          <w:tcPr>
            <w:tcW w:w="3211" w:type="dxa"/>
          </w:tcPr>
          <w:p w14:paraId="176E4E6F">
            <w:pPr>
              <w:pStyle w:val="9"/>
              <w:spacing w:before="63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金属结构制造</w:t>
            </w:r>
          </w:p>
        </w:tc>
      </w:tr>
      <w:tr w14:paraId="495CC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B0F6BE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14:paraId="018BB4A6">
            <w:pPr>
              <w:spacing w:line="329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2170FF1">
            <w:pPr>
              <w:pStyle w:val="9"/>
              <w:spacing w:before="65" w:line="222" w:lineRule="auto"/>
              <w:ind w:left="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铝及铝合</w:t>
            </w:r>
          </w:p>
          <w:p w14:paraId="1A68EC73">
            <w:pPr>
              <w:pStyle w:val="9"/>
              <w:spacing w:before="96" w:line="220" w:lineRule="auto"/>
              <w:ind w:left="3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金制造</w:t>
            </w:r>
          </w:p>
        </w:tc>
        <w:tc>
          <w:tcPr>
            <w:tcW w:w="2707" w:type="dxa"/>
          </w:tcPr>
          <w:p w14:paraId="3F10E7E4">
            <w:pPr>
              <w:pStyle w:val="9"/>
              <w:spacing w:before="63" w:line="220" w:lineRule="auto"/>
              <w:ind w:left="6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新型铝合金制造</w:t>
            </w:r>
          </w:p>
        </w:tc>
        <w:tc>
          <w:tcPr>
            <w:tcW w:w="879" w:type="dxa"/>
          </w:tcPr>
          <w:p w14:paraId="1A551E3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3240*</w:t>
            </w:r>
          </w:p>
        </w:tc>
        <w:tc>
          <w:tcPr>
            <w:tcW w:w="3211" w:type="dxa"/>
          </w:tcPr>
          <w:p w14:paraId="4797625F">
            <w:pPr>
              <w:pStyle w:val="9"/>
              <w:spacing w:before="63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有色金属合金制造</w:t>
            </w:r>
          </w:p>
        </w:tc>
      </w:tr>
      <w:tr w14:paraId="0DE1A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B74C8F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440CFEE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6B2227C7">
            <w:pPr>
              <w:pStyle w:val="9"/>
              <w:spacing w:before="63" w:line="219" w:lineRule="auto"/>
              <w:ind w:left="5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高品质铝铸件制造</w:t>
            </w:r>
          </w:p>
        </w:tc>
        <w:tc>
          <w:tcPr>
            <w:tcW w:w="879" w:type="dxa"/>
          </w:tcPr>
          <w:p w14:paraId="4D738B9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3392*</w:t>
            </w:r>
          </w:p>
        </w:tc>
        <w:tc>
          <w:tcPr>
            <w:tcW w:w="3211" w:type="dxa"/>
          </w:tcPr>
          <w:p w14:paraId="1020C387">
            <w:pPr>
              <w:pStyle w:val="9"/>
              <w:spacing w:before="63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有色金属铸造</w:t>
            </w:r>
          </w:p>
        </w:tc>
      </w:tr>
      <w:tr w14:paraId="10771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B6B9C1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1F18B5B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756A2027">
            <w:pPr>
              <w:pStyle w:val="9"/>
              <w:spacing w:before="63" w:line="218" w:lineRule="auto"/>
              <w:ind w:left="6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高品质铝材制造</w:t>
            </w:r>
          </w:p>
        </w:tc>
        <w:tc>
          <w:tcPr>
            <w:tcW w:w="879" w:type="dxa"/>
          </w:tcPr>
          <w:p w14:paraId="3CF09D1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3252*</w:t>
            </w:r>
          </w:p>
        </w:tc>
        <w:tc>
          <w:tcPr>
            <w:tcW w:w="3211" w:type="dxa"/>
          </w:tcPr>
          <w:p w14:paraId="678BAD38">
            <w:pPr>
              <w:pStyle w:val="9"/>
              <w:spacing w:before="68" w:line="214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铝压延加工</w:t>
            </w:r>
          </w:p>
        </w:tc>
      </w:tr>
      <w:tr w14:paraId="67FBB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E30453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</w:tcPr>
          <w:p w14:paraId="77AE7A6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68D288E2">
            <w:pPr>
              <w:pStyle w:val="9"/>
              <w:spacing w:before="63" w:line="218" w:lineRule="auto"/>
              <w:ind w:left="5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高品质铝锻件制造</w:t>
            </w:r>
          </w:p>
        </w:tc>
        <w:tc>
          <w:tcPr>
            <w:tcW w:w="879" w:type="dxa"/>
          </w:tcPr>
          <w:p w14:paraId="07770FD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3393*</w:t>
            </w:r>
          </w:p>
        </w:tc>
        <w:tc>
          <w:tcPr>
            <w:tcW w:w="3211" w:type="dxa"/>
          </w:tcPr>
          <w:p w14:paraId="71A1A548">
            <w:pPr>
              <w:pStyle w:val="9"/>
              <w:spacing w:before="63" w:line="218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锻件及粉末冶金制品制造</w:t>
            </w:r>
          </w:p>
        </w:tc>
      </w:tr>
      <w:tr w14:paraId="6D302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930F17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14:paraId="4BB0928C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3553088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487028B">
            <w:pPr>
              <w:pStyle w:val="9"/>
              <w:spacing w:before="65" w:line="221" w:lineRule="auto"/>
              <w:ind w:left="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铜及铜合</w:t>
            </w:r>
          </w:p>
          <w:p w14:paraId="0767A5F6">
            <w:pPr>
              <w:pStyle w:val="9"/>
              <w:spacing w:before="80" w:line="220" w:lineRule="auto"/>
              <w:ind w:left="3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金制造</w:t>
            </w:r>
          </w:p>
        </w:tc>
        <w:tc>
          <w:tcPr>
            <w:tcW w:w="2707" w:type="dxa"/>
          </w:tcPr>
          <w:p w14:paraId="1121BB0F">
            <w:pPr>
              <w:pStyle w:val="9"/>
              <w:spacing w:before="64" w:line="220" w:lineRule="auto"/>
              <w:ind w:left="4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新型铜及铜合金制造</w:t>
            </w:r>
          </w:p>
        </w:tc>
        <w:tc>
          <w:tcPr>
            <w:tcW w:w="879" w:type="dxa"/>
          </w:tcPr>
          <w:p w14:paraId="5C6ACD3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3240*</w:t>
            </w:r>
          </w:p>
        </w:tc>
        <w:tc>
          <w:tcPr>
            <w:tcW w:w="3211" w:type="dxa"/>
          </w:tcPr>
          <w:p w14:paraId="57BF5378">
            <w:pPr>
              <w:pStyle w:val="9"/>
              <w:spacing w:before="64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有色金属合金制造</w:t>
            </w:r>
          </w:p>
        </w:tc>
      </w:tr>
      <w:tr w14:paraId="26C2E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292F8D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6FBC09C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0729F9DB">
            <w:pPr>
              <w:pStyle w:val="9"/>
              <w:spacing w:before="74" w:line="219" w:lineRule="auto"/>
              <w:ind w:left="5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高品质铜铸件制造</w:t>
            </w:r>
          </w:p>
        </w:tc>
        <w:tc>
          <w:tcPr>
            <w:tcW w:w="879" w:type="dxa"/>
          </w:tcPr>
          <w:p w14:paraId="02C4E60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3392*</w:t>
            </w:r>
          </w:p>
        </w:tc>
        <w:tc>
          <w:tcPr>
            <w:tcW w:w="3211" w:type="dxa"/>
          </w:tcPr>
          <w:p w14:paraId="46589164">
            <w:pPr>
              <w:pStyle w:val="9"/>
              <w:spacing w:before="74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有色金属铸造</w:t>
            </w:r>
          </w:p>
        </w:tc>
      </w:tr>
      <w:tr w14:paraId="4ED9B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1D357C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0A76583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  <w:vMerge w:val="restart"/>
            <w:tcBorders>
              <w:bottom w:val="nil"/>
            </w:tcBorders>
          </w:tcPr>
          <w:p w14:paraId="2FF356BC">
            <w:pPr>
              <w:pStyle w:val="9"/>
              <w:spacing w:before="212" w:line="219" w:lineRule="auto"/>
              <w:ind w:left="6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高品质铜材制造</w:t>
            </w:r>
          </w:p>
        </w:tc>
        <w:tc>
          <w:tcPr>
            <w:tcW w:w="879" w:type="dxa"/>
          </w:tcPr>
          <w:p w14:paraId="4C09271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3240*</w:t>
            </w:r>
          </w:p>
        </w:tc>
        <w:tc>
          <w:tcPr>
            <w:tcW w:w="3211" w:type="dxa"/>
          </w:tcPr>
          <w:p w14:paraId="13457A19">
            <w:pPr>
              <w:pStyle w:val="9"/>
              <w:spacing w:before="64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有色金属合金制造</w:t>
            </w:r>
          </w:p>
        </w:tc>
      </w:tr>
      <w:tr w14:paraId="5FAB9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A7050E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7E9F109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  <w:vMerge w:val="continue"/>
            <w:tcBorders>
              <w:top w:val="nil"/>
            </w:tcBorders>
          </w:tcPr>
          <w:p w14:paraId="5CF7826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3BBD458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3251*</w:t>
            </w:r>
          </w:p>
        </w:tc>
        <w:tc>
          <w:tcPr>
            <w:tcW w:w="3211" w:type="dxa"/>
          </w:tcPr>
          <w:p w14:paraId="28DCA284">
            <w:pPr>
              <w:pStyle w:val="9"/>
              <w:spacing w:before="56" w:line="216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铜压延加工</w:t>
            </w:r>
          </w:p>
        </w:tc>
      </w:tr>
      <w:tr w14:paraId="27358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2FE8B8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</w:tcPr>
          <w:p w14:paraId="1CC0074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3FD16482">
            <w:pPr>
              <w:pStyle w:val="9"/>
              <w:spacing w:before="74" w:line="219" w:lineRule="auto"/>
              <w:ind w:left="4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铜合金锻件产品制造</w:t>
            </w:r>
          </w:p>
        </w:tc>
        <w:tc>
          <w:tcPr>
            <w:tcW w:w="879" w:type="dxa"/>
          </w:tcPr>
          <w:p w14:paraId="19CE3C8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3393*</w:t>
            </w:r>
          </w:p>
        </w:tc>
        <w:tc>
          <w:tcPr>
            <w:tcW w:w="3211" w:type="dxa"/>
          </w:tcPr>
          <w:p w14:paraId="6853404E">
            <w:pPr>
              <w:pStyle w:val="9"/>
              <w:spacing w:before="74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锻件及粉末冶金制品制造</w:t>
            </w:r>
          </w:p>
        </w:tc>
      </w:tr>
      <w:tr w14:paraId="7DDAB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D70A70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14:paraId="4421A8FB">
            <w:pPr>
              <w:pStyle w:val="9"/>
              <w:spacing w:before="234" w:line="220" w:lineRule="auto"/>
              <w:ind w:left="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钛及钛合</w:t>
            </w:r>
          </w:p>
          <w:p w14:paraId="53F5F31B">
            <w:pPr>
              <w:pStyle w:val="9"/>
              <w:spacing w:before="91" w:line="220" w:lineRule="auto"/>
              <w:ind w:left="3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金制造</w:t>
            </w:r>
          </w:p>
        </w:tc>
        <w:tc>
          <w:tcPr>
            <w:tcW w:w="2707" w:type="dxa"/>
          </w:tcPr>
          <w:p w14:paraId="5AC32CBE">
            <w:pPr>
              <w:pStyle w:val="9"/>
              <w:spacing w:before="63" w:line="217" w:lineRule="auto"/>
              <w:ind w:left="5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高品质钛铸件制造</w:t>
            </w:r>
          </w:p>
        </w:tc>
        <w:tc>
          <w:tcPr>
            <w:tcW w:w="879" w:type="dxa"/>
          </w:tcPr>
          <w:p w14:paraId="4D51814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3392*</w:t>
            </w:r>
          </w:p>
        </w:tc>
        <w:tc>
          <w:tcPr>
            <w:tcW w:w="3211" w:type="dxa"/>
          </w:tcPr>
          <w:p w14:paraId="47100405">
            <w:pPr>
              <w:pStyle w:val="9"/>
              <w:spacing w:before="65" w:line="216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有色金属铸造</w:t>
            </w:r>
          </w:p>
        </w:tc>
      </w:tr>
      <w:tr w14:paraId="2A895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B2C501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7F147D1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6470F8D7">
            <w:pPr>
              <w:pStyle w:val="9"/>
              <w:spacing w:before="63" w:line="219" w:lineRule="auto"/>
              <w:ind w:left="6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高品质钛材制造</w:t>
            </w:r>
          </w:p>
        </w:tc>
        <w:tc>
          <w:tcPr>
            <w:tcW w:w="879" w:type="dxa"/>
          </w:tcPr>
          <w:p w14:paraId="1DE81FF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3259*</w:t>
            </w:r>
          </w:p>
        </w:tc>
        <w:tc>
          <w:tcPr>
            <w:tcW w:w="3211" w:type="dxa"/>
          </w:tcPr>
          <w:p w14:paraId="45195B15">
            <w:pPr>
              <w:pStyle w:val="9"/>
              <w:spacing w:before="65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其他有色金属压延加工</w:t>
            </w:r>
          </w:p>
        </w:tc>
      </w:tr>
      <w:tr w14:paraId="7BB3F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BC4AFE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</w:tcPr>
          <w:p w14:paraId="22AB571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707" w:type="dxa"/>
          </w:tcPr>
          <w:p w14:paraId="5C47DF2A">
            <w:pPr>
              <w:pStyle w:val="9"/>
              <w:spacing w:before="64" w:line="217" w:lineRule="auto"/>
              <w:ind w:left="5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高品质钛锻件制造</w:t>
            </w:r>
          </w:p>
        </w:tc>
        <w:tc>
          <w:tcPr>
            <w:tcW w:w="879" w:type="dxa"/>
          </w:tcPr>
          <w:p w14:paraId="2DE5ADA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3393*</w:t>
            </w:r>
          </w:p>
        </w:tc>
        <w:tc>
          <w:tcPr>
            <w:tcW w:w="3211" w:type="dxa"/>
          </w:tcPr>
          <w:p w14:paraId="5E612816">
            <w:pPr>
              <w:pStyle w:val="9"/>
              <w:spacing w:before="64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锻件及粉末冶金制品制造</w:t>
            </w:r>
          </w:p>
        </w:tc>
      </w:tr>
      <w:tr w14:paraId="16488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32E47C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14:paraId="3E50F93C">
            <w:pPr>
              <w:pStyle w:val="9"/>
              <w:spacing w:before="237" w:line="221" w:lineRule="auto"/>
              <w:ind w:left="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镁及镁合</w:t>
            </w:r>
          </w:p>
          <w:p w14:paraId="79A3D94A">
            <w:pPr>
              <w:pStyle w:val="9"/>
              <w:spacing w:before="68" w:line="220" w:lineRule="auto"/>
              <w:ind w:left="3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金制造</w:t>
            </w:r>
          </w:p>
        </w:tc>
        <w:tc>
          <w:tcPr>
            <w:tcW w:w="2707" w:type="dxa"/>
          </w:tcPr>
          <w:p w14:paraId="4C1FB1E1">
            <w:pPr>
              <w:pStyle w:val="9"/>
              <w:spacing w:before="65" w:line="219" w:lineRule="auto"/>
              <w:ind w:left="5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高品质镁铸件制造</w:t>
            </w:r>
          </w:p>
        </w:tc>
        <w:tc>
          <w:tcPr>
            <w:tcW w:w="879" w:type="dxa"/>
          </w:tcPr>
          <w:p w14:paraId="6FC778A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3392*</w:t>
            </w:r>
          </w:p>
        </w:tc>
        <w:tc>
          <w:tcPr>
            <w:tcW w:w="3211" w:type="dxa"/>
          </w:tcPr>
          <w:p w14:paraId="0A71C8B9">
            <w:pPr>
              <w:pStyle w:val="9"/>
              <w:spacing w:before="65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有色金属铸造</w:t>
            </w:r>
          </w:p>
        </w:tc>
      </w:tr>
      <w:tr w14:paraId="667B7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9E1CDA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3220957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2DE00167">
            <w:pPr>
              <w:pStyle w:val="9"/>
              <w:spacing w:before="64" w:line="217" w:lineRule="auto"/>
              <w:ind w:left="6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高品质镁材制造</w:t>
            </w:r>
          </w:p>
        </w:tc>
        <w:tc>
          <w:tcPr>
            <w:tcW w:w="879" w:type="dxa"/>
          </w:tcPr>
          <w:p w14:paraId="3AF38FD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3259*</w:t>
            </w:r>
          </w:p>
        </w:tc>
        <w:tc>
          <w:tcPr>
            <w:tcW w:w="3211" w:type="dxa"/>
          </w:tcPr>
          <w:p w14:paraId="74DEF197">
            <w:pPr>
              <w:pStyle w:val="9"/>
              <w:spacing w:before="66" w:line="216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其他有色金属压延加工</w:t>
            </w:r>
          </w:p>
        </w:tc>
      </w:tr>
      <w:tr w14:paraId="2E353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E97467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</w:tcPr>
          <w:p w14:paraId="3CBDDFF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707" w:type="dxa"/>
          </w:tcPr>
          <w:p w14:paraId="41E6A685">
            <w:pPr>
              <w:pStyle w:val="9"/>
              <w:spacing w:before="65" w:line="219" w:lineRule="auto"/>
              <w:ind w:left="4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镁合金锻件产品制造</w:t>
            </w:r>
          </w:p>
        </w:tc>
        <w:tc>
          <w:tcPr>
            <w:tcW w:w="879" w:type="dxa"/>
          </w:tcPr>
          <w:p w14:paraId="1D5DB09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3393*</w:t>
            </w:r>
          </w:p>
        </w:tc>
        <w:tc>
          <w:tcPr>
            <w:tcW w:w="3211" w:type="dxa"/>
          </w:tcPr>
          <w:p w14:paraId="1E26F3DF">
            <w:pPr>
              <w:pStyle w:val="9"/>
              <w:spacing w:before="65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锻件及粉末冶金制品制造</w:t>
            </w:r>
          </w:p>
        </w:tc>
      </w:tr>
      <w:tr w14:paraId="3D42E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317309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14:paraId="729489AB">
            <w:pPr>
              <w:spacing w:line="27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7DEDC85">
            <w:pPr>
              <w:spacing w:line="27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DBFD301">
            <w:pPr>
              <w:spacing w:line="27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6E885B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</w:rPr>
              <w:t>稀有金属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材料制造</w:t>
            </w:r>
          </w:p>
        </w:tc>
        <w:tc>
          <w:tcPr>
            <w:tcW w:w="2707" w:type="dxa"/>
            <w:vMerge w:val="restart"/>
            <w:tcBorders>
              <w:bottom w:val="nil"/>
            </w:tcBorders>
          </w:tcPr>
          <w:p w14:paraId="12A349A0">
            <w:pPr>
              <w:pStyle w:val="9"/>
              <w:spacing w:before="224" w:line="219" w:lineRule="auto"/>
              <w:ind w:left="7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钨钼材料制造</w:t>
            </w:r>
          </w:p>
        </w:tc>
        <w:tc>
          <w:tcPr>
            <w:tcW w:w="879" w:type="dxa"/>
          </w:tcPr>
          <w:p w14:paraId="3D16EA5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3240*</w:t>
            </w:r>
          </w:p>
        </w:tc>
        <w:tc>
          <w:tcPr>
            <w:tcW w:w="3211" w:type="dxa"/>
          </w:tcPr>
          <w:p w14:paraId="218877A6">
            <w:pPr>
              <w:pStyle w:val="9"/>
              <w:spacing w:before="66" w:line="216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有色金属合金制造</w:t>
            </w:r>
          </w:p>
        </w:tc>
      </w:tr>
      <w:tr w14:paraId="3964C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674768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20E51E0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  <w:vMerge w:val="continue"/>
            <w:tcBorders>
              <w:top w:val="nil"/>
            </w:tcBorders>
          </w:tcPr>
          <w:p w14:paraId="4A943D6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10874D9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3254*</w:t>
            </w:r>
          </w:p>
        </w:tc>
        <w:tc>
          <w:tcPr>
            <w:tcW w:w="3211" w:type="dxa"/>
          </w:tcPr>
          <w:p w14:paraId="6B2AD1C5">
            <w:pPr>
              <w:pStyle w:val="9"/>
              <w:spacing w:before="65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稀有稀土金属压延加工</w:t>
            </w:r>
          </w:p>
        </w:tc>
      </w:tr>
      <w:tr w14:paraId="6DA6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5CFA52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69AC9E6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707" w:type="dxa"/>
            <w:vMerge w:val="restart"/>
            <w:tcBorders>
              <w:bottom w:val="nil"/>
            </w:tcBorders>
          </w:tcPr>
          <w:p w14:paraId="0CCE9A99">
            <w:pPr>
              <w:pStyle w:val="9"/>
              <w:spacing w:before="225" w:line="219" w:lineRule="auto"/>
              <w:ind w:left="7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钽铌材料制造</w:t>
            </w:r>
          </w:p>
        </w:tc>
        <w:tc>
          <w:tcPr>
            <w:tcW w:w="879" w:type="dxa"/>
          </w:tcPr>
          <w:p w14:paraId="55E518A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3240*</w:t>
            </w:r>
          </w:p>
        </w:tc>
        <w:tc>
          <w:tcPr>
            <w:tcW w:w="3211" w:type="dxa"/>
          </w:tcPr>
          <w:p w14:paraId="08D8AABD">
            <w:pPr>
              <w:pStyle w:val="9"/>
              <w:spacing w:before="57" w:line="215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有色金属合金制造</w:t>
            </w:r>
          </w:p>
        </w:tc>
      </w:tr>
      <w:tr w14:paraId="610A8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64097E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4D1CF75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  <w:vMerge w:val="continue"/>
            <w:tcBorders>
              <w:top w:val="nil"/>
            </w:tcBorders>
          </w:tcPr>
          <w:p w14:paraId="467F8CF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4CFB060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3254*</w:t>
            </w:r>
          </w:p>
        </w:tc>
        <w:tc>
          <w:tcPr>
            <w:tcW w:w="3211" w:type="dxa"/>
          </w:tcPr>
          <w:p w14:paraId="5744CD57">
            <w:pPr>
              <w:pStyle w:val="9"/>
              <w:spacing w:before="76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稀有稀土金属压延加工</w:t>
            </w:r>
          </w:p>
        </w:tc>
      </w:tr>
      <w:tr w14:paraId="311A2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50AA7D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76B970E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707" w:type="dxa"/>
            <w:vMerge w:val="restart"/>
            <w:tcBorders>
              <w:bottom w:val="nil"/>
            </w:tcBorders>
          </w:tcPr>
          <w:p w14:paraId="7D48E622">
            <w:pPr>
              <w:spacing w:line="318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87E320D">
            <w:pPr>
              <w:pStyle w:val="9"/>
              <w:spacing w:before="65" w:line="219" w:lineRule="auto"/>
              <w:ind w:left="7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锆铪材料制造</w:t>
            </w:r>
          </w:p>
        </w:tc>
        <w:tc>
          <w:tcPr>
            <w:tcW w:w="879" w:type="dxa"/>
          </w:tcPr>
          <w:p w14:paraId="7B77FF4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3239*</w:t>
            </w:r>
          </w:p>
        </w:tc>
        <w:tc>
          <w:tcPr>
            <w:tcW w:w="3211" w:type="dxa"/>
          </w:tcPr>
          <w:p w14:paraId="6CDD15D5">
            <w:pPr>
              <w:pStyle w:val="9"/>
              <w:spacing w:before="66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其他稀有金属冶炼</w:t>
            </w:r>
          </w:p>
        </w:tc>
      </w:tr>
      <w:tr w14:paraId="7CC47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54CB73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2954EB1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  <w:vMerge w:val="continue"/>
            <w:tcBorders>
              <w:top w:val="nil"/>
              <w:bottom w:val="nil"/>
            </w:tcBorders>
          </w:tcPr>
          <w:p w14:paraId="58C2519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3E7455C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3240*</w:t>
            </w:r>
          </w:p>
        </w:tc>
        <w:tc>
          <w:tcPr>
            <w:tcW w:w="3211" w:type="dxa"/>
          </w:tcPr>
          <w:p w14:paraId="42D0D4C2">
            <w:pPr>
              <w:pStyle w:val="9"/>
              <w:spacing w:before="67" w:line="215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有色金属合金制造</w:t>
            </w:r>
          </w:p>
        </w:tc>
      </w:tr>
      <w:tr w14:paraId="236EE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AA19DD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</w:tcPr>
          <w:p w14:paraId="0FE04E7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  <w:vMerge w:val="continue"/>
            <w:tcBorders>
              <w:top w:val="nil"/>
            </w:tcBorders>
          </w:tcPr>
          <w:p w14:paraId="6F183EA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0A028FD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3254*</w:t>
            </w:r>
          </w:p>
        </w:tc>
        <w:tc>
          <w:tcPr>
            <w:tcW w:w="3211" w:type="dxa"/>
          </w:tcPr>
          <w:p w14:paraId="73045E40">
            <w:pPr>
              <w:pStyle w:val="9"/>
              <w:spacing w:before="57" w:line="215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稀有稀土金属压延加工</w:t>
            </w:r>
          </w:p>
        </w:tc>
      </w:tr>
      <w:tr w14:paraId="5B6C5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63F1718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14:paraId="767AC198">
            <w:pPr>
              <w:pStyle w:val="9"/>
              <w:spacing w:before="76" w:line="220" w:lineRule="auto"/>
              <w:ind w:left="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其他稀有</w:t>
            </w:r>
          </w:p>
          <w:p w14:paraId="1ECF57B4">
            <w:pPr>
              <w:pStyle w:val="9"/>
              <w:spacing w:before="69" w:line="219" w:lineRule="auto"/>
              <w:ind w:left="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金属材料</w:t>
            </w:r>
          </w:p>
          <w:p w14:paraId="51CE9811">
            <w:pPr>
              <w:pStyle w:val="9"/>
              <w:spacing w:before="74" w:line="220" w:lineRule="auto"/>
              <w:ind w:left="4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制造</w:t>
            </w:r>
          </w:p>
        </w:tc>
        <w:tc>
          <w:tcPr>
            <w:tcW w:w="2707" w:type="dxa"/>
            <w:vMerge w:val="restart"/>
            <w:tcBorders>
              <w:bottom w:val="nil"/>
            </w:tcBorders>
          </w:tcPr>
          <w:p w14:paraId="16900834">
            <w:pPr>
              <w:spacing w:line="318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6C0927C">
            <w:pPr>
              <w:pStyle w:val="9"/>
              <w:spacing w:before="65" w:line="219" w:lineRule="auto"/>
              <w:ind w:left="3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其他稀有金属材料制造</w:t>
            </w:r>
          </w:p>
        </w:tc>
        <w:tc>
          <w:tcPr>
            <w:tcW w:w="879" w:type="dxa"/>
          </w:tcPr>
          <w:p w14:paraId="2C23F44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3240*</w:t>
            </w:r>
          </w:p>
        </w:tc>
        <w:tc>
          <w:tcPr>
            <w:tcW w:w="3211" w:type="dxa"/>
          </w:tcPr>
          <w:p w14:paraId="35EEA7DB">
            <w:pPr>
              <w:pStyle w:val="9"/>
              <w:spacing w:before="66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有色金属合金制造</w:t>
            </w:r>
          </w:p>
        </w:tc>
      </w:tr>
      <w:tr w14:paraId="4CD9B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9D584C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</w:tcPr>
          <w:p w14:paraId="11D3FCA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  <w:vMerge w:val="continue"/>
            <w:tcBorders>
              <w:top w:val="nil"/>
            </w:tcBorders>
          </w:tcPr>
          <w:p w14:paraId="79AD3D7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3D5199C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3254*</w:t>
            </w:r>
          </w:p>
        </w:tc>
        <w:tc>
          <w:tcPr>
            <w:tcW w:w="3211" w:type="dxa"/>
          </w:tcPr>
          <w:p w14:paraId="188D7B89">
            <w:pPr>
              <w:pStyle w:val="9"/>
              <w:spacing w:before="216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稀有稀土金属压延加工</w:t>
            </w:r>
          </w:p>
        </w:tc>
      </w:tr>
      <w:tr w14:paraId="2C869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D6FEE1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14:paraId="5517FB8D">
            <w:pPr>
              <w:pStyle w:val="9"/>
              <w:spacing w:before="95" w:line="219" w:lineRule="auto"/>
              <w:ind w:left="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贵金属材</w:t>
            </w:r>
          </w:p>
          <w:p w14:paraId="086C2142">
            <w:pPr>
              <w:pStyle w:val="9"/>
              <w:spacing w:before="64" w:line="218" w:lineRule="auto"/>
              <w:ind w:left="3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料制造</w:t>
            </w:r>
          </w:p>
        </w:tc>
        <w:tc>
          <w:tcPr>
            <w:tcW w:w="2707" w:type="dxa"/>
          </w:tcPr>
          <w:p w14:paraId="704E4FFB">
            <w:pPr>
              <w:pStyle w:val="9"/>
              <w:spacing w:before="66" w:line="215" w:lineRule="auto"/>
              <w:ind w:left="4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贵金属催化材料制造</w:t>
            </w:r>
          </w:p>
        </w:tc>
        <w:tc>
          <w:tcPr>
            <w:tcW w:w="879" w:type="dxa"/>
          </w:tcPr>
          <w:p w14:paraId="294874C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2661*</w:t>
            </w:r>
          </w:p>
        </w:tc>
        <w:tc>
          <w:tcPr>
            <w:tcW w:w="3211" w:type="dxa"/>
          </w:tcPr>
          <w:p w14:paraId="0B18942F">
            <w:pPr>
              <w:pStyle w:val="9"/>
              <w:spacing w:before="66" w:line="215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化学试剂和助剂制造</w:t>
            </w:r>
          </w:p>
        </w:tc>
      </w:tr>
      <w:tr w14:paraId="6279F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84" w:type="dxa"/>
            <w:vMerge w:val="continue"/>
            <w:tcBorders>
              <w:top w:val="nil"/>
            </w:tcBorders>
          </w:tcPr>
          <w:p w14:paraId="15DADAB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</w:tcPr>
          <w:p w14:paraId="6A88951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7A25B2D6">
            <w:pPr>
              <w:pStyle w:val="9"/>
              <w:spacing w:before="66" w:line="219" w:lineRule="auto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新型电接触贵金属材料制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造</w:t>
            </w:r>
          </w:p>
        </w:tc>
        <w:tc>
          <w:tcPr>
            <w:tcW w:w="879" w:type="dxa"/>
          </w:tcPr>
          <w:p w14:paraId="74C29D7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3240*</w:t>
            </w:r>
          </w:p>
        </w:tc>
        <w:tc>
          <w:tcPr>
            <w:tcW w:w="3211" w:type="dxa"/>
          </w:tcPr>
          <w:p w14:paraId="635F0765">
            <w:pPr>
              <w:pStyle w:val="9"/>
              <w:spacing w:before="68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有色金属合金制造</w:t>
            </w:r>
          </w:p>
        </w:tc>
      </w:tr>
    </w:tbl>
    <w:p w14:paraId="39CE631F">
      <w:pPr>
        <w:rPr>
          <w:highlight w:val="none"/>
        </w:rPr>
      </w:pPr>
    </w:p>
    <w:p w14:paraId="32A7AB26">
      <w:pPr>
        <w:rPr>
          <w:highlight w:val="none"/>
        </w:rPr>
        <w:sectPr>
          <w:footerReference r:id="rId7" w:type="default"/>
          <w:pgSz w:w="11860" w:h="17060"/>
          <w:pgMar w:top="1450" w:right="1454" w:bottom="1185" w:left="1294" w:header="0" w:footer="1036" w:gutter="0"/>
          <w:cols w:space="720" w:num="1"/>
        </w:sectPr>
      </w:pPr>
    </w:p>
    <w:p w14:paraId="2DEBD8D9">
      <w:pPr>
        <w:spacing w:line="83" w:lineRule="exact"/>
        <w:rPr>
          <w:highlight w:val="none"/>
        </w:rPr>
      </w:pPr>
    </w:p>
    <w:tbl>
      <w:tblPr>
        <w:tblStyle w:val="10"/>
        <w:tblW w:w="9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209"/>
        <w:gridCol w:w="2697"/>
        <w:gridCol w:w="879"/>
        <w:gridCol w:w="3211"/>
      </w:tblGrid>
      <w:tr w14:paraId="40644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84" w:type="dxa"/>
          </w:tcPr>
          <w:p w14:paraId="1A9F3571">
            <w:pPr>
              <w:pStyle w:val="9"/>
              <w:spacing w:before="122" w:line="219" w:lineRule="auto"/>
              <w:ind w:left="31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3906" w:type="dxa"/>
            <w:gridSpan w:val="2"/>
          </w:tcPr>
          <w:p w14:paraId="422A84D0">
            <w:pPr>
              <w:pStyle w:val="9"/>
              <w:spacing w:before="122" w:line="220" w:lineRule="auto"/>
              <w:ind w:left="146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</w:rPr>
              <w:t>细分领域</w:t>
            </w:r>
          </w:p>
        </w:tc>
        <w:tc>
          <w:tcPr>
            <w:tcW w:w="4090" w:type="dxa"/>
            <w:gridSpan w:val="2"/>
          </w:tcPr>
          <w:p w14:paraId="300A2832">
            <w:pPr>
              <w:pStyle w:val="9"/>
              <w:spacing w:before="140" w:line="219" w:lineRule="auto"/>
              <w:ind w:left="77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</w:rPr>
              <w:t>国民经济行业代码和名称</w:t>
            </w:r>
          </w:p>
        </w:tc>
      </w:tr>
      <w:tr w14:paraId="0C887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4" w:type="dxa"/>
            <w:vMerge w:val="restart"/>
            <w:tcBorders>
              <w:top w:val="nil"/>
            </w:tcBorders>
          </w:tcPr>
          <w:p w14:paraId="34B45541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09" w:type="dxa"/>
            <w:vMerge w:val="restart"/>
            <w:tcBorders>
              <w:top w:val="nil"/>
            </w:tcBorders>
          </w:tcPr>
          <w:p w14:paraId="4184353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97" w:type="dxa"/>
          </w:tcPr>
          <w:p w14:paraId="1E35B6EF">
            <w:pPr>
              <w:pStyle w:val="9"/>
              <w:spacing w:before="69" w:line="219" w:lineRule="auto"/>
              <w:ind w:left="7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电子浆料制造</w:t>
            </w:r>
          </w:p>
        </w:tc>
        <w:tc>
          <w:tcPr>
            <w:tcW w:w="879" w:type="dxa"/>
          </w:tcPr>
          <w:p w14:paraId="31FE723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3985*</w:t>
            </w:r>
          </w:p>
        </w:tc>
        <w:tc>
          <w:tcPr>
            <w:tcW w:w="3211" w:type="dxa"/>
          </w:tcPr>
          <w:p w14:paraId="6782FD55">
            <w:pPr>
              <w:pStyle w:val="9"/>
              <w:spacing w:before="68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电子专用材料制造</w:t>
            </w:r>
          </w:p>
        </w:tc>
      </w:tr>
      <w:tr w14:paraId="3B30D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2F5D3B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1C89A98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6A53071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高品质贵金属加工材料制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造</w:t>
            </w:r>
          </w:p>
        </w:tc>
        <w:tc>
          <w:tcPr>
            <w:tcW w:w="879" w:type="dxa"/>
          </w:tcPr>
          <w:p w14:paraId="67FB95D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3253*</w:t>
            </w:r>
          </w:p>
        </w:tc>
        <w:tc>
          <w:tcPr>
            <w:tcW w:w="3211" w:type="dxa"/>
          </w:tcPr>
          <w:p w14:paraId="5395B340">
            <w:pPr>
              <w:pStyle w:val="9"/>
              <w:spacing w:before="69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贵金属压延加工</w:t>
            </w:r>
          </w:p>
        </w:tc>
      </w:tr>
      <w:tr w14:paraId="1C48D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38D359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05AC6D32">
            <w:pPr>
              <w:spacing w:line="242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1A4EA57">
            <w:pPr>
              <w:spacing w:line="242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03F95BE"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E2AC8AD"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B399917"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7D34A1B"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74B211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稀土新材料制造</w:t>
            </w:r>
          </w:p>
        </w:tc>
        <w:tc>
          <w:tcPr>
            <w:tcW w:w="2697" w:type="dxa"/>
          </w:tcPr>
          <w:p w14:paraId="38F7B018">
            <w:pPr>
              <w:pStyle w:val="9"/>
              <w:spacing w:before="69" w:line="219" w:lineRule="auto"/>
              <w:ind w:left="5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稀土磁性材料制造</w:t>
            </w:r>
          </w:p>
        </w:tc>
        <w:tc>
          <w:tcPr>
            <w:tcW w:w="879" w:type="dxa"/>
          </w:tcPr>
          <w:p w14:paraId="67158BA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3985*</w:t>
            </w:r>
          </w:p>
        </w:tc>
        <w:tc>
          <w:tcPr>
            <w:tcW w:w="3211" w:type="dxa"/>
          </w:tcPr>
          <w:p w14:paraId="41FE3B15">
            <w:pPr>
              <w:pStyle w:val="9"/>
              <w:spacing w:before="69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电子专用材料制造</w:t>
            </w:r>
          </w:p>
        </w:tc>
      </w:tr>
      <w:tr w14:paraId="2B12A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8A0DAC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0249EB65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3A6DC931">
            <w:pPr>
              <w:pStyle w:val="9"/>
              <w:spacing w:before="59" w:line="219" w:lineRule="auto"/>
              <w:ind w:left="4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稀土光功能材料制造</w:t>
            </w:r>
          </w:p>
        </w:tc>
        <w:tc>
          <w:tcPr>
            <w:tcW w:w="879" w:type="dxa"/>
          </w:tcPr>
          <w:p w14:paraId="74703E0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3985*</w:t>
            </w:r>
          </w:p>
        </w:tc>
        <w:tc>
          <w:tcPr>
            <w:tcW w:w="3211" w:type="dxa"/>
          </w:tcPr>
          <w:p w14:paraId="21E316D6">
            <w:pPr>
              <w:pStyle w:val="9"/>
              <w:spacing w:before="59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电子专用材料制造</w:t>
            </w:r>
          </w:p>
        </w:tc>
      </w:tr>
      <w:tr w14:paraId="75218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B9752F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60EF8B24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57B8F2BB">
            <w:pPr>
              <w:pStyle w:val="9"/>
              <w:spacing w:before="59" w:line="219" w:lineRule="auto"/>
              <w:ind w:left="5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稀土催化材料制造</w:t>
            </w:r>
          </w:p>
        </w:tc>
        <w:tc>
          <w:tcPr>
            <w:tcW w:w="879" w:type="dxa"/>
          </w:tcPr>
          <w:p w14:paraId="461B5CC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2661*</w:t>
            </w:r>
          </w:p>
        </w:tc>
        <w:tc>
          <w:tcPr>
            <w:tcW w:w="3211" w:type="dxa"/>
          </w:tcPr>
          <w:p w14:paraId="7112FC08">
            <w:pPr>
              <w:pStyle w:val="9"/>
              <w:spacing w:before="59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化学试剂和助剂制造</w:t>
            </w:r>
          </w:p>
        </w:tc>
      </w:tr>
      <w:tr w14:paraId="07D20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ABC958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233DDFDE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7975CBF4">
            <w:pPr>
              <w:pStyle w:val="9"/>
              <w:spacing w:before="59" w:line="219" w:lineRule="auto"/>
              <w:ind w:left="5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稀土储氢材料制造</w:t>
            </w:r>
          </w:p>
        </w:tc>
        <w:tc>
          <w:tcPr>
            <w:tcW w:w="879" w:type="dxa"/>
          </w:tcPr>
          <w:p w14:paraId="1E75D63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3240*</w:t>
            </w:r>
          </w:p>
        </w:tc>
        <w:tc>
          <w:tcPr>
            <w:tcW w:w="3211" w:type="dxa"/>
          </w:tcPr>
          <w:p w14:paraId="08DB37E1">
            <w:pPr>
              <w:pStyle w:val="9"/>
              <w:spacing w:before="61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有色金属合金制造</w:t>
            </w:r>
          </w:p>
        </w:tc>
      </w:tr>
      <w:tr w14:paraId="79D0D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F06253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73537F21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1761B95B">
            <w:pPr>
              <w:pStyle w:val="9"/>
              <w:spacing w:before="59" w:line="219" w:lineRule="auto"/>
              <w:ind w:left="5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稀土抛光材料制造</w:t>
            </w:r>
          </w:p>
        </w:tc>
        <w:tc>
          <w:tcPr>
            <w:tcW w:w="879" w:type="dxa"/>
          </w:tcPr>
          <w:p w14:paraId="38E58A4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3985*</w:t>
            </w:r>
          </w:p>
        </w:tc>
        <w:tc>
          <w:tcPr>
            <w:tcW w:w="3211" w:type="dxa"/>
          </w:tcPr>
          <w:p w14:paraId="00CFB86A">
            <w:pPr>
              <w:pStyle w:val="9"/>
              <w:spacing w:before="59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电子专用材料制造</w:t>
            </w:r>
          </w:p>
        </w:tc>
      </w:tr>
      <w:tr w14:paraId="1B05F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952DE1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0043293F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2B2B44B9">
            <w:pPr>
              <w:pStyle w:val="9"/>
              <w:spacing w:before="60" w:line="219" w:lineRule="auto"/>
              <w:ind w:left="5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稀土陶瓷材料制造</w:t>
            </w:r>
          </w:p>
        </w:tc>
        <w:tc>
          <w:tcPr>
            <w:tcW w:w="879" w:type="dxa"/>
          </w:tcPr>
          <w:p w14:paraId="6717733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3985*</w:t>
            </w:r>
          </w:p>
        </w:tc>
        <w:tc>
          <w:tcPr>
            <w:tcW w:w="3211" w:type="dxa"/>
          </w:tcPr>
          <w:p w14:paraId="13386034">
            <w:pPr>
              <w:pStyle w:val="9"/>
              <w:spacing w:before="60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电子专用材料制造</w:t>
            </w:r>
          </w:p>
        </w:tc>
      </w:tr>
      <w:tr w14:paraId="2A267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FDF19C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7788AB8E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4F2F2EA2">
            <w:pPr>
              <w:pStyle w:val="9"/>
              <w:spacing w:before="61" w:line="219" w:lineRule="auto"/>
              <w:ind w:left="5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稀土特种合金制造</w:t>
            </w:r>
          </w:p>
        </w:tc>
        <w:tc>
          <w:tcPr>
            <w:tcW w:w="879" w:type="dxa"/>
          </w:tcPr>
          <w:p w14:paraId="5037617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3240*</w:t>
            </w:r>
          </w:p>
        </w:tc>
        <w:tc>
          <w:tcPr>
            <w:tcW w:w="3211" w:type="dxa"/>
          </w:tcPr>
          <w:p w14:paraId="52D9C298">
            <w:pPr>
              <w:pStyle w:val="9"/>
              <w:spacing w:before="61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有色金属合金制造</w:t>
            </w:r>
          </w:p>
        </w:tc>
      </w:tr>
      <w:tr w14:paraId="06290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A5ABDF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44FE0F3F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5C9EC465">
            <w:pPr>
              <w:pStyle w:val="9"/>
              <w:spacing w:before="62" w:line="219" w:lineRule="auto"/>
              <w:ind w:left="2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特殊物性稀土化合物制造</w:t>
            </w:r>
          </w:p>
        </w:tc>
        <w:tc>
          <w:tcPr>
            <w:tcW w:w="879" w:type="dxa"/>
          </w:tcPr>
          <w:p w14:paraId="50C5B78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2613*</w:t>
            </w:r>
          </w:p>
        </w:tc>
        <w:tc>
          <w:tcPr>
            <w:tcW w:w="3211" w:type="dxa"/>
          </w:tcPr>
          <w:p w14:paraId="0AE5534D">
            <w:pPr>
              <w:pStyle w:val="9"/>
              <w:spacing w:before="61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无机盐制造</w:t>
            </w:r>
          </w:p>
        </w:tc>
      </w:tr>
      <w:tr w14:paraId="603A3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7043E1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28FA8A2E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4EADC3DD">
            <w:pPr>
              <w:pStyle w:val="9"/>
              <w:spacing w:before="62" w:line="219" w:lineRule="auto"/>
              <w:ind w:left="4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高纯稀土化合物制造</w:t>
            </w:r>
          </w:p>
        </w:tc>
        <w:tc>
          <w:tcPr>
            <w:tcW w:w="879" w:type="dxa"/>
          </w:tcPr>
          <w:p w14:paraId="1939D4B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2613*</w:t>
            </w:r>
          </w:p>
        </w:tc>
        <w:tc>
          <w:tcPr>
            <w:tcW w:w="3211" w:type="dxa"/>
          </w:tcPr>
          <w:p w14:paraId="6A0669E1">
            <w:pPr>
              <w:pStyle w:val="9"/>
              <w:spacing w:before="61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无机盐制造</w:t>
            </w:r>
          </w:p>
        </w:tc>
      </w:tr>
      <w:tr w14:paraId="388E3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1624BA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65995C5F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37CE53F8">
            <w:pPr>
              <w:pStyle w:val="9"/>
              <w:spacing w:before="62" w:line="219" w:lineRule="auto"/>
              <w:ind w:left="2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高纯稀土金属及制品制造</w:t>
            </w:r>
          </w:p>
        </w:tc>
        <w:tc>
          <w:tcPr>
            <w:tcW w:w="879" w:type="dxa"/>
          </w:tcPr>
          <w:p w14:paraId="291251F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3232*</w:t>
            </w:r>
          </w:p>
        </w:tc>
        <w:tc>
          <w:tcPr>
            <w:tcW w:w="3211" w:type="dxa"/>
          </w:tcPr>
          <w:p w14:paraId="7D11F5B1">
            <w:pPr>
              <w:pStyle w:val="9"/>
              <w:spacing w:before="62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稀土金属冶炼</w:t>
            </w:r>
          </w:p>
        </w:tc>
      </w:tr>
      <w:tr w14:paraId="30397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FAA937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5B885F21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2E9BD121">
            <w:pPr>
              <w:pStyle w:val="9"/>
              <w:spacing w:before="60" w:line="219" w:lineRule="auto"/>
              <w:ind w:left="7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稀土助剂制造</w:t>
            </w:r>
          </w:p>
        </w:tc>
        <w:tc>
          <w:tcPr>
            <w:tcW w:w="879" w:type="dxa"/>
          </w:tcPr>
          <w:p w14:paraId="6CD89B0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2661*</w:t>
            </w:r>
          </w:p>
        </w:tc>
        <w:tc>
          <w:tcPr>
            <w:tcW w:w="3211" w:type="dxa"/>
          </w:tcPr>
          <w:p w14:paraId="348F60A3">
            <w:pPr>
              <w:pStyle w:val="9"/>
              <w:spacing w:before="60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化学试剂和助剂制造</w:t>
            </w:r>
          </w:p>
        </w:tc>
      </w:tr>
      <w:tr w14:paraId="05763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45C107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6481ABCE">
            <w:pPr>
              <w:spacing w:line="314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507D141">
            <w:pPr>
              <w:spacing w:line="314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4991532">
            <w:pPr>
              <w:spacing w:line="314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BA5DFA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硬质合金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</w:rPr>
              <w:t>及制品制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造</w:t>
            </w:r>
          </w:p>
        </w:tc>
        <w:tc>
          <w:tcPr>
            <w:tcW w:w="2697" w:type="dxa"/>
          </w:tcPr>
          <w:p w14:paraId="79733F59">
            <w:pPr>
              <w:pStyle w:val="9"/>
              <w:spacing w:before="73" w:line="252" w:lineRule="auto"/>
              <w:ind w:left="1041" w:right="229" w:hanging="79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超细晶硬质合金切削刀片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类制造</w:t>
            </w:r>
          </w:p>
        </w:tc>
        <w:tc>
          <w:tcPr>
            <w:tcW w:w="879" w:type="dxa"/>
          </w:tcPr>
          <w:p w14:paraId="2E5BA04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3321*</w:t>
            </w:r>
          </w:p>
        </w:tc>
        <w:tc>
          <w:tcPr>
            <w:tcW w:w="3211" w:type="dxa"/>
          </w:tcPr>
          <w:p w14:paraId="792A4ECE">
            <w:pPr>
              <w:pStyle w:val="9"/>
              <w:spacing w:before="222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切削工具制造</w:t>
            </w:r>
          </w:p>
        </w:tc>
      </w:tr>
      <w:tr w14:paraId="021C9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8CF0F0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303C2BB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1C1FFB69">
            <w:pPr>
              <w:pStyle w:val="9"/>
              <w:spacing w:before="62" w:line="249" w:lineRule="auto"/>
              <w:ind w:left="1041" w:right="251" w:hanging="79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超大晶粒硬质合金矿用合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金制造</w:t>
            </w:r>
          </w:p>
        </w:tc>
        <w:tc>
          <w:tcPr>
            <w:tcW w:w="879" w:type="dxa"/>
          </w:tcPr>
          <w:p w14:paraId="683EA74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3240*</w:t>
            </w:r>
          </w:p>
        </w:tc>
        <w:tc>
          <w:tcPr>
            <w:tcW w:w="3211" w:type="dxa"/>
          </w:tcPr>
          <w:p w14:paraId="06102EB8">
            <w:pPr>
              <w:pStyle w:val="9"/>
              <w:spacing w:before="223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有色金属合金制造</w:t>
            </w:r>
          </w:p>
        </w:tc>
      </w:tr>
      <w:tr w14:paraId="52C22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17C6E4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4E05412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307099C0">
            <w:pPr>
              <w:pStyle w:val="9"/>
              <w:spacing w:before="63" w:line="218" w:lineRule="auto"/>
              <w:ind w:left="7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耐磨零件制造</w:t>
            </w:r>
          </w:p>
        </w:tc>
        <w:tc>
          <w:tcPr>
            <w:tcW w:w="879" w:type="dxa"/>
          </w:tcPr>
          <w:p w14:paraId="6695F92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3240*</w:t>
            </w:r>
          </w:p>
        </w:tc>
        <w:tc>
          <w:tcPr>
            <w:tcW w:w="3211" w:type="dxa"/>
          </w:tcPr>
          <w:p w14:paraId="207A3775">
            <w:pPr>
              <w:pStyle w:val="9"/>
              <w:spacing w:before="64" w:line="217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有色金属合金制造</w:t>
            </w:r>
          </w:p>
        </w:tc>
      </w:tr>
      <w:tr w14:paraId="51944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950D11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609BEB6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77705033">
            <w:pPr>
              <w:pStyle w:val="9"/>
              <w:spacing w:before="63" w:line="219" w:lineRule="auto"/>
              <w:ind w:left="5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硬质合金棒材制造</w:t>
            </w:r>
          </w:p>
        </w:tc>
        <w:tc>
          <w:tcPr>
            <w:tcW w:w="879" w:type="dxa"/>
          </w:tcPr>
          <w:p w14:paraId="4439A53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3240*</w:t>
            </w:r>
          </w:p>
        </w:tc>
        <w:tc>
          <w:tcPr>
            <w:tcW w:w="3211" w:type="dxa"/>
          </w:tcPr>
          <w:p w14:paraId="172B4287">
            <w:pPr>
              <w:pStyle w:val="9"/>
              <w:spacing w:before="65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有色金属合金制造</w:t>
            </w:r>
          </w:p>
        </w:tc>
      </w:tr>
      <w:tr w14:paraId="2526A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A024B9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3C8DAD1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3B65E6E4">
            <w:pPr>
              <w:pStyle w:val="9"/>
              <w:spacing w:before="53" w:line="261" w:lineRule="auto"/>
              <w:ind w:left="1041" w:right="252" w:hanging="79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硬面合金与陶瓷粉料与丝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材制造</w:t>
            </w:r>
          </w:p>
        </w:tc>
        <w:tc>
          <w:tcPr>
            <w:tcW w:w="879" w:type="dxa"/>
          </w:tcPr>
          <w:p w14:paraId="43CACCC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3240*</w:t>
            </w:r>
          </w:p>
        </w:tc>
        <w:tc>
          <w:tcPr>
            <w:tcW w:w="3211" w:type="dxa"/>
          </w:tcPr>
          <w:p w14:paraId="730EE4DB">
            <w:pPr>
              <w:pStyle w:val="9"/>
              <w:spacing w:before="224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有色金属合金制造</w:t>
            </w:r>
          </w:p>
        </w:tc>
      </w:tr>
      <w:tr w14:paraId="7C9E4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2A48E7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7611522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31579A21">
            <w:pPr>
              <w:pStyle w:val="9"/>
              <w:spacing w:before="65" w:line="220" w:lineRule="auto"/>
              <w:ind w:left="5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其他硬质合金制造</w:t>
            </w:r>
          </w:p>
        </w:tc>
        <w:tc>
          <w:tcPr>
            <w:tcW w:w="879" w:type="dxa"/>
          </w:tcPr>
          <w:p w14:paraId="5F46B6A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3240*</w:t>
            </w:r>
          </w:p>
        </w:tc>
        <w:tc>
          <w:tcPr>
            <w:tcW w:w="3211" w:type="dxa"/>
          </w:tcPr>
          <w:p w14:paraId="5476AEB1">
            <w:pPr>
              <w:pStyle w:val="9"/>
              <w:spacing w:before="65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有色金属合金制造</w:t>
            </w:r>
          </w:p>
        </w:tc>
      </w:tr>
      <w:tr w14:paraId="139C6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1FC8FD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4AEEA8D3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14974D6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A1D3AB5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16B798A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3DAD949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993D737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A8A8677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B951908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86425D4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872907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其他有色金属材料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制造</w:t>
            </w:r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14:paraId="00FACBD8">
            <w:pPr>
              <w:spacing w:line="24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6D7EFE0">
            <w:pPr>
              <w:spacing w:line="24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E6B66B2">
            <w:pPr>
              <w:spacing w:line="244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24BE4AB">
            <w:pPr>
              <w:spacing w:line="244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4F6F548">
            <w:pPr>
              <w:pStyle w:val="9"/>
              <w:spacing w:before="65" w:line="219" w:lineRule="auto"/>
              <w:ind w:left="7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高纯金属制造</w:t>
            </w:r>
          </w:p>
        </w:tc>
        <w:tc>
          <w:tcPr>
            <w:tcW w:w="879" w:type="dxa"/>
          </w:tcPr>
          <w:p w14:paraId="6F4A623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3212*</w:t>
            </w:r>
          </w:p>
        </w:tc>
        <w:tc>
          <w:tcPr>
            <w:tcW w:w="3211" w:type="dxa"/>
          </w:tcPr>
          <w:p w14:paraId="000993DE">
            <w:pPr>
              <w:pStyle w:val="9"/>
              <w:spacing w:before="66" w:line="215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铅锌冶炼</w:t>
            </w:r>
          </w:p>
        </w:tc>
      </w:tr>
      <w:tr w14:paraId="224FA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998BE3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017D046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</w:tcPr>
          <w:p w14:paraId="7CFAC65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54E9AEE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3214*</w:t>
            </w:r>
          </w:p>
        </w:tc>
        <w:tc>
          <w:tcPr>
            <w:tcW w:w="3211" w:type="dxa"/>
          </w:tcPr>
          <w:p w14:paraId="7D70D4DD">
            <w:pPr>
              <w:pStyle w:val="9"/>
              <w:spacing w:before="67" w:line="215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锡冶炼</w:t>
            </w:r>
          </w:p>
        </w:tc>
      </w:tr>
      <w:tr w14:paraId="0397D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88CBAB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74BB5D6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</w:tcPr>
          <w:p w14:paraId="60525FF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47B48F9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3215*</w:t>
            </w:r>
          </w:p>
        </w:tc>
        <w:tc>
          <w:tcPr>
            <w:tcW w:w="3211" w:type="dxa"/>
          </w:tcPr>
          <w:p w14:paraId="7588FB53">
            <w:pPr>
              <w:pStyle w:val="9"/>
              <w:spacing w:before="66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锑冶炼</w:t>
            </w:r>
          </w:p>
        </w:tc>
      </w:tr>
      <w:tr w14:paraId="570CB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258DF4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17316CC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</w:tcPr>
          <w:p w14:paraId="3FCCD28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1440531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3216*</w:t>
            </w:r>
          </w:p>
        </w:tc>
        <w:tc>
          <w:tcPr>
            <w:tcW w:w="3211" w:type="dxa"/>
          </w:tcPr>
          <w:p w14:paraId="7922862C">
            <w:pPr>
              <w:pStyle w:val="9"/>
              <w:spacing w:before="67" w:line="215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铝冶炼</w:t>
            </w:r>
          </w:p>
        </w:tc>
      </w:tr>
      <w:tr w14:paraId="13C29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EBC5F9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476335F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</w:tcPr>
          <w:p w14:paraId="46ACAA3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15835F4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3219*</w:t>
            </w:r>
          </w:p>
        </w:tc>
        <w:tc>
          <w:tcPr>
            <w:tcW w:w="3211" w:type="dxa"/>
          </w:tcPr>
          <w:p w14:paraId="345A88EC">
            <w:pPr>
              <w:pStyle w:val="9"/>
              <w:spacing w:before="66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其他常用有色金属冶炼</w:t>
            </w:r>
          </w:p>
        </w:tc>
      </w:tr>
      <w:tr w14:paraId="7FED1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69BC37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49D7B07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</w:tcPr>
          <w:p w14:paraId="4EE1C7A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79" w:type="dxa"/>
          </w:tcPr>
          <w:p w14:paraId="757A5CE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3231*</w:t>
            </w:r>
          </w:p>
        </w:tc>
        <w:tc>
          <w:tcPr>
            <w:tcW w:w="3211" w:type="dxa"/>
          </w:tcPr>
          <w:p w14:paraId="18341E23">
            <w:pPr>
              <w:pStyle w:val="9"/>
              <w:spacing w:before="66" w:line="216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钨钼冶炼</w:t>
            </w:r>
          </w:p>
        </w:tc>
      </w:tr>
      <w:tr w14:paraId="63226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AD8E18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0C00085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 w14:paraId="79B7379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3571008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3239*</w:t>
            </w:r>
          </w:p>
        </w:tc>
        <w:tc>
          <w:tcPr>
            <w:tcW w:w="3211" w:type="dxa"/>
          </w:tcPr>
          <w:p w14:paraId="224F4633">
            <w:pPr>
              <w:pStyle w:val="9"/>
              <w:spacing w:before="76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其他稀有金属冶炼</w:t>
            </w:r>
          </w:p>
        </w:tc>
      </w:tr>
      <w:tr w14:paraId="60719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05FEF2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7D6C508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053C28BE">
            <w:pPr>
              <w:pStyle w:val="9"/>
              <w:spacing w:before="66" w:line="216" w:lineRule="auto"/>
              <w:ind w:left="6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高性能靶材制造</w:t>
            </w:r>
          </w:p>
        </w:tc>
        <w:tc>
          <w:tcPr>
            <w:tcW w:w="879" w:type="dxa"/>
          </w:tcPr>
          <w:p w14:paraId="4059E49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3985*</w:t>
            </w:r>
          </w:p>
        </w:tc>
        <w:tc>
          <w:tcPr>
            <w:tcW w:w="3211" w:type="dxa"/>
          </w:tcPr>
          <w:p w14:paraId="759BDCF0">
            <w:pPr>
              <w:pStyle w:val="9"/>
              <w:spacing w:before="66" w:line="216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电子专用材料制造</w:t>
            </w:r>
          </w:p>
        </w:tc>
      </w:tr>
      <w:tr w14:paraId="79C6B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6CE6D8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79E1B71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14:paraId="3BA99718">
            <w:pPr>
              <w:spacing w:line="31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92F0BE1">
            <w:pPr>
              <w:spacing w:line="319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49A293B">
            <w:pPr>
              <w:pStyle w:val="9"/>
              <w:spacing w:before="65" w:line="219" w:lineRule="auto"/>
              <w:ind w:left="1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粉末、泡沫及多孔材料制造</w:t>
            </w:r>
          </w:p>
        </w:tc>
        <w:tc>
          <w:tcPr>
            <w:tcW w:w="879" w:type="dxa"/>
          </w:tcPr>
          <w:p w14:paraId="13B671F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</w:tcPr>
          <w:p w14:paraId="677CD5D6">
            <w:pPr>
              <w:pStyle w:val="9"/>
              <w:spacing w:before="70" w:line="221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钢压延加工</w:t>
            </w:r>
          </w:p>
        </w:tc>
      </w:tr>
      <w:tr w14:paraId="22451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25F2E0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060DAAB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</w:tcPr>
          <w:p w14:paraId="6A127D0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312C47F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3240*</w:t>
            </w:r>
          </w:p>
        </w:tc>
        <w:tc>
          <w:tcPr>
            <w:tcW w:w="3211" w:type="dxa"/>
          </w:tcPr>
          <w:p w14:paraId="293D9089">
            <w:pPr>
              <w:pStyle w:val="9"/>
              <w:spacing w:before="67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有色金属合金制造</w:t>
            </w:r>
          </w:p>
        </w:tc>
      </w:tr>
      <w:tr w14:paraId="6B7B0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9A3BBE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2F4E58C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</w:tcPr>
          <w:p w14:paraId="57854EA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6F966AA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3251*</w:t>
            </w:r>
          </w:p>
        </w:tc>
        <w:tc>
          <w:tcPr>
            <w:tcW w:w="3211" w:type="dxa"/>
          </w:tcPr>
          <w:p w14:paraId="1BA1D63F">
            <w:pPr>
              <w:pStyle w:val="9"/>
              <w:spacing w:before="58" w:line="214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铜压延加工</w:t>
            </w:r>
          </w:p>
        </w:tc>
      </w:tr>
      <w:tr w14:paraId="53FE3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BFD15F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104993E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</w:tcPr>
          <w:p w14:paraId="7786AE7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74E86CA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3252*</w:t>
            </w:r>
          </w:p>
        </w:tc>
        <w:tc>
          <w:tcPr>
            <w:tcW w:w="3211" w:type="dxa"/>
          </w:tcPr>
          <w:p w14:paraId="0FC9EF9D">
            <w:pPr>
              <w:pStyle w:val="9"/>
              <w:spacing w:before="70" w:line="221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铝压延加工</w:t>
            </w:r>
          </w:p>
        </w:tc>
      </w:tr>
      <w:tr w14:paraId="25A77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08A630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7681BD4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 w14:paraId="05F6D55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1DF9F2F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3259*</w:t>
            </w:r>
          </w:p>
        </w:tc>
        <w:tc>
          <w:tcPr>
            <w:tcW w:w="3211" w:type="dxa"/>
          </w:tcPr>
          <w:p w14:paraId="5276B195">
            <w:pPr>
              <w:pStyle w:val="9"/>
              <w:spacing w:before="57" w:line="205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其他有色金属压延加工</w:t>
            </w:r>
          </w:p>
        </w:tc>
      </w:tr>
      <w:tr w14:paraId="08538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F35E44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1E415A4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97" w:type="dxa"/>
          </w:tcPr>
          <w:p w14:paraId="34ACF48D">
            <w:pPr>
              <w:pStyle w:val="9"/>
              <w:spacing w:before="66" w:line="219" w:lineRule="auto"/>
              <w:ind w:left="3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稀有金属涂层材料制造</w:t>
            </w:r>
          </w:p>
        </w:tc>
        <w:tc>
          <w:tcPr>
            <w:tcW w:w="879" w:type="dxa"/>
          </w:tcPr>
          <w:p w14:paraId="6BA5568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3240*</w:t>
            </w:r>
          </w:p>
        </w:tc>
        <w:tc>
          <w:tcPr>
            <w:tcW w:w="3211" w:type="dxa"/>
          </w:tcPr>
          <w:p w14:paraId="642D73C3">
            <w:pPr>
              <w:pStyle w:val="9"/>
              <w:spacing w:before="67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有色金属合金制造</w:t>
            </w:r>
          </w:p>
        </w:tc>
      </w:tr>
      <w:tr w14:paraId="2DB58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EF62D6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41031FF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</w:tcPr>
          <w:p w14:paraId="4AD1F756">
            <w:pPr>
              <w:pStyle w:val="9"/>
              <w:spacing w:before="66" w:line="219" w:lineRule="auto"/>
              <w:ind w:left="2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锑系催化、阻燃材料制造</w:t>
            </w:r>
          </w:p>
        </w:tc>
        <w:tc>
          <w:tcPr>
            <w:tcW w:w="879" w:type="dxa"/>
          </w:tcPr>
          <w:p w14:paraId="33AC5C5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2669*</w:t>
            </w:r>
          </w:p>
        </w:tc>
        <w:tc>
          <w:tcPr>
            <w:tcW w:w="3211" w:type="dxa"/>
          </w:tcPr>
          <w:p w14:paraId="56ED3418">
            <w:pPr>
              <w:pStyle w:val="9"/>
              <w:spacing w:before="67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其他专用化学产品制造</w:t>
            </w:r>
          </w:p>
        </w:tc>
      </w:tr>
      <w:tr w14:paraId="5C11C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062D73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7993EA2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97" w:type="dxa"/>
          </w:tcPr>
          <w:p w14:paraId="30B9C18D">
            <w:pPr>
              <w:pStyle w:val="9"/>
              <w:spacing w:before="66" w:line="215" w:lineRule="auto"/>
              <w:ind w:left="8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锡材料制造</w:t>
            </w:r>
          </w:p>
        </w:tc>
        <w:tc>
          <w:tcPr>
            <w:tcW w:w="879" w:type="dxa"/>
          </w:tcPr>
          <w:p w14:paraId="7802DCB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3259*</w:t>
            </w:r>
          </w:p>
        </w:tc>
        <w:tc>
          <w:tcPr>
            <w:tcW w:w="3211" w:type="dxa"/>
          </w:tcPr>
          <w:p w14:paraId="1034CB8C">
            <w:pPr>
              <w:pStyle w:val="9"/>
              <w:spacing w:before="68" w:line="213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其他有色金属压延加工</w:t>
            </w:r>
          </w:p>
        </w:tc>
      </w:tr>
      <w:tr w14:paraId="543CB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4" w:type="dxa"/>
            <w:vMerge w:val="continue"/>
            <w:tcBorders>
              <w:top w:val="nil"/>
            </w:tcBorders>
          </w:tcPr>
          <w:p w14:paraId="5011243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41A6742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97" w:type="dxa"/>
          </w:tcPr>
          <w:p w14:paraId="5D1C8C73">
            <w:pPr>
              <w:pStyle w:val="9"/>
              <w:spacing w:before="67" w:line="219" w:lineRule="auto"/>
              <w:ind w:left="4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锌及锌合金材料制造</w:t>
            </w:r>
          </w:p>
        </w:tc>
        <w:tc>
          <w:tcPr>
            <w:tcW w:w="879" w:type="dxa"/>
          </w:tcPr>
          <w:p w14:paraId="29ECD1A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3212*</w:t>
            </w:r>
          </w:p>
        </w:tc>
        <w:tc>
          <w:tcPr>
            <w:tcW w:w="3211" w:type="dxa"/>
          </w:tcPr>
          <w:p w14:paraId="5A671A64">
            <w:pPr>
              <w:pStyle w:val="9"/>
              <w:spacing w:before="68" w:line="218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铅锌冶炼</w:t>
            </w:r>
          </w:p>
        </w:tc>
      </w:tr>
    </w:tbl>
    <w:p w14:paraId="415BB6F5">
      <w:pPr>
        <w:rPr>
          <w:highlight w:val="none"/>
        </w:rPr>
      </w:pPr>
    </w:p>
    <w:p w14:paraId="4DD82EE4">
      <w:pPr>
        <w:rPr>
          <w:highlight w:val="none"/>
        </w:rPr>
        <w:sectPr>
          <w:footerReference r:id="rId8" w:type="default"/>
          <w:pgSz w:w="11780" w:h="17080"/>
          <w:pgMar w:top="1451" w:right="1404" w:bottom="1154" w:left="1285" w:header="0" w:footer="1006" w:gutter="0"/>
          <w:cols w:space="720" w:num="1"/>
        </w:sectPr>
      </w:pPr>
    </w:p>
    <w:p w14:paraId="23FF3889">
      <w:pPr>
        <w:spacing w:line="34" w:lineRule="exact"/>
        <w:rPr>
          <w:highlight w:val="none"/>
        </w:rPr>
      </w:pPr>
    </w:p>
    <w:tbl>
      <w:tblPr>
        <w:tblStyle w:val="10"/>
        <w:tblW w:w="9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218"/>
        <w:gridCol w:w="2707"/>
        <w:gridCol w:w="879"/>
        <w:gridCol w:w="3211"/>
      </w:tblGrid>
      <w:tr w14:paraId="32870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84" w:type="dxa"/>
          </w:tcPr>
          <w:p w14:paraId="51F0F561">
            <w:pPr>
              <w:pStyle w:val="9"/>
              <w:spacing w:before="140" w:line="219" w:lineRule="auto"/>
              <w:ind w:left="31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3925" w:type="dxa"/>
            <w:gridSpan w:val="2"/>
          </w:tcPr>
          <w:p w14:paraId="5C4547F1">
            <w:pPr>
              <w:pStyle w:val="9"/>
              <w:spacing w:before="141" w:line="220" w:lineRule="auto"/>
              <w:ind w:left="153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</w:rPr>
              <w:t>细分领域</w:t>
            </w:r>
          </w:p>
        </w:tc>
        <w:tc>
          <w:tcPr>
            <w:tcW w:w="4090" w:type="dxa"/>
            <w:gridSpan w:val="2"/>
          </w:tcPr>
          <w:p w14:paraId="29E95D86">
            <w:pPr>
              <w:pStyle w:val="9"/>
              <w:spacing w:before="140" w:line="219" w:lineRule="auto"/>
              <w:ind w:left="76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</w:rPr>
              <w:t>国民经济行业代码和名称</w:t>
            </w:r>
          </w:p>
        </w:tc>
      </w:tr>
      <w:tr w14:paraId="79AC7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84" w:type="dxa"/>
            <w:vMerge w:val="restart"/>
            <w:tcBorders>
              <w:bottom w:val="nil"/>
            </w:tcBorders>
          </w:tcPr>
          <w:p w14:paraId="1F6F785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8" w:type="dxa"/>
          </w:tcPr>
          <w:p w14:paraId="69DF312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707" w:type="dxa"/>
          </w:tcPr>
          <w:p w14:paraId="3E815E8E">
            <w:pPr>
              <w:pStyle w:val="9"/>
              <w:spacing w:before="38" w:line="212" w:lineRule="auto"/>
              <w:ind w:left="1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薄膜材料(金属薄膜)制造</w:t>
            </w:r>
          </w:p>
        </w:tc>
        <w:tc>
          <w:tcPr>
            <w:tcW w:w="879" w:type="dxa"/>
          </w:tcPr>
          <w:p w14:paraId="50EE861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3259*</w:t>
            </w:r>
          </w:p>
        </w:tc>
        <w:tc>
          <w:tcPr>
            <w:tcW w:w="3211" w:type="dxa"/>
          </w:tcPr>
          <w:p w14:paraId="36739FBA">
            <w:pPr>
              <w:pStyle w:val="9"/>
              <w:spacing w:before="39" w:line="211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其他有色金属压延加工</w:t>
            </w:r>
          </w:p>
        </w:tc>
      </w:tr>
      <w:tr w14:paraId="7C4FE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6C492F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</w:tcPr>
          <w:p w14:paraId="43B8447C">
            <w:pPr>
              <w:spacing w:line="339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D7B11C9">
            <w:pPr>
              <w:pStyle w:val="9"/>
              <w:spacing w:before="68" w:line="219" w:lineRule="auto"/>
              <w:ind w:left="18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</w:rPr>
              <w:t>高性能塑</w:t>
            </w:r>
          </w:p>
          <w:p w14:paraId="36E43E69">
            <w:pPr>
              <w:pStyle w:val="9"/>
              <w:spacing w:before="80" w:line="219" w:lineRule="auto"/>
              <w:ind w:left="18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料及树脂</w:t>
            </w:r>
          </w:p>
          <w:p w14:paraId="37EF1DE5">
            <w:pPr>
              <w:pStyle w:val="9"/>
              <w:spacing w:before="41" w:line="220" w:lineRule="auto"/>
              <w:ind w:left="39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制造</w:t>
            </w:r>
          </w:p>
        </w:tc>
        <w:tc>
          <w:tcPr>
            <w:tcW w:w="2707" w:type="dxa"/>
          </w:tcPr>
          <w:p w14:paraId="4CE2AD29">
            <w:pPr>
              <w:pStyle w:val="9"/>
              <w:spacing w:before="59" w:line="220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工程塑料制造</w:t>
            </w:r>
          </w:p>
        </w:tc>
        <w:tc>
          <w:tcPr>
            <w:tcW w:w="879" w:type="dxa"/>
          </w:tcPr>
          <w:p w14:paraId="47DE89E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2651*</w:t>
            </w:r>
          </w:p>
        </w:tc>
        <w:tc>
          <w:tcPr>
            <w:tcW w:w="3211" w:type="dxa"/>
          </w:tcPr>
          <w:p w14:paraId="70449DED">
            <w:pPr>
              <w:pStyle w:val="9"/>
              <w:spacing w:before="59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初级形态塑料及合成树脂制造</w:t>
            </w:r>
          </w:p>
        </w:tc>
      </w:tr>
      <w:tr w14:paraId="378CB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2614D7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29880CF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707" w:type="dxa"/>
          </w:tcPr>
          <w:p w14:paraId="2A36456D">
            <w:pPr>
              <w:pStyle w:val="9"/>
              <w:spacing w:before="59" w:line="219" w:lineRule="auto"/>
              <w:ind w:left="4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高端聚烯烃塑料制造</w:t>
            </w:r>
          </w:p>
        </w:tc>
        <w:tc>
          <w:tcPr>
            <w:tcW w:w="879" w:type="dxa"/>
          </w:tcPr>
          <w:p w14:paraId="516C5F1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2651*</w:t>
            </w:r>
          </w:p>
        </w:tc>
        <w:tc>
          <w:tcPr>
            <w:tcW w:w="3211" w:type="dxa"/>
          </w:tcPr>
          <w:p w14:paraId="702294A6">
            <w:pPr>
              <w:pStyle w:val="9"/>
              <w:spacing w:before="59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初级形态塑料及合成树脂制造</w:t>
            </w:r>
          </w:p>
        </w:tc>
      </w:tr>
      <w:tr w14:paraId="6F651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DD05CB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50BDA2D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707" w:type="dxa"/>
          </w:tcPr>
          <w:p w14:paraId="32246BA8">
            <w:pPr>
              <w:pStyle w:val="9"/>
              <w:spacing w:before="59" w:line="219" w:lineRule="auto"/>
              <w:ind w:left="4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其他高性能树脂制造</w:t>
            </w:r>
          </w:p>
        </w:tc>
        <w:tc>
          <w:tcPr>
            <w:tcW w:w="879" w:type="dxa"/>
          </w:tcPr>
          <w:p w14:paraId="367F365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2651*</w:t>
            </w:r>
          </w:p>
        </w:tc>
        <w:tc>
          <w:tcPr>
            <w:tcW w:w="3211" w:type="dxa"/>
          </w:tcPr>
          <w:p w14:paraId="67F997B4">
            <w:pPr>
              <w:pStyle w:val="9"/>
              <w:spacing w:before="59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初级形态塑料及合成树脂制造</w:t>
            </w:r>
          </w:p>
        </w:tc>
      </w:tr>
      <w:tr w14:paraId="1C090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AD6F9B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0249552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707" w:type="dxa"/>
            <w:vMerge w:val="restart"/>
            <w:tcBorders>
              <w:bottom w:val="nil"/>
            </w:tcBorders>
          </w:tcPr>
          <w:p w14:paraId="3AEA71A7">
            <w:pPr>
              <w:pStyle w:val="9"/>
              <w:spacing w:before="208" w:line="219" w:lineRule="auto"/>
              <w:ind w:left="8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高分子光、电、磁材料制造</w:t>
            </w:r>
          </w:p>
        </w:tc>
        <w:tc>
          <w:tcPr>
            <w:tcW w:w="879" w:type="dxa"/>
          </w:tcPr>
          <w:p w14:paraId="7538E97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2659*</w:t>
            </w:r>
          </w:p>
        </w:tc>
        <w:tc>
          <w:tcPr>
            <w:tcW w:w="3211" w:type="dxa"/>
          </w:tcPr>
          <w:p w14:paraId="677D5E3B">
            <w:pPr>
              <w:pStyle w:val="9"/>
              <w:spacing w:before="58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其他合成材料制造</w:t>
            </w:r>
          </w:p>
        </w:tc>
      </w:tr>
      <w:tr w14:paraId="20EC1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C92ABB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5D03ECC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  <w:vMerge w:val="continue"/>
            <w:tcBorders>
              <w:top w:val="nil"/>
            </w:tcBorders>
          </w:tcPr>
          <w:p w14:paraId="29459D6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01B139D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2664*</w:t>
            </w:r>
          </w:p>
        </w:tc>
        <w:tc>
          <w:tcPr>
            <w:tcW w:w="3211" w:type="dxa"/>
          </w:tcPr>
          <w:p w14:paraId="16C65DF3">
            <w:pPr>
              <w:pStyle w:val="9"/>
              <w:spacing w:before="39" w:line="211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文化用信息化学品制造</w:t>
            </w:r>
          </w:p>
        </w:tc>
      </w:tr>
      <w:tr w14:paraId="15045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2E3A6B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925" w:type="dxa"/>
            <w:gridSpan w:val="2"/>
          </w:tcPr>
          <w:p w14:paraId="78E73F10">
            <w:pPr>
              <w:pStyle w:val="9"/>
              <w:spacing w:before="58" w:line="219" w:lineRule="auto"/>
              <w:ind w:left="9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聚氨酯材料及原料制造</w:t>
            </w:r>
          </w:p>
        </w:tc>
        <w:tc>
          <w:tcPr>
            <w:tcW w:w="879" w:type="dxa"/>
          </w:tcPr>
          <w:p w14:paraId="4E1C300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2614*</w:t>
            </w:r>
          </w:p>
        </w:tc>
        <w:tc>
          <w:tcPr>
            <w:tcW w:w="3211" w:type="dxa"/>
          </w:tcPr>
          <w:p w14:paraId="5AFA1AC4">
            <w:pPr>
              <w:pStyle w:val="9"/>
              <w:spacing w:before="58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有机化学原料制造</w:t>
            </w:r>
          </w:p>
        </w:tc>
      </w:tr>
      <w:tr w14:paraId="0B405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D22881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</w:tcPr>
          <w:p w14:paraId="56808753">
            <w:pPr>
              <w:spacing w:line="339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746C6B7">
            <w:pPr>
              <w:pStyle w:val="9"/>
              <w:spacing w:before="68" w:line="245" w:lineRule="auto"/>
              <w:ind w:left="180" w:right="19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氟硅合成材料制造</w:t>
            </w:r>
          </w:p>
        </w:tc>
        <w:tc>
          <w:tcPr>
            <w:tcW w:w="2707" w:type="dxa"/>
          </w:tcPr>
          <w:p w14:paraId="3F5D2F1F">
            <w:pPr>
              <w:pStyle w:val="9"/>
              <w:spacing w:before="59" w:line="219" w:lineRule="auto"/>
              <w:ind w:left="6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合成氟树脂制造</w:t>
            </w:r>
          </w:p>
        </w:tc>
        <w:tc>
          <w:tcPr>
            <w:tcW w:w="879" w:type="dxa"/>
          </w:tcPr>
          <w:p w14:paraId="2FEC6E3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2651*</w:t>
            </w:r>
          </w:p>
        </w:tc>
        <w:tc>
          <w:tcPr>
            <w:tcW w:w="3211" w:type="dxa"/>
          </w:tcPr>
          <w:p w14:paraId="12F7A886">
            <w:pPr>
              <w:pStyle w:val="9"/>
              <w:spacing w:before="59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初级形态塑料及合成树脂制造</w:t>
            </w:r>
          </w:p>
        </w:tc>
      </w:tr>
      <w:tr w14:paraId="662A7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D60751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12531AA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707" w:type="dxa"/>
          </w:tcPr>
          <w:p w14:paraId="0E491E9E">
            <w:pPr>
              <w:pStyle w:val="9"/>
              <w:spacing w:before="38" w:line="212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氟制冷剂制造</w:t>
            </w:r>
          </w:p>
        </w:tc>
        <w:tc>
          <w:tcPr>
            <w:tcW w:w="879" w:type="dxa"/>
          </w:tcPr>
          <w:p w14:paraId="67C2D7D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2614*</w:t>
            </w:r>
          </w:p>
        </w:tc>
        <w:tc>
          <w:tcPr>
            <w:tcW w:w="3211" w:type="dxa"/>
          </w:tcPr>
          <w:p w14:paraId="4AA53B7B">
            <w:pPr>
              <w:pStyle w:val="9"/>
              <w:spacing w:before="38" w:line="212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有机化学原料制造</w:t>
            </w:r>
          </w:p>
        </w:tc>
      </w:tr>
      <w:tr w14:paraId="4D9C0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7E313F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4C53ABF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556D8001">
            <w:pPr>
              <w:pStyle w:val="9"/>
              <w:spacing w:before="59" w:line="219" w:lineRule="auto"/>
              <w:ind w:left="5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其他含氟烷烃制造</w:t>
            </w:r>
          </w:p>
        </w:tc>
        <w:tc>
          <w:tcPr>
            <w:tcW w:w="879" w:type="dxa"/>
          </w:tcPr>
          <w:p w14:paraId="239920B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2614*</w:t>
            </w:r>
          </w:p>
        </w:tc>
        <w:tc>
          <w:tcPr>
            <w:tcW w:w="3211" w:type="dxa"/>
          </w:tcPr>
          <w:p w14:paraId="5114777E">
            <w:pPr>
              <w:pStyle w:val="9"/>
              <w:spacing w:before="58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有机化学原料制造</w:t>
            </w:r>
          </w:p>
        </w:tc>
      </w:tr>
      <w:tr w14:paraId="171E4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630120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75EDD19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1F394C3B">
            <w:pPr>
              <w:pStyle w:val="9"/>
              <w:spacing w:before="58" w:line="219" w:lineRule="auto"/>
              <w:ind w:left="6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有机硅环体制造</w:t>
            </w:r>
          </w:p>
        </w:tc>
        <w:tc>
          <w:tcPr>
            <w:tcW w:w="879" w:type="dxa"/>
          </w:tcPr>
          <w:p w14:paraId="514F651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2614*</w:t>
            </w:r>
          </w:p>
        </w:tc>
        <w:tc>
          <w:tcPr>
            <w:tcW w:w="3211" w:type="dxa"/>
          </w:tcPr>
          <w:p w14:paraId="244AA61F">
            <w:pPr>
              <w:pStyle w:val="9"/>
              <w:spacing w:before="58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有机化学原料制造</w:t>
            </w:r>
          </w:p>
        </w:tc>
      </w:tr>
      <w:tr w14:paraId="01CEE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09C13D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25" w:type="dxa"/>
            <w:gridSpan w:val="2"/>
            <w:vMerge w:val="restart"/>
            <w:tcBorders>
              <w:bottom w:val="nil"/>
            </w:tcBorders>
          </w:tcPr>
          <w:p w14:paraId="1A5AE330">
            <w:pPr>
              <w:pStyle w:val="9"/>
              <w:spacing w:before="218" w:line="219" w:lineRule="auto"/>
              <w:ind w:left="122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合成硅材料制造</w:t>
            </w:r>
          </w:p>
        </w:tc>
        <w:tc>
          <w:tcPr>
            <w:tcW w:w="879" w:type="dxa"/>
          </w:tcPr>
          <w:p w14:paraId="29434D0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2651*</w:t>
            </w:r>
          </w:p>
        </w:tc>
        <w:tc>
          <w:tcPr>
            <w:tcW w:w="3211" w:type="dxa"/>
          </w:tcPr>
          <w:p w14:paraId="1534620A">
            <w:pPr>
              <w:pStyle w:val="9"/>
              <w:spacing w:before="59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初级形态塑料及合成树脂制造</w:t>
            </w:r>
          </w:p>
        </w:tc>
      </w:tr>
      <w:tr w14:paraId="6013C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58CE3A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925" w:type="dxa"/>
            <w:gridSpan w:val="2"/>
            <w:vMerge w:val="continue"/>
            <w:tcBorders>
              <w:top w:val="nil"/>
            </w:tcBorders>
          </w:tcPr>
          <w:p w14:paraId="4CD1763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79" w:type="dxa"/>
          </w:tcPr>
          <w:p w14:paraId="5FCEBDC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2659*</w:t>
            </w:r>
          </w:p>
        </w:tc>
        <w:tc>
          <w:tcPr>
            <w:tcW w:w="3211" w:type="dxa"/>
          </w:tcPr>
          <w:p w14:paraId="4DE68A9A">
            <w:pPr>
              <w:pStyle w:val="9"/>
              <w:spacing w:before="58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其他合成材料制造</w:t>
            </w:r>
          </w:p>
        </w:tc>
      </w:tr>
      <w:tr w14:paraId="5290A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F8AC59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0F05523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</w:rPr>
              <w:t>高性能橡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胶及弹性</w:t>
            </w:r>
            <w:r>
              <w:rPr>
                <w:rFonts w:hint="eastAsia" w:ascii="仿宋_GB2312" w:hAnsi="仿宋_GB2312" w:eastAsia="仿宋_GB2312" w:cs="仿宋_GB2312"/>
                <w:spacing w:val="30"/>
                <w:sz w:val="21"/>
                <w:szCs w:val="21"/>
                <w:highlight w:val="none"/>
                <w:lang w:eastAsia="zh-CN"/>
              </w:rPr>
              <w:t>体制造</w:t>
            </w:r>
          </w:p>
        </w:tc>
        <w:tc>
          <w:tcPr>
            <w:tcW w:w="2707" w:type="dxa"/>
          </w:tcPr>
          <w:p w14:paraId="19005418">
            <w:pPr>
              <w:pStyle w:val="9"/>
              <w:spacing w:before="49" w:line="219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特种橡胶制造</w:t>
            </w:r>
          </w:p>
        </w:tc>
        <w:tc>
          <w:tcPr>
            <w:tcW w:w="879" w:type="dxa"/>
          </w:tcPr>
          <w:p w14:paraId="388BADA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2652*</w:t>
            </w:r>
          </w:p>
        </w:tc>
        <w:tc>
          <w:tcPr>
            <w:tcW w:w="3211" w:type="dxa"/>
          </w:tcPr>
          <w:p w14:paraId="55DC2175">
            <w:pPr>
              <w:pStyle w:val="9"/>
              <w:spacing w:before="49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合成橡胶制造</w:t>
            </w:r>
          </w:p>
        </w:tc>
      </w:tr>
      <w:tr w14:paraId="36CE4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C9595D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372E6D66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41BE27E0">
            <w:pPr>
              <w:pStyle w:val="9"/>
              <w:spacing w:before="60" w:line="219" w:lineRule="auto"/>
              <w:ind w:left="5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氟硅合成橡胶制造</w:t>
            </w:r>
          </w:p>
        </w:tc>
        <w:tc>
          <w:tcPr>
            <w:tcW w:w="879" w:type="dxa"/>
          </w:tcPr>
          <w:p w14:paraId="6883F53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2652*</w:t>
            </w:r>
          </w:p>
        </w:tc>
        <w:tc>
          <w:tcPr>
            <w:tcW w:w="3211" w:type="dxa"/>
          </w:tcPr>
          <w:p w14:paraId="0CC70FBD">
            <w:pPr>
              <w:pStyle w:val="9"/>
              <w:spacing w:before="60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合成橡胶制造</w:t>
            </w:r>
          </w:p>
        </w:tc>
      </w:tr>
      <w:tr w14:paraId="2AF7E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86FFD4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375EDB0F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778EFE00">
            <w:pPr>
              <w:pStyle w:val="9"/>
              <w:spacing w:before="59" w:line="219" w:lineRule="auto"/>
              <w:ind w:left="82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弹性体制造</w:t>
            </w:r>
          </w:p>
        </w:tc>
        <w:tc>
          <w:tcPr>
            <w:tcW w:w="879" w:type="dxa"/>
          </w:tcPr>
          <w:p w14:paraId="52F32CC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2652*</w:t>
            </w:r>
          </w:p>
        </w:tc>
        <w:tc>
          <w:tcPr>
            <w:tcW w:w="3211" w:type="dxa"/>
          </w:tcPr>
          <w:p w14:paraId="156C8DEC">
            <w:pPr>
              <w:pStyle w:val="9"/>
              <w:spacing w:before="60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合成橡胶制造</w:t>
            </w:r>
          </w:p>
        </w:tc>
      </w:tr>
      <w:tr w14:paraId="59392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54F38B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</w:tcPr>
          <w:p w14:paraId="014FD492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417785EF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49D131D8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2F262B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高性能膜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材料制造</w:t>
            </w:r>
          </w:p>
        </w:tc>
        <w:tc>
          <w:tcPr>
            <w:tcW w:w="2707" w:type="dxa"/>
          </w:tcPr>
          <w:p w14:paraId="4BFFC199">
            <w:pPr>
              <w:pStyle w:val="9"/>
              <w:spacing w:before="50" w:line="219" w:lineRule="auto"/>
              <w:ind w:left="6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水处理用膜制造</w:t>
            </w:r>
          </w:p>
        </w:tc>
        <w:tc>
          <w:tcPr>
            <w:tcW w:w="879" w:type="dxa"/>
          </w:tcPr>
          <w:p w14:paraId="31B2926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2666*</w:t>
            </w:r>
          </w:p>
        </w:tc>
        <w:tc>
          <w:tcPr>
            <w:tcW w:w="3211" w:type="dxa"/>
          </w:tcPr>
          <w:p w14:paraId="1AD03FFA">
            <w:pPr>
              <w:pStyle w:val="9"/>
              <w:spacing w:before="49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环境污染处理专用药剂材料制造</w:t>
            </w:r>
          </w:p>
        </w:tc>
      </w:tr>
      <w:tr w14:paraId="58747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99495D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708DB58C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707" w:type="dxa"/>
          </w:tcPr>
          <w:p w14:paraId="7A040284">
            <w:pPr>
              <w:pStyle w:val="9"/>
              <w:spacing w:before="49" w:line="219" w:lineRule="auto"/>
              <w:ind w:left="4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离子交换膜产品制造</w:t>
            </w:r>
          </w:p>
        </w:tc>
        <w:tc>
          <w:tcPr>
            <w:tcW w:w="879" w:type="dxa"/>
          </w:tcPr>
          <w:p w14:paraId="6B1BD95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2921*</w:t>
            </w:r>
          </w:p>
        </w:tc>
        <w:tc>
          <w:tcPr>
            <w:tcW w:w="3211" w:type="dxa"/>
          </w:tcPr>
          <w:p w14:paraId="4007D026">
            <w:pPr>
              <w:pStyle w:val="9"/>
              <w:spacing w:before="51" w:line="218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塑料薄膜制造</w:t>
            </w:r>
          </w:p>
        </w:tc>
      </w:tr>
      <w:tr w14:paraId="5E209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07E17C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23F0520F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2DAB994F">
            <w:pPr>
              <w:pStyle w:val="9"/>
              <w:spacing w:before="60" w:line="219" w:lineRule="auto"/>
              <w:ind w:left="6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特种分离膜制造</w:t>
            </w:r>
          </w:p>
        </w:tc>
        <w:tc>
          <w:tcPr>
            <w:tcW w:w="879" w:type="dxa"/>
          </w:tcPr>
          <w:p w14:paraId="26C3E59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2659*</w:t>
            </w:r>
          </w:p>
        </w:tc>
        <w:tc>
          <w:tcPr>
            <w:tcW w:w="3211" w:type="dxa"/>
          </w:tcPr>
          <w:p w14:paraId="37D10D82">
            <w:pPr>
              <w:pStyle w:val="9"/>
              <w:spacing w:before="60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其他合成材料制造</w:t>
            </w:r>
          </w:p>
        </w:tc>
      </w:tr>
      <w:tr w14:paraId="199A2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F1A2BD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398EF8FF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78CA21A9">
            <w:pPr>
              <w:pStyle w:val="9"/>
              <w:spacing w:before="62" w:line="217" w:lineRule="auto"/>
              <w:ind w:left="82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电池膜制造</w:t>
            </w:r>
          </w:p>
        </w:tc>
        <w:tc>
          <w:tcPr>
            <w:tcW w:w="879" w:type="dxa"/>
          </w:tcPr>
          <w:p w14:paraId="5F2239C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2921*</w:t>
            </w:r>
          </w:p>
        </w:tc>
        <w:tc>
          <w:tcPr>
            <w:tcW w:w="3211" w:type="dxa"/>
          </w:tcPr>
          <w:p w14:paraId="684A1C83">
            <w:pPr>
              <w:pStyle w:val="9"/>
              <w:spacing w:before="62" w:line="217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塑料薄膜制造</w:t>
            </w:r>
          </w:p>
        </w:tc>
      </w:tr>
      <w:tr w14:paraId="49E3E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43195C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247B430A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69B0D8E6">
            <w:pPr>
              <w:pStyle w:val="9"/>
              <w:spacing w:before="52" w:line="218" w:lineRule="auto"/>
              <w:ind w:left="82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光学膜制造</w:t>
            </w:r>
          </w:p>
        </w:tc>
        <w:tc>
          <w:tcPr>
            <w:tcW w:w="879" w:type="dxa"/>
          </w:tcPr>
          <w:p w14:paraId="6A55449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2921*</w:t>
            </w:r>
          </w:p>
        </w:tc>
        <w:tc>
          <w:tcPr>
            <w:tcW w:w="3211" w:type="dxa"/>
          </w:tcPr>
          <w:p w14:paraId="57B76D67">
            <w:pPr>
              <w:pStyle w:val="9"/>
              <w:spacing w:before="53" w:line="217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塑料薄膜制造</w:t>
            </w:r>
          </w:p>
        </w:tc>
      </w:tr>
      <w:tr w14:paraId="2A24D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8FC27D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3D334A64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600B266A">
            <w:pPr>
              <w:pStyle w:val="9"/>
              <w:spacing w:before="62" w:line="217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光伏用膜制造</w:t>
            </w:r>
          </w:p>
        </w:tc>
        <w:tc>
          <w:tcPr>
            <w:tcW w:w="879" w:type="dxa"/>
          </w:tcPr>
          <w:p w14:paraId="426EA70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2921*</w:t>
            </w:r>
          </w:p>
        </w:tc>
        <w:tc>
          <w:tcPr>
            <w:tcW w:w="3211" w:type="dxa"/>
          </w:tcPr>
          <w:p w14:paraId="5B2F213A">
            <w:pPr>
              <w:pStyle w:val="9"/>
              <w:spacing w:before="63" w:line="216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塑料薄膜制造</w:t>
            </w:r>
          </w:p>
        </w:tc>
      </w:tr>
      <w:tr w14:paraId="377BF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512674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3B5CF502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7893A18B">
            <w:pPr>
              <w:pStyle w:val="9"/>
              <w:spacing w:before="53" w:line="217" w:lineRule="auto"/>
              <w:ind w:left="4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其他新型膜材料制造</w:t>
            </w:r>
          </w:p>
        </w:tc>
        <w:tc>
          <w:tcPr>
            <w:tcW w:w="879" w:type="dxa"/>
          </w:tcPr>
          <w:p w14:paraId="2DE44F2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2921*</w:t>
            </w:r>
          </w:p>
        </w:tc>
        <w:tc>
          <w:tcPr>
            <w:tcW w:w="3211" w:type="dxa"/>
          </w:tcPr>
          <w:p w14:paraId="172C93F5">
            <w:pPr>
              <w:pStyle w:val="9"/>
              <w:spacing w:before="54" w:line="216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塑料薄膜制造</w:t>
            </w:r>
          </w:p>
        </w:tc>
      </w:tr>
      <w:tr w14:paraId="04154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67D742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ACD69A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</w:rPr>
              <w:t>专用化学</w:t>
            </w:r>
          </w:p>
          <w:p w14:paraId="1C3018D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品及材料</w:t>
            </w:r>
          </w:p>
          <w:p w14:paraId="4293344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制造</w:t>
            </w:r>
          </w:p>
        </w:tc>
        <w:tc>
          <w:tcPr>
            <w:tcW w:w="2707" w:type="dxa"/>
            <w:vMerge w:val="restart"/>
            <w:tcBorders>
              <w:bottom w:val="nil"/>
            </w:tcBorders>
          </w:tcPr>
          <w:p w14:paraId="599E0E81">
            <w:pPr>
              <w:spacing w:line="47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9219B2D">
            <w:pPr>
              <w:pStyle w:val="9"/>
              <w:spacing w:before="68" w:line="219" w:lineRule="auto"/>
              <w:ind w:left="2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专用化学品及材料制造</w:t>
            </w:r>
          </w:p>
        </w:tc>
        <w:tc>
          <w:tcPr>
            <w:tcW w:w="879" w:type="dxa"/>
          </w:tcPr>
          <w:p w14:paraId="6228676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2661*</w:t>
            </w:r>
          </w:p>
        </w:tc>
        <w:tc>
          <w:tcPr>
            <w:tcW w:w="3211" w:type="dxa"/>
          </w:tcPr>
          <w:p w14:paraId="4B3D6B15">
            <w:pPr>
              <w:pStyle w:val="9"/>
              <w:spacing w:before="63" w:line="216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化学试剂和助剂制造</w:t>
            </w:r>
          </w:p>
        </w:tc>
      </w:tr>
      <w:tr w14:paraId="4AFCF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371B65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783D338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  <w:vMerge w:val="continue"/>
            <w:tcBorders>
              <w:top w:val="nil"/>
              <w:bottom w:val="nil"/>
            </w:tcBorders>
          </w:tcPr>
          <w:p w14:paraId="311CBE8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6DB5B87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2662*</w:t>
            </w:r>
          </w:p>
        </w:tc>
        <w:tc>
          <w:tcPr>
            <w:tcW w:w="3211" w:type="dxa"/>
          </w:tcPr>
          <w:p w14:paraId="0891CFAA">
            <w:pPr>
              <w:pStyle w:val="9"/>
              <w:spacing w:before="65" w:line="215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专项化学用品制造</w:t>
            </w:r>
          </w:p>
        </w:tc>
      </w:tr>
      <w:tr w14:paraId="6D2F5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30FAC8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4A19536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  <w:vMerge w:val="continue"/>
            <w:tcBorders>
              <w:top w:val="nil"/>
              <w:bottom w:val="nil"/>
            </w:tcBorders>
          </w:tcPr>
          <w:p w14:paraId="58A62C2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1C97858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2665*</w:t>
            </w:r>
          </w:p>
        </w:tc>
        <w:tc>
          <w:tcPr>
            <w:tcW w:w="3211" w:type="dxa"/>
          </w:tcPr>
          <w:p w14:paraId="2ED7914F">
            <w:pPr>
              <w:pStyle w:val="9"/>
              <w:spacing w:before="54" w:line="215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医学生产用信息化学品制造</w:t>
            </w:r>
          </w:p>
        </w:tc>
      </w:tr>
      <w:tr w14:paraId="3EADE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E6257E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16CE465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707" w:type="dxa"/>
            <w:vMerge w:val="continue"/>
            <w:tcBorders>
              <w:top w:val="nil"/>
            </w:tcBorders>
          </w:tcPr>
          <w:p w14:paraId="3738F15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79" w:type="dxa"/>
          </w:tcPr>
          <w:p w14:paraId="6C7EA28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3985*</w:t>
            </w:r>
          </w:p>
        </w:tc>
        <w:tc>
          <w:tcPr>
            <w:tcW w:w="3211" w:type="dxa"/>
          </w:tcPr>
          <w:p w14:paraId="48E09B29">
            <w:pPr>
              <w:pStyle w:val="9"/>
              <w:spacing w:before="54" w:line="216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电子专用材料制造</w:t>
            </w:r>
          </w:p>
        </w:tc>
      </w:tr>
      <w:tr w14:paraId="7305F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DE2E57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</w:tcPr>
          <w:p w14:paraId="3DD456B3">
            <w:pPr>
              <w:pStyle w:val="9"/>
              <w:spacing w:before="266" w:line="220" w:lineRule="auto"/>
              <w:ind w:left="18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新型功能</w:t>
            </w:r>
          </w:p>
          <w:p w14:paraId="69A2B2D8">
            <w:pPr>
              <w:pStyle w:val="9"/>
              <w:spacing w:before="67" w:line="219" w:lineRule="auto"/>
              <w:ind w:left="18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涂层材料</w:t>
            </w:r>
          </w:p>
          <w:p w14:paraId="5F24ED77">
            <w:pPr>
              <w:pStyle w:val="9"/>
              <w:spacing w:before="62" w:line="220" w:lineRule="auto"/>
              <w:ind w:left="39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制造</w:t>
            </w:r>
          </w:p>
        </w:tc>
        <w:tc>
          <w:tcPr>
            <w:tcW w:w="2707" w:type="dxa"/>
          </w:tcPr>
          <w:p w14:paraId="05077615">
            <w:pPr>
              <w:pStyle w:val="9"/>
              <w:spacing w:before="66" w:line="214" w:lineRule="auto"/>
              <w:ind w:left="92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涂料制造</w:t>
            </w:r>
          </w:p>
        </w:tc>
        <w:tc>
          <w:tcPr>
            <w:tcW w:w="879" w:type="dxa"/>
          </w:tcPr>
          <w:p w14:paraId="041128E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2641*</w:t>
            </w:r>
          </w:p>
        </w:tc>
        <w:tc>
          <w:tcPr>
            <w:tcW w:w="3211" w:type="dxa"/>
          </w:tcPr>
          <w:p w14:paraId="2D5682EA">
            <w:pPr>
              <w:pStyle w:val="9"/>
              <w:spacing w:before="66" w:line="214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涂料制造</w:t>
            </w:r>
          </w:p>
        </w:tc>
      </w:tr>
      <w:tr w14:paraId="16833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79DC4C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020EE79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5266272C">
            <w:pPr>
              <w:pStyle w:val="9"/>
              <w:spacing w:before="66" w:line="214" w:lineRule="auto"/>
              <w:ind w:left="92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油墨制造</w:t>
            </w:r>
          </w:p>
        </w:tc>
        <w:tc>
          <w:tcPr>
            <w:tcW w:w="879" w:type="dxa"/>
          </w:tcPr>
          <w:p w14:paraId="0E79FA5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2642*</w:t>
            </w:r>
          </w:p>
        </w:tc>
        <w:tc>
          <w:tcPr>
            <w:tcW w:w="3211" w:type="dxa"/>
          </w:tcPr>
          <w:p w14:paraId="521525CB">
            <w:pPr>
              <w:pStyle w:val="9"/>
              <w:spacing w:before="65" w:line="215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油墨及类似产品制造</w:t>
            </w:r>
          </w:p>
        </w:tc>
      </w:tr>
      <w:tr w14:paraId="1B565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978A41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285D23D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5432D146">
            <w:pPr>
              <w:pStyle w:val="9"/>
              <w:spacing w:before="65" w:line="214" w:lineRule="auto"/>
              <w:ind w:left="92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颜料制造</w:t>
            </w:r>
          </w:p>
        </w:tc>
        <w:tc>
          <w:tcPr>
            <w:tcW w:w="879" w:type="dxa"/>
          </w:tcPr>
          <w:p w14:paraId="58AF7B5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2643*</w:t>
            </w:r>
          </w:p>
        </w:tc>
        <w:tc>
          <w:tcPr>
            <w:tcW w:w="3211" w:type="dxa"/>
          </w:tcPr>
          <w:p w14:paraId="0A6BB5D4">
            <w:pPr>
              <w:pStyle w:val="9"/>
              <w:spacing w:before="65" w:line="214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工业颜料制造</w:t>
            </w:r>
          </w:p>
        </w:tc>
      </w:tr>
      <w:tr w14:paraId="22EEA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71F282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664B344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287C05C3">
            <w:pPr>
              <w:pStyle w:val="9"/>
              <w:spacing w:before="57" w:line="213" w:lineRule="auto"/>
              <w:ind w:left="92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染料制造</w:t>
            </w:r>
          </w:p>
        </w:tc>
        <w:tc>
          <w:tcPr>
            <w:tcW w:w="879" w:type="dxa"/>
          </w:tcPr>
          <w:p w14:paraId="34DA312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2645*</w:t>
            </w:r>
          </w:p>
        </w:tc>
        <w:tc>
          <w:tcPr>
            <w:tcW w:w="3211" w:type="dxa"/>
          </w:tcPr>
          <w:p w14:paraId="78777E38">
            <w:pPr>
              <w:pStyle w:val="9"/>
              <w:spacing w:before="57" w:line="213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染料制造</w:t>
            </w:r>
          </w:p>
        </w:tc>
      </w:tr>
      <w:tr w14:paraId="184BD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E894F4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C175AA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生物基合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</w:rPr>
              <w:t>成材料制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造</w:t>
            </w:r>
          </w:p>
        </w:tc>
        <w:tc>
          <w:tcPr>
            <w:tcW w:w="2707" w:type="dxa"/>
          </w:tcPr>
          <w:p w14:paraId="4F7F2573">
            <w:pPr>
              <w:pStyle w:val="9"/>
              <w:spacing w:before="67" w:line="213" w:lineRule="auto"/>
              <w:ind w:left="6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生物基原料制造</w:t>
            </w:r>
          </w:p>
        </w:tc>
        <w:tc>
          <w:tcPr>
            <w:tcW w:w="879" w:type="dxa"/>
          </w:tcPr>
          <w:p w14:paraId="52D8AED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2832*</w:t>
            </w:r>
          </w:p>
        </w:tc>
        <w:tc>
          <w:tcPr>
            <w:tcW w:w="3211" w:type="dxa"/>
          </w:tcPr>
          <w:p w14:paraId="120AF57F">
            <w:pPr>
              <w:pStyle w:val="9"/>
              <w:spacing w:before="65" w:line="215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生物基、淀粉基新材料制造</w:t>
            </w:r>
          </w:p>
        </w:tc>
      </w:tr>
      <w:tr w14:paraId="3FEE4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C77209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0B43B13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68675F07">
            <w:pPr>
              <w:pStyle w:val="9"/>
              <w:spacing w:before="217" w:line="220" w:lineRule="auto"/>
              <w:ind w:left="5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生物基聚合物制造</w:t>
            </w:r>
          </w:p>
        </w:tc>
        <w:tc>
          <w:tcPr>
            <w:tcW w:w="879" w:type="dxa"/>
            <w:vAlign w:val="center"/>
          </w:tcPr>
          <w:p w14:paraId="5BF4BD4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2832*</w:t>
            </w:r>
          </w:p>
        </w:tc>
        <w:tc>
          <w:tcPr>
            <w:tcW w:w="3211" w:type="dxa"/>
          </w:tcPr>
          <w:p w14:paraId="45D7833A">
            <w:pPr>
              <w:pStyle w:val="9"/>
              <w:spacing w:before="215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生物基、淀粉基新材料制造</w:t>
            </w:r>
          </w:p>
        </w:tc>
      </w:tr>
      <w:tr w14:paraId="60011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04948B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</w:tcPr>
          <w:p w14:paraId="71B76FBB">
            <w:pPr>
              <w:pStyle w:val="9"/>
              <w:spacing w:before="55" w:line="260" w:lineRule="auto"/>
              <w:ind w:left="180" w:right="194"/>
              <w:jc w:val="both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生命基高分子材料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及功能化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合物制造</w:t>
            </w:r>
          </w:p>
        </w:tc>
        <w:tc>
          <w:tcPr>
            <w:tcW w:w="2707" w:type="dxa"/>
          </w:tcPr>
          <w:p w14:paraId="659B8549">
            <w:pPr>
              <w:pStyle w:val="9"/>
              <w:spacing w:before="56" w:line="205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单体材料制造</w:t>
            </w:r>
          </w:p>
        </w:tc>
        <w:tc>
          <w:tcPr>
            <w:tcW w:w="879" w:type="dxa"/>
            <w:vAlign w:val="center"/>
          </w:tcPr>
          <w:p w14:paraId="46553C3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2832*</w:t>
            </w:r>
          </w:p>
        </w:tc>
        <w:tc>
          <w:tcPr>
            <w:tcW w:w="3211" w:type="dxa"/>
          </w:tcPr>
          <w:p w14:paraId="4B1B74C4">
            <w:pPr>
              <w:pStyle w:val="9"/>
              <w:spacing w:before="56" w:line="205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生物基、淀粉基新材料制造</w:t>
            </w:r>
          </w:p>
        </w:tc>
      </w:tr>
      <w:tr w14:paraId="7642B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B15A71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63E6563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</w:tcPr>
          <w:p w14:paraId="22694F96">
            <w:pPr>
              <w:spacing w:line="30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58EDA2B">
            <w:pPr>
              <w:pStyle w:val="9"/>
              <w:spacing w:before="68" w:line="220" w:lineRule="auto"/>
              <w:ind w:left="82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聚合物制造</w:t>
            </w:r>
          </w:p>
        </w:tc>
        <w:tc>
          <w:tcPr>
            <w:tcW w:w="879" w:type="dxa"/>
            <w:vAlign w:val="center"/>
          </w:tcPr>
          <w:p w14:paraId="75DF3A5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2832*</w:t>
            </w:r>
          </w:p>
        </w:tc>
        <w:tc>
          <w:tcPr>
            <w:tcW w:w="3211" w:type="dxa"/>
          </w:tcPr>
          <w:p w14:paraId="0BEC4EB9">
            <w:pPr>
              <w:spacing w:line="306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BC41583">
            <w:pPr>
              <w:pStyle w:val="9"/>
              <w:spacing w:before="68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生物基、淀粉基新材料制造</w:t>
            </w:r>
          </w:p>
        </w:tc>
      </w:tr>
      <w:tr w14:paraId="3EB02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90F0F2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D9E1D3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其他化工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</w:rPr>
              <w:t>新材料制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造</w:t>
            </w:r>
          </w:p>
        </w:tc>
        <w:tc>
          <w:tcPr>
            <w:tcW w:w="2707" w:type="dxa"/>
            <w:vMerge w:val="restart"/>
            <w:tcBorders>
              <w:bottom w:val="nil"/>
            </w:tcBorders>
          </w:tcPr>
          <w:p w14:paraId="00442C80">
            <w:pPr>
              <w:spacing w:line="31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A0BE1C0">
            <w:pPr>
              <w:pStyle w:val="9"/>
              <w:spacing w:before="68" w:line="219" w:lineRule="auto"/>
              <w:ind w:left="5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二次电池材料制造</w:t>
            </w:r>
          </w:p>
        </w:tc>
        <w:tc>
          <w:tcPr>
            <w:tcW w:w="879" w:type="dxa"/>
          </w:tcPr>
          <w:p w14:paraId="76D0BAF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2612*</w:t>
            </w:r>
          </w:p>
        </w:tc>
        <w:tc>
          <w:tcPr>
            <w:tcW w:w="3211" w:type="dxa"/>
          </w:tcPr>
          <w:p w14:paraId="13962807">
            <w:pPr>
              <w:pStyle w:val="9"/>
              <w:spacing w:before="67" w:line="213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无机碱制造</w:t>
            </w:r>
          </w:p>
        </w:tc>
      </w:tr>
      <w:tr w14:paraId="1C8AD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400592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096349F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  <w:vMerge w:val="continue"/>
            <w:tcBorders>
              <w:top w:val="nil"/>
              <w:bottom w:val="nil"/>
            </w:tcBorders>
          </w:tcPr>
          <w:p w14:paraId="42DF61E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4B47815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2613*</w:t>
            </w:r>
          </w:p>
        </w:tc>
        <w:tc>
          <w:tcPr>
            <w:tcW w:w="3211" w:type="dxa"/>
          </w:tcPr>
          <w:p w14:paraId="43AB24E9">
            <w:pPr>
              <w:pStyle w:val="9"/>
              <w:spacing w:before="57" w:line="213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无机盐制造</w:t>
            </w:r>
          </w:p>
        </w:tc>
      </w:tr>
      <w:tr w14:paraId="55456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4" w:type="dxa"/>
            <w:vMerge w:val="continue"/>
            <w:tcBorders>
              <w:top w:val="nil"/>
            </w:tcBorders>
          </w:tcPr>
          <w:p w14:paraId="1D41717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4CE6F8D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707" w:type="dxa"/>
            <w:vMerge w:val="continue"/>
            <w:tcBorders>
              <w:top w:val="nil"/>
            </w:tcBorders>
          </w:tcPr>
          <w:p w14:paraId="4E235C2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617D789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2614*</w:t>
            </w:r>
          </w:p>
        </w:tc>
        <w:tc>
          <w:tcPr>
            <w:tcW w:w="3211" w:type="dxa"/>
          </w:tcPr>
          <w:p w14:paraId="648892B3">
            <w:pPr>
              <w:pStyle w:val="9"/>
              <w:spacing w:before="58" w:line="217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有机化学原料制造</w:t>
            </w:r>
          </w:p>
        </w:tc>
      </w:tr>
    </w:tbl>
    <w:p w14:paraId="3482F7A3">
      <w:pPr>
        <w:rPr>
          <w:highlight w:val="none"/>
        </w:rPr>
      </w:pPr>
    </w:p>
    <w:p w14:paraId="1DFA12FD">
      <w:pPr>
        <w:rPr>
          <w:highlight w:val="none"/>
        </w:rPr>
        <w:sectPr>
          <w:footerReference r:id="rId9" w:type="default"/>
          <w:pgSz w:w="11860" w:h="17060"/>
          <w:pgMar w:top="1450" w:right="1445" w:bottom="1175" w:left="1305" w:header="0" w:footer="1026" w:gutter="0"/>
          <w:cols w:space="720" w:num="1"/>
        </w:sectPr>
      </w:pPr>
    </w:p>
    <w:p w14:paraId="13B3102D">
      <w:pPr>
        <w:spacing w:line="93" w:lineRule="exact"/>
        <w:rPr>
          <w:highlight w:val="none"/>
        </w:rPr>
      </w:pPr>
    </w:p>
    <w:tbl>
      <w:tblPr>
        <w:tblStyle w:val="10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218"/>
        <w:gridCol w:w="2687"/>
        <w:gridCol w:w="879"/>
        <w:gridCol w:w="3211"/>
      </w:tblGrid>
      <w:tr w14:paraId="087C3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74" w:type="dxa"/>
          </w:tcPr>
          <w:p w14:paraId="15AFDE7B">
            <w:pPr>
              <w:pStyle w:val="9"/>
              <w:spacing w:before="150" w:line="219" w:lineRule="auto"/>
              <w:ind w:left="30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3905" w:type="dxa"/>
            <w:gridSpan w:val="2"/>
          </w:tcPr>
          <w:p w14:paraId="04F91CA9">
            <w:pPr>
              <w:pStyle w:val="9"/>
              <w:spacing w:before="122" w:line="220" w:lineRule="auto"/>
              <w:ind w:left="14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</w:rPr>
              <w:t>细分领域</w:t>
            </w:r>
          </w:p>
        </w:tc>
        <w:tc>
          <w:tcPr>
            <w:tcW w:w="4090" w:type="dxa"/>
            <w:gridSpan w:val="2"/>
          </w:tcPr>
          <w:p w14:paraId="519B2BF8">
            <w:pPr>
              <w:pStyle w:val="9"/>
              <w:spacing w:before="150" w:line="219" w:lineRule="auto"/>
              <w:ind w:left="76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</w:rPr>
              <w:t>国民经济行业代码和名称</w:t>
            </w:r>
          </w:p>
        </w:tc>
      </w:tr>
      <w:tr w14:paraId="01338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4" w:type="dxa"/>
            <w:vMerge w:val="restart"/>
            <w:tcBorders>
              <w:bottom w:val="nil"/>
            </w:tcBorders>
          </w:tcPr>
          <w:p w14:paraId="6CE5844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</w:tcPr>
          <w:p w14:paraId="0CD76EB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87" w:type="dxa"/>
          </w:tcPr>
          <w:p w14:paraId="204CB934">
            <w:pPr>
              <w:pStyle w:val="9"/>
              <w:spacing w:before="47" w:line="219" w:lineRule="auto"/>
              <w:ind w:left="23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高性能有机密封材料制造</w:t>
            </w:r>
          </w:p>
        </w:tc>
        <w:tc>
          <w:tcPr>
            <w:tcW w:w="879" w:type="dxa"/>
          </w:tcPr>
          <w:p w14:paraId="050092C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2646*</w:t>
            </w:r>
          </w:p>
        </w:tc>
        <w:tc>
          <w:tcPr>
            <w:tcW w:w="3211" w:type="dxa"/>
          </w:tcPr>
          <w:p w14:paraId="334C7DD5">
            <w:pPr>
              <w:pStyle w:val="9"/>
              <w:spacing w:before="49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密封用填料及类似品制造</w:t>
            </w:r>
          </w:p>
        </w:tc>
      </w:tr>
      <w:tr w14:paraId="7FD99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74CF9BE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0CA30AA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87" w:type="dxa"/>
          </w:tcPr>
          <w:p w14:paraId="77E4A58C">
            <w:pPr>
              <w:pStyle w:val="9"/>
              <w:spacing w:before="58" w:line="219" w:lineRule="auto"/>
              <w:ind w:left="23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新型催化材料及助剂制造</w:t>
            </w:r>
          </w:p>
        </w:tc>
        <w:tc>
          <w:tcPr>
            <w:tcW w:w="879" w:type="dxa"/>
          </w:tcPr>
          <w:p w14:paraId="0137A13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2661*</w:t>
            </w:r>
          </w:p>
        </w:tc>
        <w:tc>
          <w:tcPr>
            <w:tcW w:w="3211" w:type="dxa"/>
          </w:tcPr>
          <w:p w14:paraId="5DCCFF1A">
            <w:pPr>
              <w:pStyle w:val="9"/>
              <w:spacing w:before="58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化学试剂和助剂制造</w:t>
            </w:r>
          </w:p>
        </w:tc>
      </w:tr>
      <w:tr w14:paraId="53BC4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51DAB56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72BD5ED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特种玻璃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制造</w:t>
            </w:r>
          </w:p>
        </w:tc>
        <w:tc>
          <w:tcPr>
            <w:tcW w:w="2687" w:type="dxa"/>
          </w:tcPr>
          <w:p w14:paraId="7064A9E2">
            <w:pPr>
              <w:pStyle w:val="9"/>
              <w:spacing w:before="69" w:line="219" w:lineRule="auto"/>
              <w:ind w:left="5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特种玻璃制品制造</w:t>
            </w:r>
          </w:p>
        </w:tc>
        <w:tc>
          <w:tcPr>
            <w:tcW w:w="879" w:type="dxa"/>
          </w:tcPr>
          <w:p w14:paraId="2455C9F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3042*</w:t>
            </w:r>
          </w:p>
        </w:tc>
        <w:tc>
          <w:tcPr>
            <w:tcW w:w="3211" w:type="dxa"/>
          </w:tcPr>
          <w:p w14:paraId="395E207A">
            <w:pPr>
              <w:pStyle w:val="9"/>
              <w:spacing w:before="69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特种玻璃制造</w:t>
            </w:r>
          </w:p>
        </w:tc>
      </w:tr>
      <w:tr w14:paraId="01D22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52AC88F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FBB4CD8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</w:tcPr>
          <w:p w14:paraId="48C45329">
            <w:pPr>
              <w:pStyle w:val="9"/>
              <w:spacing w:before="50" w:line="219" w:lineRule="auto"/>
              <w:ind w:left="5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技术玻璃制品制造</w:t>
            </w:r>
          </w:p>
        </w:tc>
        <w:tc>
          <w:tcPr>
            <w:tcW w:w="879" w:type="dxa"/>
          </w:tcPr>
          <w:p w14:paraId="474A403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3051*</w:t>
            </w:r>
          </w:p>
        </w:tc>
        <w:tc>
          <w:tcPr>
            <w:tcW w:w="3211" w:type="dxa"/>
          </w:tcPr>
          <w:p w14:paraId="20C24222">
            <w:pPr>
              <w:pStyle w:val="9"/>
              <w:spacing w:before="50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技术玻璃制品制造</w:t>
            </w:r>
          </w:p>
        </w:tc>
      </w:tr>
      <w:tr w14:paraId="02FD8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080845F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38D57E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特种陶瓷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制造</w:t>
            </w:r>
          </w:p>
        </w:tc>
        <w:tc>
          <w:tcPr>
            <w:tcW w:w="2687" w:type="dxa"/>
          </w:tcPr>
          <w:p w14:paraId="40930BE2">
            <w:pPr>
              <w:pStyle w:val="9"/>
              <w:spacing w:before="60" w:line="220" w:lineRule="auto"/>
              <w:ind w:left="73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结构陶瓷制造</w:t>
            </w:r>
          </w:p>
        </w:tc>
        <w:tc>
          <w:tcPr>
            <w:tcW w:w="879" w:type="dxa"/>
          </w:tcPr>
          <w:p w14:paraId="2A16635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3073*</w:t>
            </w:r>
          </w:p>
        </w:tc>
        <w:tc>
          <w:tcPr>
            <w:tcW w:w="3211" w:type="dxa"/>
          </w:tcPr>
          <w:p w14:paraId="351AAE7C">
            <w:pPr>
              <w:pStyle w:val="9"/>
              <w:spacing w:before="60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特种陶瓷制品制造</w:t>
            </w:r>
          </w:p>
        </w:tc>
      </w:tr>
      <w:tr w14:paraId="48127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4158CEB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27675A18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</w:tcPr>
          <w:p w14:paraId="1FBC49C8">
            <w:pPr>
              <w:pStyle w:val="9"/>
              <w:spacing w:before="70" w:line="220" w:lineRule="auto"/>
              <w:ind w:left="73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功能陶瓷制造</w:t>
            </w:r>
          </w:p>
        </w:tc>
        <w:tc>
          <w:tcPr>
            <w:tcW w:w="879" w:type="dxa"/>
          </w:tcPr>
          <w:p w14:paraId="09FA822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3073*</w:t>
            </w:r>
          </w:p>
        </w:tc>
        <w:tc>
          <w:tcPr>
            <w:tcW w:w="3211" w:type="dxa"/>
          </w:tcPr>
          <w:p w14:paraId="45C43EFA">
            <w:pPr>
              <w:pStyle w:val="9"/>
              <w:spacing w:before="70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特种陶瓷制品制造</w:t>
            </w:r>
          </w:p>
        </w:tc>
      </w:tr>
      <w:tr w14:paraId="3C383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1D8AF2F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74FB707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人工晶体制造</w:t>
            </w:r>
          </w:p>
        </w:tc>
        <w:tc>
          <w:tcPr>
            <w:tcW w:w="2687" w:type="dxa"/>
          </w:tcPr>
          <w:p w14:paraId="58F02EA2">
            <w:pPr>
              <w:pStyle w:val="9"/>
              <w:spacing w:before="60" w:line="220" w:lineRule="auto"/>
              <w:ind w:left="6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半导体晶体制造</w:t>
            </w:r>
          </w:p>
        </w:tc>
        <w:tc>
          <w:tcPr>
            <w:tcW w:w="879" w:type="dxa"/>
          </w:tcPr>
          <w:p w14:paraId="34CC285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3985*</w:t>
            </w:r>
          </w:p>
        </w:tc>
        <w:tc>
          <w:tcPr>
            <w:tcW w:w="3211" w:type="dxa"/>
          </w:tcPr>
          <w:p w14:paraId="411A81A2">
            <w:pPr>
              <w:pStyle w:val="9"/>
              <w:spacing w:before="58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电子专用材料制造</w:t>
            </w:r>
          </w:p>
        </w:tc>
      </w:tr>
      <w:tr w14:paraId="62331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2EA1BE8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51C533FE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14:paraId="6410F021">
            <w:pPr>
              <w:pStyle w:val="9"/>
              <w:spacing w:before="220" w:line="220" w:lineRule="auto"/>
              <w:ind w:left="5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其他人工晶体制造</w:t>
            </w:r>
          </w:p>
        </w:tc>
        <w:tc>
          <w:tcPr>
            <w:tcW w:w="879" w:type="dxa"/>
          </w:tcPr>
          <w:p w14:paraId="5730984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3099*</w:t>
            </w:r>
          </w:p>
        </w:tc>
        <w:tc>
          <w:tcPr>
            <w:tcW w:w="3211" w:type="dxa"/>
          </w:tcPr>
          <w:p w14:paraId="7BD61F5B">
            <w:pPr>
              <w:pStyle w:val="9"/>
              <w:spacing w:before="50" w:line="211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其他非金属矿物制品制造</w:t>
            </w:r>
          </w:p>
        </w:tc>
      </w:tr>
      <w:tr w14:paraId="3A948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1498921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BA1A266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87" w:type="dxa"/>
            <w:vMerge w:val="continue"/>
            <w:tcBorders>
              <w:top w:val="nil"/>
            </w:tcBorders>
          </w:tcPr>
          <w:p w14:paraId="234D24C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79" w:type="dxa"/>
          </w:tcPr>
          <w:p w14:paraId="587E354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3985*</w:t>
            </w:r>
          </w:p>
        </w:tc>
        <w:tc>
          <w:tcPr>
            <w:tcW w:w="3211" w:type="dxa"/>
          </w:tcPr>
          <w:p w14:paraId="72E20763">
            <w:pPr>
              <w:pStyle w:val="9"/>
              <w:spacing w:before="69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电子专用材料制造</w:t>
            </w:r>
          </w:p>
        </w:tc>
      </w:tr>
      <w:tr w14:paraId="59F6A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4B28AC0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18FF7B5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新型建筑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材料制造</w:t>
            </w: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14:paraId="3DEAC810">
            <w:pPr>
              <w:pStyle w:val="9"/>
              <w:spacing w:before="220" w:line="219" w:lineRule="auto"/>
              <w:ind w:left="6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水泥基材料制造</w:t>
            </w:r>
          </w:p>
        </w:tc>
        <w:tc>
          <w:tcPr>
            <w:tcW w:w="879" w:type="dxa"/>
          </w:tcPr>
          <w:p w14:paraId="222EB8D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3011*</w:t>
            </w:r>
          </w:p>
        </w:tc>
        <w:tc>
          <w:tcPr>
            <w:tcW w:w="3211" w:type="dxa"/>
          </w:tcPr>
          <w:p w14:paraId="41F7E312">
            <w:pPr>
              <w:pStyle w:val="9"/>
              <w:spacing w:before="61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水泥制造</w:t>
            </w:r>
          </w:p>
        </w:tc>
      </w:tr>
      <w:tr w14:paraId="58E7B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3933478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064A0D99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  <w:vMerge w:val="continue"/>
            <w:tcBorders>
              <w:top w:val="nil"/>
            </w:tcBorders>
          </w:tcPr>
          <w:p w14:paraId="1B160A6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0508251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3021*</w:t>
            </w:r>
          </w:p>
        </w:tc>
        <w:tc>
          <w:tcPr>
            <w:tcW w:w="3211" w:type="dxa"/>
          </w:tcPr>
          <w:p w14:paraId="5909E7AA">
            <w:pPr>
              <w:pStyle w:val="9"/>
              <w:spacing w:before="61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水泥制品制造</w:t>
            </w:r>
          </w:p>
        </w:tc>
      </w:tr>
      <w:tr w14:paraId="648E1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2302C80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06B94385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14:paraId="3BB567D7">
            <w:pPr>
              <w:pStyle w:val="9"/>
              <w:spacing w:before="220" w:line="219" w:lineRule="auto"/>
              <w:ind w:left="5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新型墙体材料制造</w:t>
            </w:r>
          </w:p>
        </w:tc>
        <w:tc>
          <w:tcPr>
            <w:tcW w:w="879" w:type="dxa"/>
          </w:tcPr>
          <w:p w14:paraId="39657A9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3022*</w:t>
            </w:r>
          </w:p>
        </w:tc>
        <w:tc>
          <w:tcPr>
            <w:tcW w:w="3211" w:type="dxa"/>
          </w:tcPr>
          <w:p w14:paraId="2BF0C8FA">
            <w:pPr>
              <w:pStyle w:val="9"/>
              <w:spacing w:before="62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砼结构构件制造</w:t>
            </w:r>
          </w:p>
        </w:tc>
      </w:tr>
      <w:tr w14:paraId="5EA2E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07F87AD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7C1583DB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  <w:vMerge w:val="continue"/>
            <w:tcBorders>
              <w:top w:val="nil"/>
            </w:tcBorders>
          </w:tcPr>
          <w:p w14:paraId="7B372DA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160CADC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3031*</w:t>
            </w:r>
          </w:p>
        </w:tc>
        <w:tc>
          <w:tcPr>
            <w:tcW w:w="3211" w:type="dxa"/>
          </w:tcPr>
          <w:p w14:paraId="12DB8837">
            <w:pPr>
              <w:pStyle w:val="9"/>
              <w:spacing w:before="62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粘土砖瓦及建筑砌块制造</w:t>
            </w:r>
          </w:p>
        </w:tc>
      </w:tr>
      <w:tr w14:paraId="645A1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681A9C01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42685EB2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14:paraId="23B894F8">
            <w:pPr>
              <w:spacing w:line="314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219F820">
            <w:pPr>
              <w:pStyle w:val="9"/>
              <w:spacing w:before="65" w:line="219" w:lineRule="auto"/>
              <w:ind w:left="3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新型建筑防水材料制造</w:t>
            </w:r>
          </w:p>
        </w:tc>
        <w:tc>
          <w:tcPr>
            <w:tcW w:w="879" w:type="dxa"/>
          </w:tcPr>
          <w:p w14:paraId="7C8DD66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2919*</w:t>
            </w:r>
          </w:p>
        </w:tc>
        <w:tc>
          <w:tcPr>
            <w:tcW w:w="3211" w:type="dxa"/>
          </w:tcPr>
          <w:p w14:paraId="02396FA3">
            <w:pPr>
              <w:pStyle w:val="9"/>
              <w:spacing w:before="62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其他橡胶制品制造</w:t>
            </w:r>
          </w:p>
        </w:tc>
      </w:tr>
      <w:tr w14:paraId="48C2C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68F4BE9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14309BCE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  <w:vMerge w:val="continue"/>
            <w:tcBorders>
              <w:top w:val="nil"/>
              <w:bottom w:val="nil"/>
            </w:tcBorders>
          </w:tcPr>
          <w:p w14:paraId="02CECC6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5BFC32E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2922*</w:t>
            </w:r>
          </w:p>
        </w:tc>
        <w:tc>
          <w:tcPr>
            <w:tcW w:w="3211" w:type="dxa"/>
          </w:tcPr>
          <w:p w14:paraId="2CCB9276">
            <w:pPr>
              <w:pStyle w:val="9"/>
              <w:spacing w:before="60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塑料板、管、型材制造</w:t>
            </w:r>
          </w:p>
        </w:tc>
      </w:tr>
      <w:tr w14:paraId="3C369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1F1007E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0A470617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  <w:vMerge w:val="continue"/>
            <w:tcBorders>
              <w:top w:val="nil"/>
            </w:tcBorders>
          </w:tcPr>
          <w:p w14:paraId="1E3C31E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</w:tcPr>
          <w:p w14:paraId="3C826D9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3033*</w:t>
            </w:r>
          </w:p>
        </w:tc>
        <w:tc>
          <w:tcPr>
            <w:tcW w:w="3211" w:type="dxa"/>
          </w:tcPr>
          <w:p w14:paraId="7934A9D1">
            <w:pPr>
              <w:pStyle w:val="9"/>
              <w:spacing w:before="60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防水建筑材料制造</w:t>
            </w:r>
          </w:p>
        </w:tc>
      </w:tr>
      <w:tr w14:paraId="20C91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623C46C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2CF11940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</w:tcPr>
          <w:p w14:paraId="7F3A35E1">
            <w:pPr>
              <w:pStyle w:val="9"/>
              <w:spacing w:before="61" w:line="219" w:lineRule="auto"/>
              <w:ind w:left="5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隔热隔音材料制造</w:t>
            </w:r>
          </w:p>
        </w:tc>
        <w:tc>
          <w:tcPr>
            <w:tcW w:w="879" w:type="dxa"/>
          </w:tcPr>
          <w:p w14:paraId="1EC8FA3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3034*</w:t>
            </w:r>
          </w:p>
        </w:tc>
        <w:tc>
          <w:tcPr>
            <w:tcW w:w="3211" w:type="dxa"/>
          </w:tcPr>
          <w:p w14:paraId="2E1495CF">
            <w:pPr>
              <w:pStyle w:val="9"/>
              <w:spacing w:before="61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隔热和隔音材料制造</w:t>
            </w:r>
          </w:p>
        </w:tc>
      </w:tr>
      <w:tr w14:paraId="4FD2B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4C4BDDF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6C0CADBC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</w:tcPr>
          <w:p w14:paraId="2D8E621F">
            <w:pPr>
              <w:pStyle w:val="9"/>
              <w:spacing w:before="62" w:line="219" w:lineRule="auto"/>
              <w:ind w:left="5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轻质建筑材料制造</w:t>
            </w:r>
          </w:p>
        </w:tc>
        <w:tc>
          <w:tcPr>
            <w:tcW w:w="879" w:type="dxa"/>
          </w:tcPr>
          <w:p w14:paraId="6D0619D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3024*</w:t>
            </w:r>
          </w:p>
        </w:tc>
        <w:tc>
          <w:tcPr>
            <w:tcW w:w="3211" w:type="dxa"/>
          </w:tcPr>
          <w:p w14:paraId="24D786CA">
            <w:pPr>
              <w:pStyle w:val="9"/>
              <w:spacing w:before="62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轻质建筑材料制造</w:t>
            </w:r>
          </w:p>
        </w:tc>
      </w:tr>
      <w:tr w14:paraId="0EFE6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5B70B94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0D15EF2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矿物功能材料制造</w:t>
            </w: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14:paraId="0728AABF">
            <w:pPr>
              <w:pStyle w:val="9"/>
              <w:spacing w:before="221" w:line="219" w:lineRule="auto"/>
              <w:ind w:left="3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环境处置功能材料制造</w:t>
            </w:r>
          </w:p>
        </w:tc>
        <w:tc>
          <w:tcPr>
            <w:tcW w:w="879" w:type="dxa"/>
          </w:tcPr>
          <w:p w14:paraId="6772F94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2666*</w:t>
            </w:r>
          </w:p>
        </w:tc>
        <w:tc>
          <w:tcPr>
            <w:tcW w:w="3211" w:type="dxa"/>
          </w:tcPr>
          <w:p w14:paraId="34F500B4">
            <w:pPr>
              <w:pStyle w:val="9"/>
              <w:spacing w:before="62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环境污染处理专用药剂材料制造</w:t>
            </w:r>
          </w:p>
        </w:tc>
      </w:tr>
      <w:tr w14:paraId="626F6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426B3C7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0C3B59B1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87" w:type="dxa"/>
            <w:vMerge w:val="continue"/>
            <w:tcBorders>
              <w:top w:val="nil"/>
            </w:tcBorders>
          </w:tcPr>
          <w:p w14:paraId="0038D39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79" w:type="dxa"/>
          </w:tcPr>
          <w:p w14:paraId="2284D5B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3099*</w:t>
            </w:r>
          </w:p>
        </w:tc>
        <w:tc>
          <w:tcPr>
            <w:tcW w:w="3211" w:type="dxa"/>
          </w:tcPr>
          <w:p w14:paraId="1E4C1303">
            <w:pPr>
              <w:pStyle w:val="9"/>
              <w:spacing w:before="64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其他非金属矿物制品制造</w:t>
            </w:r>
          </w:p>
        </w:tc>
      </w:tr>
      <w:tr w14:paraId="32C64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1D897FA1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76462AC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87" w:type="dxa"/>
          </w:tcPr>
          <w:p w14:paraId="1F1338F1">
            <w:pPr>
              <w:pStyle w:val="9"/>
              <w:spacing w:before="63" w:line="219" w:lineRule="auto"/>
              <w:ind w:left="1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节能、密封、保温材料制造</w:t>
            </w:r>
          </w:p>
        </w:tc>
        <w:tc>
          <w:tcPr>
            <w:tcW w:w="879" w:type="dxa"/>
          </w:tcPr>
          <w:p w14:paraId="4E02BF0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3091*</w:t>
            </w:r>
          </w:p>
        </w:tc>
        <w:tc>
          <w:tcPr>
            <w:tcW w:w="3211" w:type="dxa"/>
          </w:tcPr>
          <w:p w14:paraId="3BB34FC3">
            <w:pPr>
              <w:pStyle w:val="9"/>
              <w:spacing w:before="64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石墨及碳素制品制造</w:t>
            </w:r>
          </w:p>
        </w:tc>
      </w:tr>
      <w:tr w14:paraId="1D7B5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487330D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74CD1A3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14:paraId="65F2E6EF">
            <w:pPr>
              <w:spacing w:line="315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B038E57">
            <w:pPr>
              <w:pStyle w:val="9"/>
              <w:spacing w:before="65" w:line="219" w:lineRule="auto"/>
              <w:ind w:left="6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新能源材料制造</w:t>
            </w:r>
          </w:p>
        </w:tc>
        <w:tc>
          <w:tcPr>
            <w:tcW w:w="879" w:type="dxa"/>
            <w:vAlign w:val="center"/>
          </w:tcPr>
          <w:p w14:paraId="200FDD5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3082*</w:t>
            </w:r>
          </w:p>
        </w:tc>
        <w:tc>
          <w:tcPr>
            <w:tcW w:w="3211" w:type="dxa"/>
          </w:tcPr>
          <w:p w14:paraId="54EDB1B9">
            <w:pPr>
              <w:pStyle w:val="9"/>
              <w:spacing w:before="65" w:line="216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云母制品制造</w:t>
            </w:r>
          </w:p>
        </w:tc>
      </w:tr>
      <w:tr w14:paraId="3D77B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16211E8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09E6CFC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  <w:vMerge w:val="continue"/>
            <w:tcBorders>
              <w:top w:val="nil"/>
              <w:bottom w:val="nil"/>
            </w:tcBorders>
          </w:tcPr>
          <w:p w14:paraId="1A68CA1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70506E1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3091*</w:t>
            </w:r>
          </w:p>
        </w:tc>
        <w:tc>
          <w:tcPr>
            <w:tcW w:w="3211" w:type="dxa"/>
          </w:tcPr>
          <w:p w14:paraId="2EB24AE4">
            <w:pPr>
              <w:pStyle w:val="9"/>
              <w:spacing w:before="65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石墨及碳素制品制造</w:t>
            </w:r>
          </w:p>
        </w:tc>
      </w:tr>
      <w:tr w14:paraId="3E33E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6B43327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571BEE3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  <w:vMerge w:val="continue"/>
            <w:tcBorders>
              <w:top w:val="nil"/>
            </w:tcBorders>
          </w:tcPr>
          <w:p w14:paraId="3FBCA9E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11318DB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3099*</w:t>
            </w:r>
          </w:p>
        </w:tc>
        <w:tc>
          <w:tcPr>
            <w:tcW w:w="3211" w:type="dxa"/>
          </w:tcPr>
          <w:p w14:paraId="23E974D0">
            <w:pPr>
              <w:pStyle w:val="9"/>
              <w:spacing w:before="64" w:line="217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其他非金属矿物制品制造</w:t>
            </w:r>
          </w:p>
        </w:tc>
      </w:tr>
      <w:tr w14:paraId="2D4D7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08E2BA9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011C6D0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14:paraId="06C74A06">
            <w:pPr>
              <w:pStyle w:val="9"/>
              <w:spacing w:before="235" w:line="220" w:lineRule="auto"/>
              <w:ind w:left="6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功能性填料制造</w:t>
            </w:r>
          </w:p>
        </w:tc>
        <w:tc>
          <w:tcPr>
            <w:tcW w:w="879" w:type="dxa"/>
            <w:vAlign w:val="center"/>
          </w:tcPr>
          <w:p w14:paraId="4F0704F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3082*</w:t>
            </w:r>
          </w:p>
        </w:tc>
        <w:tc>
          <w:tcPr>
            <w:tcW w:w="3211" w:type="dxa"/>
          </w:tcPr>
          <w:p w14:paraId="6B37C840">
            <w:pPr>
              <w:pStyle w:val="9"/>
              <w:spacing w:before="65" w:line="220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云母制品制造</w:t>
            </w:r>
          </w:p>
        </w:tc>
      </w:tr>
      <w:tr w14:paraId="4C70C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356A796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3CC9620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  <w:vMerge w:val="continue"/>
            <w:tcBorders>
              <w:top w:val="nil"/>
            </w:tcBorders>
          </w:tcPr>
          <w:p w14:paraId="6FDECBB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428C42A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3099*</w:t>
            </w:r>
          </w:p>
        </w:tc>
        <w:tc>
          <w:tcPr>
            <w:tcW w:w="3211" w:type="dxa"/>
          </w:tcPr>
          <w:p w14:paraId="0BC452CF">
            <w:pPr>
              <w:pStyle w:val="9"/>
              <w:spacing w:before="65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其他非金属矿物制品制造</w:t>
            </w:r>
          </w:p>
        </w:tc>
      </w:tr>
      <w:tr w14:paraId="4BCEB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3F005E0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118DB76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87" w:type="dxa"/>
          </w:tcPr>
          <w:p w14:paraId="290CBCEF">
            <w:pPr>
              <w:pStyle w:val="9"/>
              <w:spacing w:before="63" w:line="217" w:lineRule="auto"/>
              <w:ind w:left="3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其他矿物功能材料制造</w:t>
            </w:r>
          </w:p>
        </w:tc>
        <w:tc>
          <w:tcPr>
            <w:tcW w:w="879" w:type="dxa"/>
            <w:vAlign w:val="center"/>
          </w:tcPr>
          <w:p w14:paraId="34E72C9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3099*</w:t>
            </w:r>
          </w:p>
        </w:tc>
        <w:tc>
          <w:tcPr>
            <w:tcW w:w="3211" w:type="dxa"/>
          </w:tcPr>
          <w:p w14:paraId="20471ED0">
            <w:pPr>
              <w:pStyle w:val="9"/>
              <w:spacing w:before="65" w:line="216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其他非金属矿物制品制造</w:t>
            </w:r>
          </w:p>
        </w:tc>
      </w:tr>
      <w:tr w14:paraId="24D3C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4F4CD14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7A94283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87" w:type="dxa"/>
          </w:tcPr>
          <w:p w14:paraId="5109B5DB">
            <w:pPr>
              <w:pStyle w:val="9"/>
              <w:spacing w:before="224" w:line="219" w:lineRule="auto"/>
              <w:ind w:left="5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新型耐火材料制造</w:t>
            </w:r>
          </w:p>
        </w:tc>
        <w:tc>
          <w:tcPr>
            <w:tcW w:w="879" w:type="dxa"/>
            <w:vAlign w:val="center"/>
          </w:tcPr>
          <w:p w14:paraId="49E4CAB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3089*</w:t>
            </w:r>
          </w:p>
        </w:tc>
        <w:tc>
          <w:tcPr>
            <w:tcW w:w="3211" w:type="dxa"/>
          </w:tcPr>
          <w:p w14:paraId="588B0F98">
            <w:pPr>
              <w:pStyle w:val="9"/>
              <w:spacing w:before="55" w:line="260" w:lineRule="auto"/>
              <w:ind w:left="157" w:right="2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耐火陶瓷制品及其他耐火材料制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造</w:t>
            </w:r>
          </w:p>
        </w:tc>
      </w:tr>
      <w:tr w14:paraId="732CF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34A9610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</w:tcPr>
          <w:p w14:paraId="602E9764">
            <w:pPr>
              <w:spacing w:line="284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4A3A039E">
            <w:pPr>
              <w:spacing w:line="284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95F5FC6">
            <w:pPr>
              <w:spacing w:line="285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43FDECC">
            <w:pPr>
              <w:spacing w:line="285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3059E07">
            <w:pPr>
              <w:spacing w:line="285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B43A67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</w:rPr>
              <w:t>高性能纤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维及制品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制造</w:t>
            </w:r>
          </w:p>
        </w:tc>
        <w:tc>
          <w:tcPr>
            <w:tcW w:w="2687" w:type="dxa"/>
          </w:tcPr>
          <w:p w14:paraId="25412C75">
            <w:pPr>
              <w:pStyle w:val="9"/>
              <w:spacing w:before="67" w:line="215" w:lineRule="auto"/>
              <w:ind w:left="43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玻璃纤维及制品制造</w:t>
            </w:r>
          </w:p>
        </w:tc>
        <w:tc>
          <w:tcPr>
            <w:tcW w:w="879" w:type="dxa"/>
            <w:vAlign w:val="center"/>
          </w:tcPr>
          <w:p w14:paraId="16EC176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3061*</w:t>
            </w:r>
          </w:p>
        </w:tc>
        <w:tc>
          <w:tcPr>
            <w:tcW w:w="3211" w:type="dxa"/>
          </w:tcPr>
          <w:p w14:paraId="6E14C384">
            <w:pPr>
              <w:pStyle w:val="9"/>
              <w:spacing w:before="67" w:line="215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玻璃纤维及制品制造</w:t>
            </w:r>
          </w:p>
        </w:tc>
      </w:tr>
      <w:tr w14:paraId="153FC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053C5F6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5D83191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14:paraId="2258B40C">
            <w:pPr>
              <w:pStyle w:val="9"/>
              <w:spacing w:before="227" w:line="219" w:lineRule="auto"/>
              <w:ind w:left="23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高性能碳纤维及制品制造</w:t>
            </w:r>
          </w:p>
        </w:tc>
        <w:tc>
          <w:tcPr>
            <w:tcW w:w="879" w:type="dxa"/>
            <w:vAlign w:val="center"/>
          </w:tcPr>
          <w:p w14:paraId="501BC5F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2653*</w:t>
            </w:r>
          </w:p>
        </w:tc>
        <w:tc>
          <w:tcPr>
            <w:tcW w:w="3211" w:type="dxa"/>
          </w:tcPr>
          <w:p w14:paraId="34DFBA33">
            <w:pPr>
              <w:pStyle w:val="9"/>
              <w:spacing w:before="67" w:line="215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合成纤维单(聚合)体制造</w:t>
            </w:r>
          </w:p>
        </w:tc>
      </w:tr>
      <w:tr w14:paraId="0DFC2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33C60B3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24F2383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87" w:type="dxa"/>
            <w:vMerge w:val="continue"/>
            <w:tcBorders>
              <w:top w:val="nil"/>
            </w:tcBorders>
          </w:tcPr>
          <w:p w14:paraId="708292C8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79" w:type="dxa"/>
            <w:vAlign w:val="center"/>
          </w:tcPr>
          <w:p w14:paraId="01D64AD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3091*</w:t>
            </w:r>
          </w:p>
        </w:tc>
        <w:tc>
          <w:tcPr>
            <w:tcW w:w="3211" w:type="dxa"/>
          </w:tcPr>
          <w:p w14:paraId="6704013D">
            <w:pPr>
              <w:pStyle w:val="9"/>
              <w:spacing w:before="67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石墨及碳素制品制造</w:t>
            </w:r>
          </w:p>
        </w:tc>
      </w:tr>
      <w:tr w14:paraId="1218A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626E6DB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6A60B9E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</w:tcPr>
          <w:p w14:paraId="38B97F22">
            <w:pPr>
              <w:pStyle w:val="9"/>
              <w:spacing w:before="68" w:line="219" w:lineRule="auto"/>
              <w:ind w:left="73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石墨纤维制造</w:t>
            </w:r>
          </w:p>
        </w:tc>
        <w:tc>
          <w:tcPr>
            <w:tcW w:w="879" w:type="dxa"/>
            <w:vAlign w:val="center"/>
          </w:tcPr>
          <w:p w14:paraId="6D5A260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3091*</w:t>
            </w:r>
          </w:p>
        </w:tc>
        <w:tc>
          <w:tcPr>
            <w:tcW w:w="3211" w:type="dxa"/>
          </w:tcPr>
          <w:p w14:paraId="6159F9C4">
            <w:pPr>
              <w:pStyle w:val="9"/>
              <w:spacing w:before="68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石墨及碳素制品制造</w:t>
            </w:r>
          </w:p>
        </w:tc>
      </w:tr>
      <w:tr w14:paraId="476A9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3E7C258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1598EEA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</w:tcPr>
          <w:p w14:paraId="550E7AF5">
            <w:pPr>
              <w:pStyle w:val="9"/>
              <w:spacing w:before="68" w:line="219" w:lineRule="auto"/>
              <w:ind w:left="43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陶瓷纤维及制品制造</w:t>
            </w:r>
          </w:p>
        </w:tc>
        <w:tc>
          <w:tcPr>
            <w:tcW w:w="879" w:type="dxa"/>
            <w:vAlign w:val="center"/>
          </w:tcPr>
          <w:p w14:paraId="52E7552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2659*</w:t>
            </w:r>
          </w:p>
        </w:tc>
        <w:tc>
          <w:tcPr>
            <w:tcW w:w="3211" w:type="dxa"/>
          </w:tcPr>
          <w:p w14:paraId="0FEB0E31">
            <w:pPr>
              <w:pStyle w:val="9"/>
              <w:spacing w:before="66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其他合成材料制造</w:t>
            </w:r>
          </w:p>
        </w:tc>
      </w:tr>
      <w:tr w14:paraId="6CA5C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44B6F8C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7280FF0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14:paraId="1FBC3211">
            <w:pPr>
              <w:spacing w:line="315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B5FE6B8">
            <w:pPr>
              <w:spacing w:line="315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53C32BC">
            <w:pPr>
              <w:spacing w:line="316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DA5E9CB">
            <w:pPr>
              <w:pStyle w:val="9"/>
              <w:spacing w:before="65" w:line="219" w:lineRule="auto"/>
              <w:ind w:left="73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有机纤维制造</w:t>
            </w:r>
          </w:p>
        </w:tc>
        <w:tc>
          <w:tcPr>
            <w:tcW w:w="879" w:type="dxa"/>
            <w:vAlign w:val="center"/>
          </w:tcPr>
          <w:p w14:paraId="3D517C2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2821*</w:t>
            </w:r>
          </w:p>
        </w:tc>
        <w:tc>
          <w:tcPr>
            <w:tcW w:w="3211" w:type="dxa"/>
          </w:tcPr>
          <w:p w14:paraId="756E106E">
            <w:pPr>
              <w:pStyle w:val="9"/>
              <w:spacing w:before="58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锦纶纤维制造</w:t>
            </w:r>
          </w:p>
        </w:tc>
      </w:tr>
      <w:tr w14:paraId="207BA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454B160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2A37A23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  <w:vMerge w:val="continue"/>
            <w:tcBorders>
              <w:top w:val="nil"/>
              <w:bottom w:val="nil"/>
            </w:tcBorders>
          </w:tcPr>
          <w:p w14:paraId="3E9D0EF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2795800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2822*</w:t>
            </w:r>
          </w:p>
        </w:tc>
        <w:tc>
          <w:tcPr>
            <w:tcW w:w="3211" w:type="dxa"/>
          </w:tcPr>
          <w:p w14:paraId="071B1A27">
            <w:pPr>
              <w:pStyle w:val="9"/>
              <w:spacing w:before="68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涤纶纤维制造</w:t>
            </w:r>
          </w:p>
        </w:tc>
      </w:tr>
      <w:tr w14:paraId="77166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7FBDE60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031AD14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  <w:vMerge w:val="continue"/>
            <w:tcBorders>
              <w:top w:val="nil"/>
              <w:bottom w:val="nil"/>
            </w:tcBorders>
          </w:tcPr>
          <w:p w14:paraId="66FE01A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430A41A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2823*</w:t>
            </w:r>
          </w:p>
        </w:tc>
        <w:tc>
          <w:tcPr>
            <w:tcW w:w="3211" w:type="dxa"/>
          </w:tcPr>
          <w:p w14:paraId="4A63BBBB">
            <w:pPr>
              <w:pStyle w:val="9"/>
              <w:spacing w:before="57" w:line="215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腈纶纤维制造</w:t>
            </w:r>
          </w:p>
        </w:tc>
      </w:tr>
      <w:tr w14:paraId="53F20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266A794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23FE7BB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  <w:vMerge w:val="continue"/>
            <w:tcBorders>
              <w:top w:val="nil"/>
              <w:bottom w:val="nil"/>
            </w:tcBorders>
          </w:tcPr>
          <w:p w14:paraId="1CC1E75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62C509D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2824*</w:t>
            </w:r>
          </w:p>
        </w:tc>
        <w:tc>
          <w:tcPr>
            <w:tcW w:w="3211" w:type="dxa"/>
          </w:tcPr>
          <w:p w14:paraId="1A81C871">
            <w:pPr>
              <w:pStyle w:val="9"/>
              <w:spacing w:before="68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维纶纤维制造</w:t>
            </w:r>
          </w:p>
        </w:tc>
      </w:tr>
      <w:tr w14:paraId="640AD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285EF81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2DBD391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  <w:vMerge w:val="continue"/>
            <w:tcBorders>
              <w:top w:val="nil"/>
              <w:bottom w:val="nil"/>
            </w:tcBorders>
          </w:tcPr>
          <w:p w14:paraId="0253F66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5EBD563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2825*</w:t>
            </w:r>
          </w:p>
        </w:tc>
        <w:tc>
          <w:tcPr>
            <w:tcW w:w="3211" w:type="dxa"/>
          </w:tcPr>
          <w:p w14:paraId="561FB95E">
            <w:pPr>
              <w:pStyle w:val="9"/>
              <w:spacing w:before="68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丙纶纤维制造</w:t>
            </w:r>
          </w:p>
        </w:tc>
      </w:tr>
      <w:tr w14:paraId="0997E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02F07D3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678A7AF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  <w:vMerge w:val="continue"/>
            <w:tcBorders>
              <w:top w:val="nil"/>
              <w:bottom w:val="nil"/>
            </w:tcBorders>
          </w:tcPr>
          <w:p w14:paraId="7AEA357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4770F16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2826*</w:t>
            </w:r>
          </w:p>
        </w:tc>
        <w:tc>
          <w:tcPr>
            <w:tcW w:w="3211" w:type="dxa"/>
          </w:tcPr>
          <w:p w14:paraId="27496D20">
            <w:pPr>
              <w:pStyle w:val="9"/>
              <w:spacing w:before="68" w:line="213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氨纶纤维制造</w:t>
            </w:r>
          </w:p>
        </w:tc>
      </w:tr>
      <w:tr w14:paraId="4669D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74" w:type="dxa"/>
            <w:vMerge w:val="continue"/>
            <w:tcBorders>
              <w:top w:val="nil"/>
            </w:tcBorders>
          </w:tcPr>
          <w:p w14:paraId="60AD1AC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0DA53C3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87" w:type="dxa"/>
            <w:vMerge w:val="continue"/>
            <w:tcBorders>
              <w:top w:val="nil"/>
            </w:tcBorders>
          </w:tcPr>
          <w:p w14:paraId="3D64007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4AF2DFD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2829*</w:t>
            </w:r>
          </w:p>
        </w:tc>
        <w:tc>
          <w:tcPr>
            <w:tcW w:w="3211" w:type="dxa"/>
          </w:tcPr>
          <w:p w14:paraId="2E83175D">
            <w:pPr>
              <w:pStyle w:val="9"/>
              <w:spacing w:before="58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其他合成纤维制造</w:t>
            </w:r>
          </w:p>
        </w:tc>
      </w:tr>
    </w:tbl>
    <w:p w14:paraId="59D21F5B">
      <w:pPr>
        <w:rPr>
          <w:highlight w:val="none"/>
        </w:rPr>
      </w:pPr>
    </w:p>
    <w:p w14:paraId="616CA4EE">
      <w:pPr>
        <w:rPr>
          <w:highlight w:val="none"/>
        </w:rPr>
        <w:sectPr>
          <w:footerReference r:id="rId10" w:type="default"/>
          <w:pgSz w:w="11800" w:h="17080"/>
          <w:pgMar w:top="1451" w:right="1425" w:bottom="1165" w:left="1295" w:header="0" w:footer="1016" w:gutter="0"/>
          <w:cols w:space="720" w:num="1"/>
        </w:sectPr>
      </w:pPr>
    </w:p>
    <w:p w14:paraId="53CE2423">
      <w:pPr>
        <w:spacing w:line="46" w:lineRule="exact"/>
        <w:rPr>
          <w:highlight w:val="none"/>
        </w:rPr>
      </w:pPr>
    </w:p>
    <w:tbl>
      <w:tblPr>
        <w:tblStyle w:val="10"/>
        <w:tblW w:w="9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229"/>
        <w:gridCol w:w="2697"/>
        <w:gridCol w:w="879"/>
        <w:gridCol w:w="3211"/>
      </w:tblGrid>
      <w:tr w14:paraId="08A77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84" w:type="dxa"/>
            <w:vAlign w:val="center"/>
          </w:tcPr>
          <w:p w14:paraId="39893F88">
            <w:pPr>
              <w:pStyle w:val="9"/>
              <w:spacing w:before="140" w:line="219" w:lineRule="auto"/>
              <w:ind w:left="32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3926" w:type="dxa"/>
            <w:gridSpan w:val="2"/>
            <w:vAlign w:val="center"/>
          </w:tcPr>
          <w:p w14:paraId="24871EF4">
            <w:pPr>
              <w:pStyle w:val="9"/>
              <w:spacing w:before="140" w:line="220" w:lineRule="auto"/>
              <w:ind w:left="1473"/>
              <w:jc w:val="both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</w:rPr>
              <w:t>细分领域</w:t>
            </w:r>
          </w:p>
        </w:tc>
        <w:tc>
          <w:tcPr>
            <w:tcW w:w="4090" w:type="dxa"/>
            <w:gridSpan w:val="2"/>
            <w:vAlign w:val="center"/>
          </w:tcPr>
          <w:p w14:paraId="352542BC">
            <w:pPr>
              <w:pStyle w:val="9"/>
              <w:spacing w:before="140" w:line="219" w:lineRule="auto"/>
              <w:ind w:left="7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</w:rPr>
              <w:t>国民经济行业代码和名称</w:t>
            </w:r>
          </w:p>
        </w:tc>
      </w:tr>
      <w:tr w14:paraId="7112A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restart"/>
            <w:tcBorders>
              <w:bottom w:val="nil"/>
            </w:tcBorders>
            <w:vAlign w:val="center"/>
          </w:tcPr>
          <w:p w14:paraId="77D54EF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29" w:type="dxa"/>
            <w:vAlign w:val="center"/>
          </w:tcPr>
          <w:p w14:paraId="32E48564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97" w:type="dxa"/>
            <w:vAlign w:val="center"/>
          </w:tcPr>
          <w:p w14:paraId="0DEA401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生物基化学纤维制造</w:t>
            </w:r>
          </w:p>
        </w:tc>
        <w:tc>
          <w:tcPr>
            <w:tcW w:w="879" w:type="dxa"/>
            <w:vAlign w:val="center"/>
          </w:tcPr>
          <w:p w14:paraId="0EBD1BE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2831*</w:t>
            </w:r>
          </w:p>
        </w:tc>
        <w:tc>
          <w:tcPr>
            <w:tcW w:w="3211" w:type="dxa"/>
            <w:vAlign w:val="center"/>
          </w:tcPr>
          <w:p w14:paraId="3FD8B96D">
            <w:pPr>
              <w:pStyle w:val="9"/>
              <w:spacing w:before="59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生物基化学纤维制造</w:t>
            </w:r>
          </w:p>
        </w:tc>
      </w:tr>
      <w:tr w14:paraId="3FC09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40DE4EC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restart"/>
            <w:tcBorders>
              <w:bottom w:val="nil"/>
            </w:tcBorders>
            <w:vAlign w:val="center"/>
          </w:tcPr>
          <w:p w14:paraId="1E81A23B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B86F87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</w:rPr>
              <w:t>高性能纤</w:t>
            </w:r>
          </w:p>
          <w:p w14:paraId="34EB120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维复合材</w:t>
            </w:r>
          </w:p>
          <w:p w14:paraId="5970DC6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料制造</w:t>
            </w: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402C9AC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高性能热固性树脂基复合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材料制造</w:t>
            </w:r>
          </w:p>
        </w:tc>
        <w:tc>
          <w:tcPr>
            <w:tcW w:w="879" w:type="dxa"/>
            <w:vAlign w:val="center"/>
          </w:tcPr>
          <w:p w14:paraId="75A3CD0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2659*</w:t>
            </w:r>
          </w:p>
        </w:tc>
        <w:tc>
          <w:tcPr>
            <w:tcW w:w="3211" w:type="dxa"/>
            <w:vAlign w:val="center"/>
          </w:tcPr>
          <w:p w14:paraId="0C90AFD1">
            <w:pPr>
              <w:pStyle w:val="9"/>
              <w:spacing w:before="57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其他合成材料制造</w:t>
            </w:r>
          </w:p>
        </w:tc>
      </w:tr>
      <w:tr w14:paraId="3A024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45B81B4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0069D44E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1362ED60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14C93EC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3062*</w:t>
            </w:r>
          </w:p>
        </w:tc>
        <w:tc>
          <w:tcPr>
            <w:tcW w:w="3211" w:type="dxa"/>
            <w:vAlign w:val="center"/>
          </w:tcPr>
          <w:p w14:paraId="6B933948">
            <w:pPr>
              <w:pStyle w:val="9"/>
              <w:spacing w:before="59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玻璃纤维增强塑料制品制造</w:t>
            </w:r>
          </w:p>
        </w:tc>
      </w:tr>
      <w:tr w14:paraId="5A9F1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1D0A2A2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1F5F5524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2C283E1B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79" w:type="dxa"/>
            <w:vAlign w:val="center"/>
          </w:tcPr>
          <w:p w14:paraId="51E8642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3091*</w:t>
            </w:r>
          </w:p>
        </w:tc>
        <w:tc>
          <w:tcPr>
            <w:tcW w:w="3211" w:type="dxa"/>
            <w:vAlign w:val="center"/>
          </w:tcPr>
          <w:p w14:paraId="7D4025C9">
            <w:pPr>
              <w:pStyle w:val="9"/>
              <w:spacing w:before="59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石墨及碳素制品制造</w:t>
            </w:r>
          </w:p>
        </w:tc>
      </w:tr>
      <w:tr w14:paraId="1138B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419D2FD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center"/>
          </w:tcPr>
          <w:p w14:paraId="679F185E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Align w:val="center"/>
          </w:tcPr>
          <w:p w14:paraId="1678B1C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高性能热塑性树脂基复合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材料制造</w:t>
            </w:r>
          </w:p>
        </w:tc>
        <w:tc>
          <w:tcPr>
            <w:tcW w:w="879" w:type="dxa"/>
            <w:vAlign w:val="center"/>
          </w:tcPr>
          <w:p w14:paraId="45B0BE7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2659*</w:t>
            </w:r>
          </w:p>
        </w:tc>
        <w:tc>
          <w:tcPr>
            <w:tcW w:w="3211" w:type="dxa"/>
            <w:vAlign w:val="center"/>
          </w:tcPr>
          <w:p w14:paraId="02D7159C">
            <w:pPr>
              <w:pStyle w:val="9"/>
              <w:spacing w:before="218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其他合成材料制造</w:t>
            </w:r>
          </w:p>
        </w:tc>
      </w:tr>
      <w:tr w14:paraId="7C976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739AAF0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restart"/>
            <w:tcBorders>
              <w:bottom w:val="nil"/>
            </w:tcBorders>
            <w:vAlign w:val="center"/>
          </w:tcPr>
          <w:p w14:paraId="0215D3B8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C5145A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其他高性</w:t>
            </w:r>
          </w:p>
          <w:p w14:paraId="6E5F19C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能复合材</w:t>
            </w:r>
          </w:p>
          <w:p w14:paraId="50FDA33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料制造</w:t>
            </w:r>
          </w:p>
        </w:tc>
        <w:tc>
          <w:tcPr>
            <w:tcW w:w="2697" w:type="dxa"/>
            <w:vAlign w:val="center"/>
          </w:tcPr>
          <w:p w14:paraId="72732B4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金属基复合材料制造</w:t>
            </w:r>
          </w:p>
        </w:tc>
        <w:tc>
          <w:tcPr>
            <w:tcW w:w="879" w:type="dxa"/>
            <w:vAlign w:val="center"/>
          </w:tcPr>
          <w:p w14:paraId="0AA4264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3240*</w:t>
            </w:r>
          </w:p>
        </w:tc>
        <w:tc>
          <w:tcPr>
            <w:tcW w:w="3211" w:type="dxa"/>
            <w:vAlign w:val="center"/>
          </w:tcPr>
          <w:p w14:paraId="6BA11321">
            <w:pPr>
              <w:pStyle w:val="9"/>
              <w:spacing w:before="60" w:line="220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有色金属合金制造</w:t>
            </w:r>
          </w:p>
        </w:tc>
      </w:tr>
      <w:tr w14:paraId="288F9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13E6B45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11541471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Align w:val="center"/>
          </w:tcPr>
          <w:p w14:paraId="3C663FE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陶瓷基复合材料制造</w:t>
            </w:r>
          </w:p>
        </w:tc>
        <w:tc>
          <w:tcPr>
            <w:tcW w:w="879" w:type="dxa"/>
            <w:vAlign w:val="center"/>
          </w:tcPr>
          <w:p w14:paraId="523348C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3073*</w:t>
            </w:r>
          </w:p>
        </w:tc>
        <w:tc>
          <w:tcPr>
            <w:tcW w:w="3211" w:type="dxa"/>
            <w:vAlign w:val="center"/>
          </w:tcPr>
          <w:p w14:paraId="7F47C2AA">
            <w:pPr>
              <w:pStyle w:val="9"/>
              <w:spacing w:before="61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特种陶瓷制品制造</w:t>
            </w:r>
          </w:p>
        </w:tc>
      </w:tr>
      <w:tr w14:paraId="2B362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73A3451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082E92E5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Align w:val="center"/>
          </w:tcPr>
          <w:p w14:paraId="169730D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碳碳复合材料制造</w:t>
            </w:r>
          </w:p>
        </w:tc>
        <w:tc>
          <w:tcPr>
            <w:tcW w:w="879" w:type="dxa"/>
            <w:vAlign w:val="center"/>
          </w:tcPr>
          <w:p w14:paraId="1B049B2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3091*</w:t>
            </w:r>
          </w:p>
        </w:tc>
        <w:tc>
          <w:tcPr>
            <w:tcW w:w="3211" w:type="dxa"/>
            <w:vAlign w:val="center"/>
          </w:tcPr>
          <w:p w14:paraId="2F94C483">
            <w:pPr>
              <w:pStyle w:val="9"/>
              <w:spacing w:before="61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石墨及碳素制品制造</w:t>
            </w:r>
          </w:p>
        </w:tc>
      </w:tr>
      <w:tr w14:paraId="6A7AF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0E89992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069D3D19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1340309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其他结构复合材料制造</w:t>
            </w:r>
          </w:p>
        </w:tc>
        <w:tc>
          <w:tcPr>
            <w:tcW w:w="879" w:type="dxa"/>
            <w:vAlign w:val="center"/>
          </w:tcPr>
          <w:p w14:paraId="5EC63D6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  <w:vAlign w:val="center"/>
          </w:tcPr>
          <w:p w14:paraId="78875A58">
            <w:pPr>
              <w:pStyle w:val="9"/>
              <w:spacing w:before="53" w:line="218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钢压延加工</w:t>
            </w:r>
          </w:p>
        </w:tc>
      </w:tr>
      <w:tr w14:paraId="7C052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533F43E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center"/>
          </w:tcPr>
          <w:p w14:paraId="0BB7D309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7FCCD399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5FC8B15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3240*</w:t>
            </w:r>
          </w:p>
        </w:tc>
        <w:tc>
          <w:tcPr>
            <w:tcW w:w="3211" w:type="dxa"/>
            <w:vAlign w:val="center"/>
          </w:tcPr>
          <w:p w14:paraId="58319158">
            <w:pPr>
              <w:pStyle w:val="9"/>
              <w:spacing w:before="61" w:line="220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有色金属合金制造</w:t>
            </w:r>
          </w:p>
        </w:tc>
      </w:tr>
      <w:tr w14:paraId="36F4D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05F05B9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restart"/>
            <w:tcBorders>
              <w:bottom w:val="nil"/>
            </w:tcBorders>
            <w:vAlign w:val="center"/>
          </w:tcPr>
          <w:p w14:paraId="2CECDE9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</w:rPr>
              <w:t>3D打印用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材料制造</w:t>
            </w: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723992BD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4B56E8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金属增材制造专用材料制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造</w:t>
            </w:r>
          </w:p>
        </w:tc>
        <w:tc>
          <w:tcPr>
            <w:tcW w:w="879" w:type="dxa"/>
            <w:vAlign w:val="center"/>
          </w:tcPr>
          <w:p w14:paraId="20C3051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11" w:type="dxa"/>
            <w:vAlign w:val="center"/>
          </w:tcPr>
          <w:p w14:paraId="176B807E">
            <w:pPr>
              <w:pStyle w:val="9"/>
              <w:spacing w:before="65" w:line="222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钢压延加工</w:t>
            </w:r>
          </w:p>
        </w:tc>
      </w:tr>
      <w:tr w14:paraId="7C87E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2F85597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02195C68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711837A4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1D1F44F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3140*</w:t>
            </w:r>
          </w:p>
        </w:tc>
        <w:tc>
          <w:tcPr>
            <w:tcW w:w="3211" w:type="dxa"/>
            <w:vAlign w:val="center"/>
          </w:tcPr>
          <w:p w14:paraId="4B6CC16C">
            <w:pPr>
              <w:pStyle w:val="9"/>
              <w:spacing w:before="72" w:line="220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铁合金冶炼</w:t>
            </w:r>
          </w:p>
        </w:tc>
      </w:tr>
      <w:tr w14:paraId="417DA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350393A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28D968BE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71AEC5E6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57E7961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3221*</w:t>
            </w:r>
          </w:p>
        </w:tc>
        <w:tc>
          <w:tcPr>
            <w:tcW w:w="3211" w:type="dxa"/>
            <w:vAlign w:val="center"/>
          </w:tcPr>
          <w:p w14:paraId="2602BC14">
            <w:pPr>
              <w:pStyle w:val="9"/>
              <w:spacing w:before="52" w:line="210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金冶炼</w:t>
            </w:r>
          </w:p>
        </w:tc>
      </w:tr>
      <w:tr w14:paraId="58BBE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5277272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6AF7B60A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5507F5BD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3C13E54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3222*</w:t>
            </w:r>
          </w:p>
        </w:tc>
        <w:tc>
          <w:tcPr>
            <w:tcW w:w="3211" w:type="dxa"/>
            <w:vAlign w:val="center"/>
          </w:tcPr>
          <w:p w14:paraId="0BD5D81E">
            <w:pPr>
              <w:pStyle w:val="9"/>
              <w:spacing w:before="62" w:line="220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银冶炼</w:t>
            </w:r>
          </w:p>
        </w:tc>
      </w:tr>
      <w:tr w14:paraId="6FEB7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426BF8C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627AC234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77971C40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50771DC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3229*</w:t>
            </w:r>
          </w:p>
        </w:tc>
        <w:tc>
          <w:tcPr>
            <w:tcW w:w="3211" w:type="dxa"/>
            <w:vAlign w:val="center"/>
          </w:tcPr>
          <w:p w14:paraId="4670CF9C">
            <w:pPr>
              <w:pStyle w:val="9"/>
              <w:spacing w:before="72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其他贵金属冶炼</w:t>
            </w:r>
          </w:p>
        </w:tc>
      </w:tr>
      <w:tr w14:paraId="0CEC6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18ECBF4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0B4B5DF4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0189434B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43C093C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3231*</w:t>
            </w:r>
          </w:p>
        </w:tc>
        <w:tc>
          <w:tcPr>
            <w:tcW w:w="3211" w:type="dxa"/>
            <w:vAlign w:val="center"/>
          </w:tcPr>
          <w:p w14:paraId="01B4DC81">
            <w:pPr>
              <w:pStyle w:val="9"/>
              <w:spacing w:before="63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钨钼冶炼</w:t>
            </w:r>
          </w:p>
        </w:tc>
      </w:tr>
      <w:tr w14:paraId="292D5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7D4E9FC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6B41ECD4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748FD13A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739AC30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3239*</w:t>
            </w:r>
          </w:p>
        </w:tc>
        <w:tc>
          <w:tcPr>
            <w:tcW w:w="3211" w:type="dxa"/>
            <w:vAlign w:val="center"/>
          </w:tcPr>
          <w:p w14:paraId="3E37DF22">
            <w:pPr>
              <w:pStyle w:val="9"/>
              <w:spacing w:before="54" w:line="217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其他稀有金属冶炼</w:t>
            </w:r>
          </w:p>
        </w:tc>
      </w:tr>
      <w:tr w14:paraId="31D1E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22C0C4D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674793FE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38412A73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6ED0CC9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3240*</w:t>
            </w:r>
          </w:p>
        </w:tc>
        <w:tc>
          <w:tcPr>
            <w:tcW w:w="3211" w:type="dxa"/>
            <w:vAlign w:val="center"/>
          </w:tcPr>
          <w:p w14:paraId="33ED9936">
            <w:pPr>
              <w:pStyle w:val="9"/>
              <w:spacing w:before="64" w:line="220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有色金属合金制造</w:t>
            </w:r>
          </w:p>
        </w:tc>
      </w:tr>
      <w:tr w14:paraId="24159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6BB69C4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54D2D591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233C886C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1E09580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3399*</w:t>
            </w:r>
          </w:p>
        </w:tc>
        <w:tc>
          <w:tcPr>
            <w:tcW w:w="3211" w:type="dxa"/>
            <w:vAlign w:val="center"/>
          </w:tcPr>
          <w:p w14:paraId="42B125CD">
            <w:pPr>
              <w:pStyle w:val="9"/>
              <w:spacing w:before="65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其他未列明金属制品制造</w:t>
            </w:r>
          </w:p>
        </w:tc>
      </w:tr>
      <w:tr w14:paraId="55E61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014672A8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30308072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31F07E7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非金属增材制造专用材料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制造</w:t>
            </w:r>
          </w:p>
        </w:tc>
        <w:tc>
          <w:tcPr>
            <w:tcW w:w="879" w:type="dxa"/>
            <w:vAlign w:val="center"/>
          </w:tcPr>
          <w:p w14:paraId="58530C6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2651*</w:t>
            </w:r>
          </w:p>
        </w:tc>
        <w:tc>
          <w:tcPr>
            <w:tcW w:w="3211" w:type="dxa"/>
            <w:vAlign w:val="center"/>
          </w:tcPr>
          <w:p w14:paraId="172032C7">
            <w:pPr>
              <w:pStyle w:val="9"/>
              <w:spacing w:before="64" w:line="217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初级形态塑料及合成树脂制造</w:t>
            </w:r>
          </w:p>
        </w:tc>
      </w:tr>
      <w:tr w14:paraId="2FF37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34F1DFE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77004099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68C0BCC7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79" w:type="dxa"/>
            <w:vAlign w:val="center"/>
          </w:tcPr>
          <w:p w14:paraId="018B825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2659*</w:t>
            </w:r>
          </w:p>
        </w:tc>
        <w:tc>
          <w:tcPr>
            <w:tcW w:w="3211" w:type="dxa"/>
            <w:vAlign w:val="center"/>
          </w:tcPr>
          <w:p w14:paraId="197AADE9">
            <w:pPr>
              <w:pStyle w:val="9"/>
              <w:spacing w:before="64" w:line="217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其他合成材料制造</w:t>
            </w:r>
          </w:p>
        </w:tc>
      </w:tr>
      <w:tr w14:paraId="3E2FF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7DF874C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1083D3B3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314B0CE9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0937799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2831*</w:t>
            </w:r>
          </w:p>
        </w:tc>
        <w:tc>
          <w:tcPr>
            <w:tcW w:w="3211" w:type="dxa"/>
            <w:vAlign w:val="center"/>
          </w:tcPr>
          <w:p w14:paraId="7BD61F48">
            <w:pPr>
              <w:pStyle w:val="9"/>
              <w:spacing w:before="65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生物基化学纤维制造</w:t>
            </w:r>
          </w:p>
        </w:tc>
      </w:tr>
      <w:tr w14:paraId="05189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2AB76BD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1B5985F1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1E195E6D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18D6963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2832*</w:t>
            </w:r>
          </w:p>
        </w:tc>
        <w:tc>
          <w:tcPr>
            <w:tcW w:w="3211" w:type="dxa"/>
            <w:vAlign w:val="center"/>
          </w:tcPr>
          <w:p w14:paraId="015F83E4">
            <w:pPr>
              <w:pStyle w:val="9"/>
              <w:spacing w:before="64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生物基、淀粉基新材料制造</w:t>
            </w:r>
          </w:p>
        </w:tc>
      </w:tr>
      <w:tr w14:paraId="23A71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64A25C6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2BABCCDE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0F8350D1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2EDE0C8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2929*</w:t>
            </w:r>
          </w:p>
        </w:tc>
        <w:tc>
          <w:tcPr>
            <w:tcW w:w="3211" w:type="dxa"/>
            <w:vAlign w:val="center"/>
          </w:tcPr>
          <w:p w14:paraId="048B79DC">
            <w:pPr>
              <w:pStyle w:val="9"/>
              <w:spacing w:before="66" w:line="216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塑料零件及其他塑料制品制造</w:t>
            </w:r>
          </w:p>
        </w:tc>
      </w:tr>
      <w:tr w14:paraId="40F40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12622F0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75841628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30A5F3BF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765EF42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3073*</w:t>
            </w:r>
          </w:p>
        </w:tc>
        <w:tc>
          <w:tcPr>
            <w:tcW w:w="3211" w:type="dxa"/>
            <w:vAlign w:val="center"/>
          </w:tcPr>
          <w:p w14:paraId="58EFB23B">
            <w:pPr>
              <w:pStyle w:val="9"/>
              <w:spacing w:before="66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特种陶瓷制品制造</w:t>
            </w:r>
          </w:p>
        </w:tc>
      </w:tr>
      <w:tr w14:paraId="70B2D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6858753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069F0C99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2E9279B2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3692B1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医用增材制造专用材料制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造</w:t>
            </w:r>
          </w:p>
        </w:tc>
        <w:tc>
          <w:tcPr>
            <w:tcW w:w="879" w:type="dxa"/>
            <w:vAlign w:val="center"/>
          </w:tcPr>
          <w:p w14:paraId="7BD416F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2831*</w:t>
            </w:r>
          </w:p>
        </w:tc>
        <w:tc>
          <w:tcPr>
            <w:tcW w:w="3211" w:type="dxa"/>
            <w:vAlign w:val="center"/>
          </w:tcPr>
          <w:p w14:paraId="549FF5AC">
            <w:pPr>
              <w:pStyle w:val="9"/>
              <w:spacing w:before="66" w:line="216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生物基化学纤维制造</w:t>
            </w:r>
          </w:p>
        </w:tc>
      </w:tr>
      <w:tr w14:paraId="3E523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5E4DCF8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658F8B6E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323FF870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3F14E35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2832*</w:t>
            </w:r>
          </w:p>
        </w:tc>
        <w:tc>
          <w:tcPr>
            <w:tcW w:w="3211" w:type="dxa"/>
            <w:vAlign w:val="center"/>
          </w:tcPr>
          <w:p w14:paraId="58800505">
            <w:pPr>
              <w:pStyle w:val="9"/>
              <w:spacing w:before="74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生物基、淀粉基新材料制造</w:t>
            </w:r>
          </w:p>
        </w:tc>
      </w:tr>
      <w:tr w14:paraId="12DDA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00E79BE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3EB8C3A5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656AF25F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0C05399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3073*</w:t>
            </w:r>
          </w:p>
        </w:tc>
        <w:tc>
          <w:tcPr>
            <w:tcW w:w="3211" w:type="dxa"/>
            <w:vAlign w:val="center"/>
          </w:tcPr>
          <w:p w14:paraId="0DD33971">
            <w:pPr>
              <w:pStyle w:val="9"/>
              <w:spacing w:before="57" w:line="215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特种陶瓷制品制造</w:t>
            </w:r>
          </w:p>
        </w:tc>
      </w:tr>
      <w:tr w14:paraId="7C2B4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03D8100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center"/>
          </w:tcPr>
          <w:p w14:paraId="55DE8AC4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0C44F81F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14FC366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3240*</w:t>
            </w:r>
          </w:p>
        </w:tc>
        <w:tc>
          <w:tcPr>
            <w:tcW w:w="3211" w:type="dxa"/>
            <w:vAlign w:val="center"/>
          </w:tcPr>
          <w:p w14:paraId="31BD2FC6">
            <w:pPr>
              <w:pStyle w:val="9"/>
              <w:spacing w:before="67" w:line="220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有色金属合金制造</w:t>
            </w:r>
          </w:p>
        </w:tc>
      </w:tr>
      <w:tr w14:paraId="45396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6BDB8CE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restart"/>
            <w:tcBorders>
              <w:bottom w:val="nil"/>
            </w:tcBorders>
            <w:vAlign w:val="center"/>
          </w:tcPr>
          <w:p w14:paraId="0F900191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53A04E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超导材料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制造</w:t>
            </w: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62B55B8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高场超导磁体用材料制造</w:t>
            </w:r>
          </w:p>
        </w:tc>
        <w:tc>
          <w:tcPr>
            <w:tcW w:w="879" w:type="dxa"/>
            <w:vAlign w:val="center"/>
          </w:tcPr>
          <w:p w14:paraId="2137EB5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3254*</w:t>
            </w:r>
          </w:p>
        </w:tc>
        <w:tc>
          <w:tcPr>
            <w:tcW w:w="3211" w:type="dxa"/>
            <w:vAlign w:val="center"/>
          </w:tcPr>
          <w:p w14:paraId="116066C4">
            <w:pPr>
              <w:pStyle w:val="9"/>
              <w:spacing w:before="67" w:line="220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稀有稀土金属压延加工</w:t>
            </w:r>
          </w:p>
        </w:tc>
      </w:tr>
      <w:tr w14:paraId="5513D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721E73F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7E8E1188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3B15E45A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79" w:type="dxa"/>
            <w:vAlign w:val="center"/>
          </w:tcPr>
          <w:p w14:paraId="14A0614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3259*</w:t>
            </w:r>
          </w:p>
        </w:tc>
        <w:tc>
          <w:tcPr>
            <w:tcW w:w="3211" w:type="dxa"/>
            <w:vAlign w:val="center"/>
          </w:tcPr>
          <w:p w14:paraId="229BB4E6">
            <w:pPr>
              <w:pStyle w:val="9"/>
              <w:spacing w:before="68" w:line="220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其他有色金属压延加工</w:t>
            </w:r>
          </w:p>
        </w:tc>
      </w:tr>
      <w:tr w14:paraId="3A609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2E1C62F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272E6860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97" w:type="dxa"/>
            <w:vAlign w:val="center"/>
          </w:tcPr>
          <w:p w14:paraId="378776E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超导电力用材料制造</w:t>
            </w:r>
          </w:p>
        </w:tc>
        <w:tc>
          <w:tcPr>
            <w:tcW w:w="879" w:type="dxa"/>
            <w:vAlign w:val="center"/>
          </w:tcPr>
          <w:p w14:paraId="4EB937C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3259*</w:t>
            </w:r>
          </w:p>
        </w:tc>
        <w:tc>
          <w:tcPr>
            <w:tcW w:w="3211" w:type="dxa"/>
            <w:vAlign w:val="center"/>
          </w:tcPr>
          <w:p w14:paraId="100C514D">
            <w:pPr>
              <w:pStyle w:val="9"/>
              <w:spacing w:before="69" w:line="213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其他有色金属压延加工</w:t>
            </w:r>
          </w:p>
        </w:tc>
      </w:tr>
      <w:tr w14:paraId="7644C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6DFA1621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center"/>
          </w:tcPr>
          <w:p w14:paraId="351BA9D0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97" w:type="dxa"/>
            <w:vAlign w:val="center"/>
          </w:tcPr>
          <w:p w14:paraId="65A7B9C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超导电力及磁体材料制造</w:t>
            </w:r>
          </w:p>
        </w:tc>
        <w:tc>
          <w:tcPr>
            <w:tcW w:w="879" w:type="dxa"/>
            <w:vAlign w:val="center"/>
          </w:tcPr>
          <w:p w14:paraId="752C0C6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3254*</w:t>
            </w:r>
          </w:p>
        </w:tc>
        <w:tc>
          <w:tcPr>
            <w:tcW w:w="3211" w:type="dxa"/>
            <w:vAlign w:val="center"/>
          </w:tcPr>
          <w:p w14:paraId="1FCC827D">
            <w:pPr>
              <w:pStyle w:val="9"/>
              <w:spacing w:before="68" w:line="220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稀有稀土金属压延加工</w:t>
            </w:r>
          </w:p>
        </w:tc>
      </w:tr>
      <w:tr w14:paraId="0CEA7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3C7AE25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29" w:type="dxa"/>
            <w:vMerge w:val="restart"/>
            <w:tcBorders>
              <w:bottom w:val="nil"/>
            </w:tcBorders>
            <w:vAlign w:val="center"/>
          </w:tcPr>
          <w:p w14:paraId="412AAE83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4F4471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智能、仿生</w:t>
            </w:r>
          </w:p>
          <w:p w14:paraId="10D001F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与超材料</w:t>
            </w:r>
          </w:p>
          <w:p w14:paraId="6E81127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制造</w:t>
            </w: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6A24AC0B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FC350B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智能响应材料制造</w:t>
            </w:r>
          </w:p>
        </w:tc>
        <w:tc>
          <w:tcPr>
            <w:tcW w:w="879" w:type="dxa"/>
            <w:vAlign w:val="center"/>
          </w:tcPr>
          <w:p w14:paraId="149AEE7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2659*</w:t>
            </w:r>
          </w:p>
        </w:tc>
        <w:tc>
          <w:tcPr>
            <w:tcW w:w="3211" w:type="dxa"/>
            <w:vAlign w:val="center"/>
          </w:tcPr>
          <w:p w14:paraId="5244815E">
            <w:pPr>
              <w:pStyle w:val="9"/>
              <w:spacing w:before="57" w:line="215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其他合成材料制造</w:t>
            </w:r>
          </w:p>
        </w:tc>
      </w:tr>
      <w:tr w14:paraId="73CD6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06DA975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6BA603E2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68909273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01AAE99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3240*</w:t>
            </w:r>
          </w:p>
        </w:tc>
        <w:tc>
          <w:tcPr>
            <w:tcW w:w="3211" w:type="dxa"/>
            <w:vAlign w:val="center"/>
          </w:tcPr>
          <w:p w14:paraId="5278B235">
            <w:pPr>
              <w:pStyle w:val="9"/>
              <w:spacing w:before="69" w:line="213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有色金属合金制造</w:t>
            </w:r>
          </w:p>
        </w:tc>
      </w:tr>
      <w:tr w14:paraId="01866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0C568F9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6A4185D4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258372FE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37C50EC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3254*</w:t>
            </w:r>
          </w:p>
        </w:tc>
        <w:tc>
          <w:tcPr>
            <w:tcW w:w="3211" w:type="dxa"/>
            <w:vAlign w:val="center"/>
          </w:tcPr>
          <w:p w14:paraId="251B94F2">
            <w:pPr>
              <w:pStyle w:val="9"/>
              <w:spacing w:before="68" w:line="220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稀有稀土金属压延加工</w:t>
            </w:r>
          </w:p>
        </w:tc>
      </w:tr>
      <w:tr w14:paraId="1C5D1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4837425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09ACC2D3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97" w:type="dxa"/>
            <w:vAlign w:val="center"/>
          </w:tcPr>
          <w:p w14:paraId="5CE1968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仿生材料制造</w:t>
            </w:r>
          </w:p>
        </w:tc>
        <w:tc>
          <w:tcPr>
            <w:tcW w:w="879" w:type="dxa"/>
            <w:vAlign w:val="center"/>
          </w:tcPr>
          <w:p w14:paraId="22A45E8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3254*</w:t>
            </w:r>
          </w:p>
        </w:tc>
        <w:tc>
          <w:tcPr>
            <w:tcW w:w="3211" w:type="dxa"/>
            <w:vAlign w:val="center"/>
          </w:tcPr>
          <w:p w14:paraId="3F960CBC">
            <w:pPr>
              <w:pStyle w:val="9"/>
              <w:spacing w:before="69" w:line="213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稀有稀土金属压延加工</w:t>
            </w:r>
          </w:p>
        </w:tc>
      </w:tr>
      <w:tr w14:paraId="0AA2A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3C59BBD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center"/>
          </w:tcPr>
          <w:p w14:paraId="1F8DCE72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97" w:type="dxa"/>
            <w:vAlign w:val="center"/>
          </w:tcPr>
          <w:p w14:paraId="691CC5D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超材料制造</w:t>
            </w:r>
          </w:p>
        </w:tc>
        <w:tc>
          <w:tcPr>
            <w:tcW w:w="879" w:type="dxa"/>
            <w:vAlign w:val="center"/>
          </w:tcPr>
          <w:p w14:paraId="0A5FFB2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3254*</w:t>
            </w:r>
          </w:p>
        </w:tc>
        <w:tc>
          <w:tcPr>
            <w:tcW w:w="3211" w:type="dxa"/>
            <w:vAlign w:val="center"/>
          </w:tcPr>
          <w:p w14:paraId="66150409">
            <w:pPr>
              <w:pStyle w:val="9"/>
              <w:spacing w:before="69" w:line="213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稀有稀土金属压延加工</w:t>
            </w:r>
          </w:p>
        </w:tc>
      </w:tr>
      <w:tr w14:paraId="447A3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3EF05CA1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29" w:type="dxa"/>
            <w:vMerge w:val="restart"/>
            <w:tcBorders>
              <w:bottom w:val="nil"/>
            </w:tcBorders>
            <w:vAlign w:val="center"/>
          </w:tcPr>
          <w:p w14:paraId="4D01A38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纳米材料制造</w:t>
            </w:r>
          </w:p>
        </w:tc>
        <w:tc>
          <w:tcPr>
            <w:tcW w:w="2697" w:type="dxa"/>
            <w:vAlign w:val="center"/>
          </w:tcPr>
          <w:p w14:paraId="5BB51B4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碳基纳米材料制造</w:t>
            </w:r>
          </w:p>
        </w:tc>
        <w:tc>
          <w:tcPr>
            <w:tcW w:w="879" w:type="dxa"/>
            <w:vAlign w:val="center"/>
          </w:tcPr>
          <w:p w14:paraId="209A946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3091*</w:t>
            </w:r>
          </w:p>
        </w:tc>
        <w:tc>
          <w:tcPr>
            <w:tcW w:w="3211" w:type="dxa"/>
            <w:vAlign w:val="center"/>
          </w:tcPr>
          <w:p w14:paraId="57028C54">
            <w:pPr>
              <w:pStyle w:val="9"/>
              <w:spacing w:before="69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石墨及碳素制品制造</w:t>
            </w:r>
          </w:p>
        </w:tc>
      </w:tr>
      <w:tr w14:paraId="49216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84" w:type="dxa"/>
            <w:vMerge w:val="continue"/>
            <w:tcBorders>
              <w:top w:val="nil"/>
            </w:tcBorders>
            <w:vAlign w:val="center"/>
          </w:tcPr>
          <w:p w14:paraId="2E58D9F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center"/>
          </w:tcPr>
          <w:p w14:paraId="67542A22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Align w:val="center"/>
          </w:tcPr>
          <w:p w14:paraId="7E79CC3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无机纳米材料制造</w:t>
            </w:r>
          </w:p>
        </w:tc>
        <w:tc>
          <w:tcPr>
            <w:tcW w:w="879" w:type="dxa"/>
            <w:vAlign w:val="center"/>
          </w:tcPr>
          <w:p w14:paraId="42975C4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2613*</w:t>
            </w:r>
          </w:p>
        </w:tc>
        <w:tc>
          <w:tcPr>
            <w:tcW w:w="3211" w:type="dxa"/>
            <w:vAlign w:val="center"/>
          </w:tcPr>
          <w:p w14:paraId="026AEB0E">
            <w:pPr>
              <w:pStyle w:val="9"/>
              <w:spacing w:before="58" w:line="218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无机盐制造</w:t>
            </w:r>
          </w:p>
        </w:tc>
      </w:tr>
    </w:tbl>
    <w:p w14:paraId="1FF80360">
      <w:pPr>
        <w:rPr>
          <w:highlight w:val="none"/>
        </w:rPr>
      </w:pPr>
    </w:p>
    <w:p w14:paraId="5066F59C">
      <w:pPr>
        <w:rPr>
          <w:highlight w:val="none"/>
        </w:rPr>
        <w:sectPr>
          <w:footerReference r:id="rId11" w:type="default"/>
          <w:pgSz w:w="11860" w:h="17040"/>
          <w:pgMar w:top="1448" w:right="1454" w:bottom="1175" w:left="1294" w:header="0" w:footer="1026" w:gutter="0"/>
          <w:cols w:space="720" w:num="1"/>
        </w:sectPr>
      </w:pPr>
    </w:p>
    <w:p w14:paraId="1701006A">
      <w:pPr>
        <w:spacing w:line="83" w:lineRule="exact"/>
        <w:rPr>
          <w:highlight w:val="none"/>
        </w:rPr>
      </w:pPr>
    </w:p>
    <w:tbl>
      <w:tblPr>
        <w:tblStyle w:val="10"/>
        <w:tblW w:w="90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229"/>
        <w:gridCol w:w="2697"/>
        <w:gridCol w:w="869"/>
        <w:gridCol w:w="3221"/>
      </w:tblGrid>
      <w:tr w14:paraId="2B63B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50AE6419">
            <w:pPr>
              <w:pStyle w:val="9"/>
              <w:spacing w:before="140" w:line="219" w:lineRule="auto"/>
              <w:ind w:left="31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3926" w:type="dxa"/>
            <w:gridSpan w:val="2"/>
            <w:vAlign w:val="center"/>
          </w:tcPr>
          <w:p w14:paraId="3BB2F31D">
            <w:pPr>
              <w:pStyle w:val="9"/>
              <w:spacing w:before="141" w:line="220" w:lineRule="auto"/>
              <w:ind w:left="153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</w:rPr>
              <w:t>细分领域</w:t>
            </w:r>
          </w:p>
        </w:tc>
        <w:tc>
          <w:tcPr>
            <w:tcW w:w="4090" w:type="dxa"/>
            <w:gridSpan w:val="2"/>
            <w:vAlign w:val="center"/>
          </w:tcPr>
          <w:p w14:paraId="405CC660">
            <w:pPr>
              <w:pStyle w:val="9"/>
              <w:spacing w:before="140" w:line="219" w:lineRule="auto"/>
              <w:ind w:left="72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</w:rPr>
              <w:t>国民经济行业代码和名称</w:t>
            </w:r>
          </w:p>
        </w:tc>
      </w:tr>
      <w:tr w14:paraId="604B8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3C74F98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29" w:type="dxa"/>
            <w:vMerge w:val="restart"/>
            <w:tcBorders>
              <w:bottom w:val="nil"/>
            </w:tcBorders>
            <w:vAlign w:val="center"/>
          </w:tcPr>
          <w:p w14:paraId="257EC94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413A977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69" w:type="dxa"/>
            <w:vAlign w:val="center"/>
          </w:tcPr>
          <w:p w14:paraId="531E9FD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2619*</w:t>
            </w:r>
          </w:p>
        </w:tc>
        <w:tc>
          <w:tcPr>
            <w:tcW w:w="3221" w:type="dxa"/>
            <w:vAlign w:val="center"/>
          </w:tcPr>
          <w:p w14:paraId="590B5D7C">
            <w:pPr>
              <w:pStyle w:val="9"/>
              <w:spacing w:before="49" w:line="220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其他基础化学原料制造</w:t>
            </w:r>
          </w:p>
        </w:tc>
      </w:tr>
      <w:tr w14:paraId="5090E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02DFC20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4E5B5EC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4CBB84A8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69" w:type="dxa"/>
            <w:vAlign w:val="center"/>
          </w:tcPr>
          <w:p w14:paraId="516055E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3042*</w:t>
            </w:r>
          </w:p>
        </w:tc>
        <w:tc>
          <w:tcPr>
            <w:tcW w:w="3221" w:type="dxa"/>
            <w:vAlign w:val="center"/>
          </w:tcPr>
          <w:p w14:paraId="4068E559">
            <w:pPr>
              <w:pStyle w:val="9"/>
              <w:spacing w:before="49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特种玻璃制造</w:t>
            </w:r>
          </w:p>
        </w:tc>
      </w:tr>
      <w:tr w14:paraId="4BB09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BC205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60108AB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41AD019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  <w:vAlign w:val="center"/>
          </w:tcPr>
          <w:p w14:paraId="29C4AE4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3073*</w:t>
            </w:r>
          </w:p>
        </w:tc>
        <w:tc>
          <w:tcPr>
            <w:tcW w:w="3221" w:type="dxa"/>
            <w:vAlign w:val="center"/>
          </w:tcPr>
          <w:p w14:paraId="11462F1F">
            <w:pPr>
              <w:pStyle w:val="9"/>
              <w:spacing w:before="50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特种陶瓷制品制造</w:t>
            </w:r>
          </w:p>
        </w:tc>
      </w:tr>
      <w:tr w14:paraId="098DE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4133331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2EEE70D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3033D4C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  <w:vAlign w:val="center"/>
          </w:tcPr>
          <w:p w14:paraId="02E22B4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3099*</w:t>
            </w:r>
          </w:p>
        </w:tc>
        <w:tc>
          <w:tcPr>
            <w:tcW w:w="3221" w:type="dxa"/>
            <w:vAlign w:val="center"/>
          </w:tcPr>
          <w:p w14:paraId="52A2E665">
            <w:pPr>
              <w:pStyle w:val="9"/>
              <w:spacing w:before="60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其他非金属矿物制品制造</w:t>
            </w:r>
          </w:p>
        </w:tc>
      </w:tr>
      <w:tr w14:paraId="06527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09E6AB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2AAF8CA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7E2D46DD">
            <w:pPr>
              <w:pStyle w:val="9"/>
              <w:spacing w:before="68" w:line="219" w:lineRule="auto"/>
              <w:ind w:left="5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金属纳米材料制造</w:t>
            </w:r>
          </w:p>
        </w:tc>
        <w:tc>
          <w:tcPr>
            <w:tcW w:w="869" w:type="dxa"/>
            <w:vAlign w:val="center"/>
          </w:tcPr>
          <w:p w14:paraId="4A93CB7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3130*</w:t>
            </w:r>
          </w:p>
        </w:tc>
        <w:tc>
          <w:tcPr>
            <w:tcW w:w="3221" w:type="dxa"/>
            <w:vAlign w:val="center"/>
          </w:tcPr>
          <w:p w14:paraId="22B095DF">
            <w:pPr>
              <w:pStyle w:val="9"/>
              <w:spacing w:before="64" w:line="216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钢压延加工</w:t>
            </w:r>
          </w:p>
        </w:tc>
      </w:tr>
      <w:tr w14:paraId="0FE87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3827C7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7DDA984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125213C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  <w:vAlign w:val="center"/>
          </w:tcPr>
          <w:p w14:paraId="1A5707F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3251*</w:t>
            </w:r>
          </w:p>
        </w:tc>
        <w:tc>
          <w:tcPr>
            <w:tcW w:w="3221" w:type="dxa"/>
            <w:vAlign w:val="center"/>
          </w:tcPr>
          <w:p w14:paraId="5F4BA01A">
            <w:pPr>
              <w:pStyle w:val="9"/>
              <w:spacing w:before="52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铜压延加工</w:t>
            </w:r>
          </w:p>
        </w:tc>
      </w:tr>
      <w:tr w14:paraId="109AE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4A56B9C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2879D28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5EC0DE8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  <w:vAlign w:val="center"/>
          </w:tcPr>
          <w:p w14:paraId="2DE5DAB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3253*</w:t>
            </w:r>
          </w:p>
        </w:tc>
        <w:tc>
          <w:tcPr>
            <w:tcW w:w="3221" w:type="dxa"/>
            <w:vAlign w:val="center"/>
          </w:tcPr>
          <w:p w14:paraId="1EFB47A0">
            <w:pPr>
              <w:pStyle w:val="9"/>
              <w:spacing w:before="60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贵金属压延加工</w:t>
            </w:r>
          </w:p>
        </w:tc>
      </w:tr>
      <w:tr w14:paraId="258EC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572AB7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0A0C30A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0C9E524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  <w:vAlign w:val="center"/>
          </w:tcPr>
          <w:p w14:paraId="30A3847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3254*</w:t>
            </w:r>
          </w:p>
        </w:tc>
        <w:tc>
          <w:tcPr>
            <w:tcW w:w="3221" w:type="dxa"/>
            <w:vAlign w:val="center"/>
          </w:tcPr>
          <w:p w14:paraId="0B4D3CBD">
            <w:pPr>
              <w:pStyle w:val="9"/>
              <w:spacing w:before="60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稀有稀土金属压延加工</w:t>
            </w:r>
          </w:p>
        </w:tc>
      </w:tr>
      <w:tr w14:paraId="50844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5626A69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305CD8B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70D8608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69" w:type="dxa"/>
            <w:vAlign w:val="center"/>
          </w:tcPr>
          <w:p w14:paraId="4DE730B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3259*</w:t>
            </w:r>
          </w:p>
        </w:tc>
        <w:tc>
          <w:tcPr>
            <w:tcW w:w="3221" w:type="dxa"/>
            <w:vAlign w:val="center"/>
          </w:tcPr>
          <w:p w14:paraId="349A7212">
            <w:pPr>
              <w:pStyle w:val="9"/>
              <w:spacing w:before="51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其他有色金属压延加工</w:t>
            </w:r>
          </w:p>
        </w:tc>
      </w:tr>
      <w:tr w14:paraId="4841C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4D1C47B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4CC7911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25000AF5">
            <w:pPr>
              <w:pStyle w:val="9"/>
              <w:spacing w:before="68" w:line="219" w:lineRule="auto"/>
              <w:ind w:left="18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高分子纳米复合材料制造</w:t>
            </w:r>
          </w:p>
        </w:tc>
        <w:tc>
          <w:tcPr>
            <w:tcW w:w="869" w:type="dxa"/>
            <w:vAlign w:val="center"/>
          </w:tcPr>
          <w:p w14:paraId="47F4334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2641*</w:t>
            </w:r>
          </w:p>
        </w:tc>
        <w:tc>
          <w:tcPr>
            <w:tcW w:w="3221" w:type="dxa"/>
            <w:vAlign w:val="center"/>
          </w:tcPr>
          <w:p w14:paraId="7F2EA00C">
            <w:pPr>
              <w:pStyle w:val="9"/>
              <w:spacing w:before="52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涂料制造</w:t>
            </w:r>
          </w:p>
        </w:tc>
      </w:tr>
      <w:tr w14:paraId="20C8E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ADBEE8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48F279E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7C0DD54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  <w:vAlign w:val="center"/>
          </w:tcPr>
          <w:p w14:paraId="0F7278C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2651*</w:t>
            </w:r>
          </w:p>
        </w:tc>
        <w:tc>
          <w:tcPr>
            <w:tcW w:w="3221" w:type="dxa"/>
            <w:vAlign w:val="center"/>
          </w:tcPr>
          <w:p w14:paraId="04EB03CE">
            <w:pPr>
              <w:pStyle w:val="9"/>
              <w:spacing w:before="62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初级形态塑料及合成树脂制造</w:t>
            </w:r>
          </w:p>
        </w:tc>
      </w:tr>
      <w:tr w14:paraId="7C36C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09A278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3025EB41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14E10BE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69" w:type="dxa"/>
            <w:vAlign w:val="center"/>
          </w:tcPr>
          <w:p w14:paraId="45587EC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2653*</w:t>
            </w:r>
          </w:p>
        </w:tc>
        <w:tc>
          <w:tcPr>
            <w:tcW w:w="3221" w:type="dxa"/>
            <w:vAlign w:val="center"/>
          </w:tcPr>
          <w:p w14:paraId="340CD47F">
            <w:pPr>
              <w:pStyle w:val="9"/>
              <w:spacing w:before="51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合成纤维单(聚合)体制造</w:t>
            </w:r>
          </w:p>
        </w:tc>
      </w:tr>
      <w:tr w14:paraId="5371D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4F632B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4C2DF68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7379BBD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69" w:type="dxa"/>
            <w:vAlign w:val="center"/>
          </w:tcPr>
          <w:p w14:paraId="63DC508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2659*</w:t>
            </w:r>
          </w:p>
        </w:tc>
        <w:tc>
          <w:tcPr>
            <w:tcW w:w="3221" w:type="dxa"/>
            <w:vAlign w:val="center"/>
          </w:tcPr>
          <w:p w14:paraId="1E2A7A40">
            <w:pPr>
              <w:pStyle w:val="9"/>
              <w:spacing w:before="62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其他合成材料制造</w:t>
            </w:r>
          </w:p>
        </w:tc>
      </w:tr>
      <w:tr w14:paraId="38D70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E64E17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57FA3C3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3418EEB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  <w:vAlign w:val="center"/>
          </w:tcPr>
          <w:p w14:paraId="7A2DF04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2669*</w:t>
            </w:r>
          </w:p>
        </w:tc>
        <w:tc>
          <w:tcPr>
            <w:tcW w:w="3221" w:type="dxa"/>
            <w:vAlign w:val="center"/>
          </w:tcPr>
          <w:p w14:paraId="5A78FF10">
            <w:pPr>
              <w:pStyle w:val="9"/>
              <w:spacing w:before="52" w:line="217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其他专用化学产品制造</w:t>
            </w:r>
          </w:p>
        </w:tc>
      </w:tr>
      <w:tr w14:paraId="07449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05642F31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309E4D7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2825594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69" w:type="dxa"/>
            <w:vAlign w:val="center"/>
          </w:tcPr>
          <w:p w14:paraId="17B83DB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2829*</w:t>
            </w:r>
          </w:p>
        </w:tc>
        <w:tc>
          <w:tcPr>
            <w:tcW w:w="3221" w:type="dxa"/>
            <w:vAlign w:val="center"/>
          </w:tcPr>
          <w:p w14:paraId="0B4C7442">
            <w:pPr>
              <w:pStyle w:val="9"/>
              <w:spacing w:before="63" w:line="217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其他合成纤维制造</w:t>
            </w:r>
          </w:p>
        </w:tc>
      </w:tr>
      <w:tr w14:paraId="4644A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A6E8C9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5EE8446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5E63FED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  <w:vAlign w:val="center"/>
          </w:tcPr>
          <w:p w14:paraId="3186AEB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2921*</w:t>
            </w:r>
          </w:p>
        </w:tc>
        <w:tc>
          <w:tcPr>
            <w:tcW w:w="3221" w:type="dxa"/>
            <w:vAlign w:val="center"/>
          </w:tcPr>
          <w:p w14:paraId="63749FA4">
            <w:pPr>
              <w:pStyle w:val="9"/>
              <w:spacing w:before="54" w:line="216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塑料薄膜制造</w:t>
            </w:r>
          </w:p>
        </w:tc>
      </w:tr>
      <w:tr w14:paraId="29658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078F4F5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683D687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79EB11D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  <w:vAlign w:val="center"/>
          </w:tcPr>
          <w:p w14:paraId="0AD2A81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3061*</w:t>
            </w:r>
          </w:p>
        </w:tc>
        <w:tc>
          <w:tcPr>
            <w:tcW w:w="3221" w:type="dxa"/>
            <w:vAlign w:val="center"/>
          </w:tcPr>
          <w:p w14:paraId="4DCFCA8B">
            <w:pPr>
              <w:pStyle w:val="9"/>
              <w:spacing w:before="53" w:line="216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玻璃纤维及制品制造</w:t>
            </w:r>
          </w:p>
        </w:tc>
      </w:tr>
      <w:tr w14:paraId="3CCAD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567AAE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center"/>
          </w:tcPr>
          <w:p w14:paraId="63052FF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Align w:val="center"/>
          </w:tcPr>
          <w:p w14:paraId="41F7673F">
            <w:pPr>
              <w:pStyle w:val="9"/>
              <w:spacing w:before="54" w:line="216" w:lineRule="auto"/>
              <w:ind w:left="39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纳米催化剂材料制造</w:t>
            </w:r>
          </w:p>
        </w:tc>
        <w:tc>
          <w:tcPr>
            <w:tcW w:w="869" w:type="dxa"/>
            <w:vAlign w:val="center"/>
          </w:tcPr>
          <w:p w14:paraId="35BDE80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2661*</w:t>
            </w:r>
          </w:p>
        </w:tc>
        <w:tc>
          <w:tcPr>
            <w:tcW w:w="3221" w:type="dxa"/>
            <w:vAlign w:val="center"/>
          </w:tcPr>
          <w:p w14:paraId="6FD641D4">
            <w:pPr>
              <w:pStyle w:val="9"/>
              <w:spacing w:before="54" w:line="216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化学试剂和助剂制造</w:t>
            </w:r>
          </w:p>
        </w:tc>
      </w:tr>
      <w:tr w14:paraId="3F6DF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33A04EE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26" w:type="dxa"/>
            <w:gridSpan w:val="2"/>
            <w:vMerge w:val="restart"/>
            <w:tcBorders>
              <w:bottom w:val="nil"/>
            </w:tcBorders>
            <w:vAlign w:val="center"/>
          </w:tcPr>
          <w:p w14:paraId="76B731E6">
            <w:pPr>
              <w:pStyle w:val="9"/>
              <w:spacing w:before="68" w:line="219" w:lineRule="auto"/>
              <w:ind w:left="111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生物医用材料制造</w:t>
            </w:r>
          </w:p>
        </w:tc>
        <w:tc>
          <w:tcPr>
            <w:tcW w:w="869" w:type="dxa"/>
            <w:vAlign w:val="center"/>
          </w:tcPr>
          <w:p w14:paraId="47C61C6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2770*</w:t>
            </w:r>
          </w:p>
        </w:tc>
        <w:tc>
          <w:tcPr>
            <w:tcW w:w="3221" w:type="dxa"/>
            <w:vAlign w:val="center"/>
          </w:tcPr>
          <w:p w14:paraId="1AE3E269">
            <w:pPr>
              <w:pStyle w:val="9"/>
              <w:spacing w:before="53" w:line="216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卫生材料及医药用品制造</w:t>
            </w:r>
          </w:p>
        </w:tc>
      </w:tr>
      <w:tr w14:paraId="5BE90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0DDB824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92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3B5D4DA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69" w:type="dxa"/>
            <w:vAlign w:val="center"/>
          </w:tcPr>
          <w:p w14:paraId="22E7528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3073*</w:t>
            </w:r>
          </w:p>
        </w:tc>
        <w:tc>
          <w:tcPr>
            <w:tcW w:w="3221" w:type="dxa"/>
            <w:vAlign w:val="center"/>
          </w:tcPr>
          <w:p w14:paraId="31B707CD">
            <w:pPr>
              <w:pStyle w:val="9"/>
              <w:spacing w:before="65" w:line="215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特种陶瓷制品制造</w:t>
            </w:r>
          </w:p>
        </w:tc>
      </w:tr>
      <w:tr w14:paraId="36FAA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5B420AD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2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695529F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  <w:vAlign w:val="center"/>
          </w:tcPr>
          <w:p w14:paraId="10FE6A6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3254*</w:t>
            </w:r>
          </w:p>
        </w:tc>
        <w:tc>
          <w:tcPr>
            <w:tcW w:w="3221" w:type="dxa"/>
            <w:vAlign w:val="center"/>
          </w:tcPr>
          <w:p w14:paraId="34CE8666">
            <w:pPr>
              <w:pStyle w:val="9"/>
              <w:spacing w:before="66" w:line="214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稀有稀土金属压延加工</w:t>
            </w:r>
          </w:p>
        </w:tc>
      </w:tr>
      <w:tr w14:paraId="30B41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30679BB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926" w:type="dxa"/>
            <w:gridSpan w:val="2"/>
            <w:vMerge w:val="continue"/>
            <w:tcBorders>
              <w:top w:val="nil"/>
            </w:tcBorders>
            <w:vAlign w:val="center"/>
          </w:tcPr>
          <w:p w14:paraId="5D1F776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69" w:type="dxa"/>
            <w:vAlign w:val="center"/>
          </w:tcPr>
          <w:p w14:paraId="06970D0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3581*</w:t>
            </w:r>
          </w:p>
        </w:tc>
        <w:tc>
          <w:tcPr>
            <w:tcW w:w="3221" w:type="dxa"/>
            <w:vAlign w:val="center"/>
          </w:tcPr>
          <w:p w14:paraId="4710D8D2">
            <w:pPr>
              <w:pStyle w:val="9"/>
              <w:spacing w:before="55" w:line="215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医疗诊断、监护及治疗设备制造</w:t>
            </w:r>
          </w:p>
        </w:tc>
      </w:tr>
      <w:tr w14:paraId="628F3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00A15C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926" w:type="dxa"/>
            <w:gridSpan w:val="2"/>
            <w:vMerge w:val="restart"/>
            <w:tcBorders>
              <w:bottom w:val="nil"/>
            </w:tcBorders>
            <w:vAlign w:val="center"/>
          </w:tcPr>
          <w:p w14:paraId="4AA12CBC">
            <w:pPr>
              <w:pStyle w:val="9"/>
              <w:spacing w:before="68" w:line="220" w:lineRule="auto"/>
              <w:ind w:left="132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液态金属制造</w:t>
            </w:r>
          </w:p>
        </w:tc>
        <w:tc>
          <w:tcPr>
            <w:tcW w:w="869" w:type="dxa"/>
            <w:vAlign w:val="center"/>
          </w:tcPr>
          <w:p w14:paraId="6E18BA2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321*</w:t>
            </w:r>
          </w:p>
        </w:tc>
        <w:tc>
          <w:tcPr>
            <w:tcW w:w="3221" w:type="dxa"/>
            <w:vAlign w:val="center"/>
          </w:tcPr>
          <w:p w14:paraId="3BBC942F">
            <w:pPr>
              <w:pStyle w:val="9"/>
              <w:spacing w:before="66" w:line="214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常用有色金属冶炼</w:t>
            </w:r>
          </w:p>
        </w:tc>
      </w:tr>
      <w:tr w14:paraId="27182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AF8859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2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92B987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  <w:vAlign w:val="center"/>
          </w:tcPr>
          <w:p w14:paraId="6C10A82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322*</w:t>
            </w:r>
          </w:p>
        </w:tc>
        <w:tc>
          <w:tcPr>
            <w:tcW w:w="3221" w:type="dxa"/>
            <w:vAlign w:val="center"/>
          </w:tcPr>
          <w:p w14:paraId="2D72FBC6">
            <w:pPr>
              <w:pStyle w:val="9"/>
              <w:spacing w:before="55" w:line="215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贵金属冶炼</w:t>
            </w:r>
          </w:p>
        </w:tc>
      </w:tr>
      <w:tr w14:paraId="4DE16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60750B7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926" w:type="dxa"/>
            <w:gridSpan w:val="2"/>
            <w:vMerge w:val="continue"/>
            <w:tcBorders>
              <w:top w:val="nil"/>
            </w:tcBorders>
            <w:vAlign w:val="center"/>
          </w:tcPr>
          <w:p w14:paraId="612FDE3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  <w:vAlign w:val="center"/>
          </w:tcPr>
          <w:p w14:paraId="414DF3A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323*</w:t>
            </w:r>
          </w:p>
        </w:tc>
        <w:tc>
          <w:tcPr>
            <w:tcW w:w="3221" w:type="dxa"/>
            <w:vAlign w:val="center"/>
          </w:tcPr>
          <w:p w14:paraId="23587EB3">
            <w:pPr>
              <w:pStyle w:val="9"/>
              <w:spacing w:before="56" w:line="213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稀有稀土金属冶炼</w:t>
            </w:r>
          </w:p>
        </w:tc>
      </w:tr>
      <w:tr w14:paraId="51841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22F92D70">
            <w:pPr>
              <w:pStyle w:val="9"/>
              <w:spacing w:before="68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</w:rPr>
              <w:t>新材料相</w:t>
            </w:r>
          </w:p>
          <w:p w14:paraId="2BBD38AE">
            <w:pPr>
              <w:pStyle w:val="9"/>
              <w:spacing w:before="72" w:line="219" w:lineRule="auto"/>
              <w:ind w:left="2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</w:rPr>
              <w:t>关服务</w:t>
            </w:r>
          </w:p>
        </w:tc>
        <w:tc>
          <w:tcPr>
            <w:tcW w:w="1229" w:type="dxa"/>
            <w:vAlign w:val="center"/>
          </w:tcPr>
          <w:p w14:paraId="4309C575">
            <w:pPr>
              <w:pStyle w:val="9"/>
              <w:spacing w:before="65" w:line="219" w:lineRule="auto"/>
              <w:ind w:left="18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新材料研</w:t>
            </w:r>
          </w:p>
          <w:p w14:paraId="18DD8FAB">
            <w:pPr>
              <w:pStyle w:val="9"/>
              <w:spacing w:before="52" w:line="220" w:lineRule="auto"/>
              <w:ind w:left="18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</w:rPr>
              <w:t>发与设计</w:t>
            </w:r>
          </w:p>
          <w:p w14:paraId="5316CBD4">
            <w:pPr>
              <w:pStyle w:val="9"/>
              <w:spacing w:before="59" w:line="219" w:lineRule="auto"/>
              <w:ind w:left="39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服务</w:t>
            </w:r>
          </w:p>
        </w:tc>
        <w:tc>
          <w:tcPr>
            <w:tcW w:w="2697" w:type="dxa"/>
            <w:vAlign w:val="center"/>
          </w:tcPr>
          <w:p w14:paraId="613EA8BD">
            <w:pPr>
              <w:spacing w:line="30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36ABFB5">
            <w:pPr>
              <w:pStyle w:val="9"/>
              <w:spacing w:before="68" w:line="219" w:lineRule="auto"/>
              <w:ind w:left="2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新材料研发与设计服务</w:t>
            </w:r>
          </w:p>
        </w:tc>
        <w:tc>
          <w:tcPr>
            <w:tcW w:w="869" w:type="dxa"/>
            <w:vAlign w:val="center"/>
          </w:tcPr>
          <w:p w14:paraId="186D893E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B92EC3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7320*</w:t>
            </w:r>
          </w:p>
        </w:tc>
        <w:tc>
          <w:tcPr>
            <w:tcW w:w="3221" w:type="dxa"/>
            <w:vAlign w:val="center"/>
          </w:tcPr>
          <w:p w14:paraId="2490EC93">
            <w:pPr>
              <w:spacing w:line="30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1F04ED1">
            <w:pPr>
              <w:pStyle w:val="9"/>
              <w:spacing w:before="68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工程和技术研究和试验发展</w:t>
            </w:r>
          </w:p>
        </w:tc>
      </w:tr>
      <w:tr w14:paraId="308C5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CBBD3D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29" w:type="dxa"/>
            <w:vMerge w:val="restart"/>
            <w:tcBorders>
              <w:bottom w:val="nil"/>
            </w:tcBorders>
            <w:vAlign w:val="center"/>
          </w:tcPr>
          <w:p w14:paraId="05B8B495">
            <w:pPr>
              <w:pStyle w:val="9"/>
              <w:spacing w:before="68" w:line="250" w:lineRule="auto"/>
              <w:ind w:left="390" w:right="206" w:hanging="20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质检技术服务</w:t>
            </w: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0E77A9FF">
            <w:pPr>
              <w:pStyle w:val="9"/>
              <w:spacing w:before="68" w:line="219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质检技术服务</w:t>
            </w:r>
          </w:p>
        </w:tc>
        <w:tc>
          <w:tcPr>
            <w:tcW w:w="869" w:type="dxa"/>
            <w:vAlign w:val="center"/>
          </w:tcPr>
          <w:p w14:paraId="53CA408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7452*</w:t>
            </w:r>
          </w:p>
        </w:tc>
        <w:tc>
          <w:tcPr>
            <w:tcW w:w="3221" w:type="dxa"/>
            <w:vAlign w:val="center"/>
          </w:tcPr>
          <w:p w14:paraId="62C6681B">
            <w:pPr>
              <w:pStyle w:val="9"/>
              <w:spacing w:before="67" w:line="213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检测服务</w:t>
            </w:r>
          </w:p>
        </w:tc>
      </w:tr>
      <w:tr w14:paraId="48257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3C175C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1179414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5A6535E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  <w:vAlign w:val="center"/>
          </w:tcPr>
          <w:p w14:paraId="502585F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7453*</w:t>
            </w:r>
          </w:p>
        </w:tc>
        <w:tc>
          <w:tcPr>
            <w:tcW w:w="3221" w:type="dxa"/>
            <w:vAlign w:val="center"/>
          </w:tcPr>
          <w:p w14:paraId="60BF7981">
            <w:pPr>
              <w:pStyle w:val="9"/>
              <w:spacing w:before="67" w:line="213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计量服务</w:t>
            </w:r>
          </w:p>
        </w:tc>
      </w:tr>
      <w:tr w14:paraId="67144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3A5EB27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2FF5B07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16EE784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  <w:vAlign w:val="center"/>
          </w:tcPr>
          <w:p w14:paraId="6CE82DF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7454*</w:t>
            </w:r>
          </w:p>
        </w:tc>
        <w:tc>
          <w:tcPr>
            <w:tcW w:w="3221" w:type="dxa"/>
            <w:vAlign w:val="center"/>
          </w:tcPr>
          <w:p w14:paraId="21514A4F">
            <w:pPr>
              <w:pStyle w:val="9"/>
              <w:spacing w:before="57" w:line="213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标准化服务</w:t>
            </w:r>
          </w:p>
        </w:tc>
      </w:tr>
      <w:tr w14:paraId="3CB08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534245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center"/>
          </w:tcPr>
          <w:p w14:paraId="301F52D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4C9B684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  <w:vAlign w:val="center"/>
          </w:tcPr>
          <w:p w14:paraId="5700855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7455*</w:t>
            </w:r>
          </w:p>
        </w:tc>
        <w:tc>
          <w:tcPr>
            <w:tcW w:w="3221" w:type="dxa"/>
            <w:vAlign w:val="center"/>
          </w:tcPr>
          <w:p w14:paraId="63146A8E">
            <w:pPr>
              <w:pStyle w:val="9"/>
              <w:spacing w:before="57" w:line="21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认证认可服务</w:t>
            </w:r>
          </w:p>
        </w:tc>
      </w:tr>
      <w:tr w14:paraId="21A2F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03C3384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restart"/>
            <w:tcBorders>
              <w:bottom w:val="nil"/>
            </w:tcBorders>
            <w:vAlign w:val="center"/>
          </w:tcPr>
          <w:p w14:paraId="6F3DCD8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</w:rPr>
              <w:t>科技推广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和应用服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务</w:t>
            </w: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3833B83F">
            <w:pPr>
              <w:pStyle w:val="9"/>
              <w:spacing w:before="68" w:line="219" w:lineRule="auto"/>
              <w:ind w:left="39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科技推广和应用服务</w:t>
            </w:r>
          </w:p>
        </w:tc>
        <w:tc>
          <w:tcPr>
            <w:tcW w:w="869" w:type="dxa"/>
            <w:vAlign w:val="center"/>
          </w:tcPr>
          <w:p w14:paraId="2B719C6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7513</w:t>
            </w:r>
          </w:p>
        </w:tc>
        <w:tc>
          <w:tcPr>
            <w:tcW w:w="3221" w:type="dxa"/>
            <w:vAlign w:val="center"/>
          </w:tcPr>
          <w:p w14:paraId="70149F7B">
            <w:pPr>
              <w:pStyle w:val="9"/>
              <w:spacing w:before="57" w:line="213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新材料技术推广服务</w:t>
            </w:r>
          </w:p>
        </w:tc>
      </w:tr>
      <w:tr w14:paraId="054DF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5808BB5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center"/>
          </w:tcPr>
          <w:p w14:paraId="2B8168A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728FA29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  <w:vAlign w:val="center"/>
          </w:tcPr>
          <w:p w14:paraId="33C6F2A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7530*</w:t>
            </w:r>
          </w:p>
        </w:tc>
        <w:tc>
          <w:tcPr>
            <w:tcW w:w="3221" w:type="dxa"/>
            <w:vAlign w:val="center"/>
          </w:tcPr>
          <w:p w14:paraId="36904208">
            <w:pPr>
              <w:pStyle w:val="9"/>
              <w:spacing w:before="57" w:line="213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科技中介服务</w:t>
            </w:r>
          </w:p>
        </w:tc>
      </w:tr>
    </w:tbl>
    <w:p w14:paraId="1354D764">
      <w:pPr>
        <w:rPr>
          <w:highlight w:val="none"/>
        </w:rPr>
      </w:pPr>
    </w:p>
    <w:p w14:paraId="1699FE62">
      <w:pPr>
        <w:rPr>
          <w:highlight w:val="none"/>
        </w:rPr>
        <w:sectPr>
          <w:footerReference r:id="rId12" w:type="default"/>
          <w:pgSz w:w="11760" w:h="17080"/>
          <w:pgMar w:top="1451" w:right="1405" w:bottom="1165" w:left="1254" w:header="0" w:footer="1016" w:gutter="0"/>
          <w:cols w:space="720" w:num="1"/>
        </w:sectPr>
      </w:pPr>
    </w:p>
    <w:p w14:paraId="62FDBBF4">
      <w:pPr>
        <w:spacing w:before="178" w:line="222" w:lineRule="auto"/>
        <w:ind w:left="399"/>
        <w:outlineLvl w:val="1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bookmarkStart w:id="6" w:name="_Toc27018"/>
      <w:bookmarkStart w:id="7" w:name="_Toc2048062620"/>
      <w:r>
        <w:rPr>
          <w:rFonts w:ascii="黑体" w:hAnsi="黑体" w:eastAsia="黑体" w:cs="黑体"/>
          <w:b w:val="0"/>
          <w:bCs w:val="0"/>
          <w:spacing w:val="-17"/>
          <w:sz w:val="32"/>
          <w:szCs w:val="32"/>
          <w:highlight w:val="none"/>
          <w:lang w:eastAsia="zh-CN"/>
        </w:rPr>
        <w:t>四、半导体及集成电路领域</w:t>
      </w:r>
      <w:bookmarkEnd w:id="6"/>
      <w:bookmarkEnd w:id="7"/>
    </w:p>
    <w:p w14:paraId="3E150151">
      <w:pPr>
        <w:spacing w:line="101" w:lineRule="exact"/>
        <w:rPr>
          <w:highlight w:val="none"/>
          <w:lang w:eastAsia="zh-CN"/>
        </w:rPr>
      </w:pPr>
    </w:p>
    <w:tbl>
      <w:tblPr>
        <w:tblStyle w:val="10"/>
        <w:tblW w:w="90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3626"/>
        <w:gridCol w:w="869"/>
        <w:gridCol w:w="3241"/>
      </w:tblGrid>
      <w:tr w14:paraId="23D86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74" w:type="dxa"/>
          </w:tcPr>
          <w:p w14:paraId="23B375E6">
            <w:pPr>
              <w:pStyle w:val="9"/>
              <w:spacing w:before="120" w:line="219" w:lineRule="auto"/>
              <w:ind w:left="41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3626" w:type="dxa"/>
          </w:tcPr>
          <w:p w14:paraId="4D62DE69">
            <w:pPr>
              <w:pStyle w:val="9"/>
              <w:spacing w:before="121" w:line="220" w:lineRule="auto"/>
              <w:ind w:left="13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</w:rPr>
              <w:t>细分领域</w:t>
            </w:r>
          </w:p>
        </w:tc>
        <w:tc>
          <w:tcPr>
            <w:tcW w:w="4110" w:type="dxa"/>
            <w:gridSpan w:val="2"/>
          </w:tcPr>
          <w:p w14:paraId="107983E2">
            <w:pPr>
              <w:pStyle w:val="9"/>
              <w:spacing w:before="120" w:line="219" w:lineRule="auto"/>
              <w:ind w:left="76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</w:rPr>
              <w:t>国民经济行业代码和名称</w:t>
            </w:r>
          </w:p>
        </w:tc>
      </w:tr>
      <w:tr w14:paraId="76BAC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74" w:type="dxa"/>
            <w:vMerge w:val="restart"/>
            <w:tcBorders>
              <w:bottom w:val="nil"/>
            </w:tcBorders>
            <w:vAlign w:val="center"/>
          </w:tcPr>
          <w:p w14:paraId="662AA90B">
            <w:pPr>
              <w:pStyle w:val="9"/>
              <w:spacing w:before="68" w:line="215" w:lineRule="auto"/>
              <w:ind w:left="314" w:right="120" w:hanging="21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半导体及集成电路</w:t>
            </w:r>
          </w:p>
        </w:tc>
        <w:tc>
          <w:tcPr>
            <w:tcW w:w="3626" w:type="dxa"/>
            <w:vMerge w:val="restart"/>
            <w:tcBorders>
              <w:bottom w:val="nil"/>
            </w:tcBorders>
            <w:vAlign w:val="center"/>
          </w:tcPr>
          <w:p w14:paraId="12FF2F1A">
            <w:pPr>
              <w:pStyle w:val="9"/>
              <w:spacing w:before="68" w:line="219" w:lineRule="auto"/>
              <w:ind w:left="96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半导体及集成电路</w:t>
            </w:r>
          </w:p>
        </w:tc>
        <w:tc>
          <w:tcPr>
            <w:tcW w:w="869" w:type="dxa"/>
          </w:tcPr>
          <w:p w14:paraId="0CB14B8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2669</w:t>
            </w:r>
          </w:p>
        </w:tc>
        <w:tc>
          <w:tcPr>
            <w:tcW w:w="3241" w:type="dxa"/>
          </w:tcPr>
          <w:p w14:paraId="2FBDBF4D">
            <w:pPr>
              <w:pStyle w:val="9"/>
              <w:spacing w:before="59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其他专用化学产品制造</w:t>
            </w:r>
          </w:p>
        </w:tc>
      </w:tr>
      <w:tr w14:paraId="7A65F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 w14:paraId="6C0EA78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26" w:type="dxa"/>
            <w:vMerge w:val="continue"/>
            <w:tcBorders>
              <w:top w:val="nil"/>
              <w:bottom w:val="nil"/>
            </w:tcBorders>
          </w:tcPr>
          <w:p w14:paraId="157153B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69" w:type="dxa"/>
          </w:tcPr>
          <w:p w14:paraId="6B2FF86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3562</w:t>
            </w:r>
          </w:p>
        </w:tc>
        <w:tc>
          <w:tcPr>
            <w:tcW w:w="3241" w:type="dxa"/>
          </w:tcPr>
          <w:p w14:paraId="28C0F788">
            <w:pPr>
              <w:pStyle w:val="9"/>
              <w:spacing w:before="51" w:line="218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半导体器件专用设备制造</w:t>
            </w:r>
          </w:p>
        </w:tc>
      </w:tr>
      <w:tr w14:paraId="3E577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 w14:paraId="28D5F4B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26" w:type="dxa"/>
            <w:vMerge w:val="continue"/>
            <w:tcBorders>
              <w:top w:val="nil"/>
              <w:bottom w:val="nil"/>
            </w:tcBorders>
          </w:tcPr>
          <w:p w14:paraId="4DD7D6B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69" w:type="dxa"/>
          </w:tcPr>
          <w:p w14:paraId="05FEAF2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3972</w:t>
            </w:r>
          </w:p>
        </w:tc>
        <w:tc>
          <w:tcPr>
            <w:tcW w:w="3241" w:type="dxa"/>
          </w:tcPr>
          <w:p w14:paraId="40147285">
            <w:pPr>
              <w:pStyle w:val="9"/>
              <w:spacing w:before="52" w:line="216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半导体分立器件制造</w:t>
            </w:r>
          </w:p>
        </w:tc>
      </w:tr>
      <w:tr w14:paraId="52F1A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 w14:paraId="1E1730C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26" w:type="dxa"/>
            <w:vMerge w:val="continue"/>
            <w:tcBorders>
              <w:top w:val="nil"/>
              <w:bottom w:val="nil"/>
            </w:tcBorders>
          </w:tcPr>
          <w:p w14:paraId="0F016E9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330D947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3973</w:t>
            </w:r>
          </w:p>
        </w:tc>
        <w:tc>
          <w:tcPr>
            <w:tcW w:w="3241" w:type="dxa"/>
          </w:tcPr>
          <w:p w14:paraId="4FFAAC8C">
            <w:pPr>
              <w:pStyle w:val="9"/>
              <w:spacing w:before="64" w:line="215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集成电路制造</w:t>
            </w:r>
          </w:p>
        </w:tc>
      </w:tr>
      <w:tr w14:paraId="02976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 w14:paraId="29A4DC8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26" w:type="dxa"/>
            <w:vMerge w:val="continue"/>
            <w:tcBorders>
              <w:top w:val="nil"/>
              <w:bottom w:val="nil"/>
            </w:tcBorders>
          </w:tcPr>
          <w:p w14:paraId="320F1EA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787923F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3981</w:t>
            </w:r>
          </w:p>
        </w:tc>
        <w:tc>
          <w:tcPr>
            <w:tcW w:w="3241" w:type="dxa"/>
          </w:tcPr>
          <w:p w14:paraId="45BF50F2">
            <w:pPr>
              <w:pStyle w:val="9"/>
              <w:spacing w:before="55" w:line="205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电阻电容电感器件制造</w:t>
            </w:r>
          </w:p>
        </w:tc>
      </w:tr>
      <w:tr w14:paraId="2609C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 w14:paraId="62054A6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26" w:type="dxa"/>
            <w:vMerge w:val="continue"/>
            <w:tcBorders>
              <w:top w:val="nil"/>
              <w:bottom w:val="nil"/>
            </w:tcBorders>
          </w:tcPr>
          <w:p w14:paraId="405AFEE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69" w:type="dxa"/>
          </w:tcPr>
          <w:p w14:paraId="1F650C5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3983</w:t>
            </w:r>
          </w:p>
        </w:tc>
        <w:tc>
          <w:tcPr>
            <w:tcW w:w="3241" w:type="dxa"/>
          </w:tcPr>
          <w:p w14:paraId="1B26B9ED">
            <w:pPr>
              <w:pStyle w:val="9"/>
              <w:spacing w:before="65" w:line="214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敏感元件及传感器制造</w:t>
            </w:r>
          </w:p>
        </w:tc>
      </w:tr>
      <w:tr w14:paraId="03F97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 w14:paraId="2BDF28C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26" w:type="dxa"/>
            <w:vMerge w:val="continue"/>
            <w:tcBorders>
              <w:top w:val="nil"/>
              <w:bottom w:val="nil"/>
            </w:tcBorders>
          </w:tcPr>
          <w:p w14:paraId="6B320BE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69" w:type="dxa"/>
          </w:tcPr>
          <w:p w14:paraId="45273C2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-2"/>
                <w:sz w:val="21"/>
                <w:szCs w:val="21"/>
                <w:highlight w:val="none"/>
              </w:rPr>
              <w:t>3985</w:t>
            </w:r>
          </w:p>
        </w:tc>
        <w:tc>
          <w:tcPr>
            <w:tcW w:w="3241" w:type="dxa"/>
          </w:tcPr>
          <w:p w14:paraId="12424592">
            <w:pPr>
              <w:pStyle w:val="9"/>
              <w:spacing w:before="56" w:line="204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电子专用材料制造</w:t>
            </w:r>
          </w:p>
        </w:tc>
      </w:tr>
      <w:tr w14:paraId="56357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74" w:type="dxa"/>
            <w:vMerge w:val="continue"/>
            <w:tcBorders>
              <w:top w:val="nil"/>
            </w:tcBorders>
          </w:tcPr>
          <w:p w14:paraId="24FD0AE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26" w:type="dxa"/>
            <w:vMerge w:val="continue"/>
            <w:tcBorders>
              <w:top w:val="nil"/>
            </w:tcBorders>
          </w:tcPr>
          <w:p w14:paraId="607D3BC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0425FB7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6520</w:t>
            </w:r>
          </w:p>
        </w:tc>
        <w:tc>
          <w:tcPr>
            <w:tcW w:w="3241" w:type="dxa"/>
          </w:tcPr>
          <w:p w14:paraId="79718633">
            <w:pPr>
              <w:pStyle w:val="9"/>
              <w:spacing w:before="58" w:line="216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集成电路设计</w:t>
            </w:r>
          </w:p>
        </w:tc>
      </w:tr>
    </w:tbl>
    <w:p w14:paraId="33A66928">
      <w:pPr>
        <w:rPr>
          <w:highlight w:val="none"/>
        </w:rPr>
      </w:pPr>
    </w:p>
    <w:p w14:paraId="1044E9C3">
      <w:pPr>
        <w:rPr>
          <w:highlight w:val="none"/>
        </w:rPr>
        <w:sectPr>
          <w:footerReference r:id="rId13" w:type="default"/>
          <w:pgSz w:w="11840" w:h="17060"/>
          <w:pgMar w:top="1450" w:right="1425" w:bottom="1185" w:left="1394" w:header="0" w:footer="1036" w:gutter="0"/>
          <w:cols w:space="720" w:num="1"/>
        </w:sectPr>
      </w:pPr>
    </w:p>
    <w:p w14:paraId="56129215">
      <w:pPr>
        <w:spacing w:before="238" w:line="222" w:lineRule="auto"/>
        <w:ind w:left="419"/>
        <w:outlineLvl w:val="1"/>
        <w:rPr>
          <w:rFonts w:ascii="黑体" w:hAnsi="黑体" w:eastAsia="黑体" w:cs="黑体"/>
          <w:sz w:val="31"/>
          <w:szCs w:val="31"/>
          <w:highlight w:val="none"/>
        </w:rPr>
      </w:pPr>
      <w:bookmarkStart w:id="8" w:name="_Toc30907"/>
      <w:bookmarkStart w:id="9" w:name="_Toc408451441"/>
      <w:r>
        <w:rPr>
          <w:rFonts w:ascii="黑体" w:hAnsi="黑体" w:eastAsia="黑体" w:cs="黑体"/>
          <w:b w:val="0"/>
          <w:bCs w:val="0"/>
          <w:spacing w:val="-11"/>
          <w:sz w:val="31"/>
          <w:szCs w:val="31"/>
          <w:highlight w:val="none"/>
        </w:rPr>
        <w:t>五、智能制造领域</w:t>
      </w:r>
      <w:bookmarkEnd w:id="8"/>
      <w:bookmarkEnd w:id="9"/>
    </w:p>
    <w:p w14:paraId="44AEA8DF">
      <w:pPr>
        <w:spacing w:line="93" w:lineRule="exact"/>
        <w:rPr>
          <w:highlight w:val="none"/>
        </w:rPr>
      </w:pPr>
    </w:p>
    <w:tbl>
      <w:tblPr>
        <w:tblStyle w:val="10"/>
        <w:tblW w:w="9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3616"/>
        <w:gridCol w:w="859"/>
        <w:gridCol w:w="3281"/>
      </w:tblGrid>
      <w:tr w14:paraId="33C83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94" w:type="dxa"/>
          </w:tcPr>
          <w:p w14:paraId="1D4A021C">
            <w:pPr>
              <w:pStyle w:val="9"/>
              <w:spacing w:before="153" w:line="219" w:lineRule="auto"/>
              <w:ind w:left="435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3616" w:type="dxa"/>
          </w:tcPr>
          <w:p w14:paraId="0807B178">
            <w:pPr>
              <w:pStyle w:val="9"/>
              <w:spacing w:before="151" w:line="220" w:lineRule="auto"/>
              <w:ind w:left="1403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</w:rPr>
              <w:t>细分领域</w:t>
            </w:r>
          </w:p>
        </w:tc>
        <w:tc>
          <w:tcPr>
            <w:tcW w:w="4140" w:type="dxa"/>
            <w:gridSpan w:val="2"/>
          </w:tcPr>
          <w:p w14:paraId="4637619C">
            <w:pPr>
              <w:pStyle w:val="9"/>
              <w:spacing w:before="150" w:line="219" w:lineRule="auto"/>
              <w:ind w:left="777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</w:rPr>
              <w:t>国民经济行业代码和名称</w:t>
            </w:r>
          </w:p>
        </w:tc>
      </w:tr>
      <w:tr w14:paraId="0EFC4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4" w:type="dxa"/>
            <w:vMerge w:val="restart"/>
            <w:tcBorders>
              <w:bottom w:val="nil"/>
            </w:tcBorders>
            <w:vAlign w:val="center"/>
          </w:tcPr>
          <w:p w14:paraId="34CB3487">
            <w:pPr>
              <w:spacing w:line="248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E0BB5B8">
            <w:pPr>
              <w:spacing w:line="248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D1712B5">
            <w:pPr>
              <w:spacing w:line="248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BBF4C55">
            <w:pPr>
              <w:spacing w:line="248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F8B2985">
            <w:pPr>
              <w:spacing w:line="248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5DB36E2">
            <w:pPr>
              <w:spacing w:line="248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3B66E18">
            <w:pPr>
              <w:spacing w:line="248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D47BE48">
            <w:pPr>
              <w:spacing w:line="248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7679973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4CF7EA4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353F290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9E5B6D0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A755D10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6279EE2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ABECDE1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A4EFE97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327693B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6938E71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6DE43CB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E3C5C3F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EB99EE1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5087CA7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4BBA845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2CB9FAC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73BB56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智能制造装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备产业</w:t>
            </w:r>
          </w:p>
        </w:tc>
        <w:tc>
          <w:tcPr>
            <w:tcW w:w="3616" w:type="dxa"/>
          </w:tcPr>
          <w:p w14:paraId="257CFB2E">
            <w:pPr>
              <w:pStyle w:val="9"/>
              <w:spacing w:before="47" w:line="219" w:lineRule="auto"/>
              <w:ind w:left="1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增材设备制造</w:t>
            </w:r>
          </w:p>
        </w:tc>
        <w:tc>
          <w:tcPr>
            <w:tcW w:w="859" w:type="dxa"/>
            <w:vAlign w:val="center"/>
          </w:tcPr>
          <w:p w14:paraId="752820D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3493</w:t>
            </w:r>
          </w:p>
        </w:tc>
        <w:tc>
          <w:tcPr>
            <w:tcW w:w="3281" w:type="dxa"/>
          </w:tcPr>
          <w:p w14:paraId="24F41788">
            <w:pPr>
              <w:pStyle w:val="9"/>
              <w:spacing w:before="47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增材制造装备制造</w:t>
            </w:r>
          </w:p>
        </w:tc>
      </w:tr>
      <w:tr w14:paraId="2D96F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6330154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2966214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DD0B7A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DFFD42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AB3B46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1A0EBA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046A47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98095E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44932F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7EBCA6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FA5F6F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4E4AE07">
            <w:pPr>
              <w:pStyle w:val="9"/>
              <w:spacing w:before="65" w:line="220" w:lineRule="auto"/>
              <w:ind w:left="10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重大成套设备制造</w:t>
            </w:r>
          </w:p>
        </w:tc>
        <w:tc>
          <w:tcPr>
            <w:tcW w:w="859" w:type="dxa"/>
            <w:vAlign w:val="center"/>
          </w:tcPr>
          <w:p w14:paraId="75F82D8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3511*</w:t>
            </w:r>
          </w:p>
        </w:tc>
        <w:tc>
          <w:tcPr>
            <w:tcW w:w="3281" w:type="dxa"/>
          </w:tcPr>
          <w:p w14:paraId="26D5D523">
            <w:pPr>
              <w:pStyle w:val="9"/>
              <w:spacing w:before="57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矿山机械制造</w:t>
            </w:r>
          </w:p>
        </w:tc>
      </w:tr>
      <w:tr w14:paraId="32EC9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290A336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5C0EA75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7B03EFA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3512*</w:t>
            </w:r>
          </w:p>
        </w:tc>
        <w:tc>
          <w:tcPr>
            <w:tcW w:w="3281" w:type="dxa"/>
          </w:tcPr>
          <w:p w14:paraId="781367D6">
            <w:pPr>
              <w:pStyle w:val="9"/>
              <w:spacing w:before="58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石油钻采专用设备制造</w:t>
            </w:r>
          </w:p>
        </w:tc>
      </w:tr>
      <w:tr w14:paraId="7C7AE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31091C3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79DC812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6F76524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3513*</w:t>
            </w:r>
          </w:p>
        </w:tc>
        <w:tc>
          <w:tcPr>
            <w:tcW w:w="3281" w:type="dxa"/>
          </w:tcPr>
          <w:p w14:paraId="44551128">
            <w:pPr>
              <w:pStyle w:val="9"/>
              <w:spacing w:before="69" w:line="220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深海石油钻探设备制造</w:t>
            </w:r>
          </w:p>
        </w:tc>
      </w:tr>
      <w:tr w14:paraId="5567D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1C3EADC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1DF38E51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66C8994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3515*</w:t>
            </w:r>
          </w:p>
        </w:tc>
        <w:tc>
          <w:tcPr>
            <w:tcW w:w="3281" w:type="dxa"/>
          </w:tcPr>
          <w:p w14:paraId="216AE37E">
            <w:pPr>
              <w:pStyle w:val="9"/>
              <w:spacing w:before="58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建筑材料生产专用机械制造</w:t>
            </w:r>
          </w:p>
        </w:tc>
      </w:tr>
      <w:tr w14:paraId="0DD33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411C127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7BB43A7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649B7A9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3516*</w:t>
            </w:r>
          </w:p>
        </w:tc>
        <w:tc>
          <w:tcPr>
            <w:tcW w:w="3281" w:type="dxa"/>
          </w:tcPr>
          <w:p w14:paraId="7D89FE25">
            <w:pPr>
              <w:pStyle w:val="9"/>
              <w:spacing w:before="50" w:line="220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冶金专用设备制造</w:t>
            </w:r>
          </w:p>
        </w:tc>
      </w:tr>
      <w:tr w14:paraId="46075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5BDD91F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0D9E157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57B365B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3521*</w:t>
            </w:r>
          </w:p>
        </w:tc>
        <w:tc>
          <w:tcPr>
            <w:tcW w:w="3281" w:type="dxa"/>
          </w:tcPr>
          <w:p w14:paraId="169E87F4">
            <w:pPr>
              <w:pStyle w:val="9"/>
              <w:spacing w:before="70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炼油、化工生产专用设备制造</w:t>
            </w:r>
          </w:p>
        </w:tc>
      </w:tr>
      <w:tr w14:paraId="0625B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6715765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700DEAA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0AD60A4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3522*</w:t>
            </w:r>
          </w:p>
        </w:tc>
        <w:tc>
          <w:tcPr>
            <w:tcW w:w="3281" w:type="dxa"/>
          </w:tcPr>
          <w:p w14:paraId="15404E86">
            <w:pPr>
              <w:pStyle w:val="9"/>
              <w:spacing w:before="50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橡胶加工专用设备制造</w:t>
            </w:r>
          </w:p>
        </w:tc>
      </w:tr>
      <w:tr w14:paraId="2CAB4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4BF8A19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55CA6D9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66E16E2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3523*</w:t>
            </w:r>
          </w:p>
        </w:tc>
        <w:tc>
          <w:tcPr>
            <w:tcW w:w="3281" w:type="dxa"/>
          </w:tcPr>
          <w:p w14:paraId="72B22471">
            <w:pPr>
              <w:pStyle w:val="9"/>
              <w:spacing w:before="60" w:line="220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塑料加工专用设备制造</w:t>
            </w:r>
          </w:p>
        </w:tc>
      </w:tr>
      <w:tr w14:paraId="0D6AE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6C361188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690229D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2A32619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3524*</w:t>
            </w:r>
          </w:p>
        </w:tc>
        <w:tc>
          <w:tcPr>
            <w:tcW w:w="3281" w:type="dxa"/>
          </w:tcPr>
          <w:p w14:paraId="59A009B3">
            <w:pPr>
              <w:pStyle w:val="9"/>
              <w:spacing w:before="59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木竹材加工机械制造</w:t>
            </w:r>
          </w:p>
        </w:tc>
      </w:tr>
      <w:tr w14:paraId="5C162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7D8C166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7B1C583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38FFF8B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3531*</w:t>
            </w:r>
          </w:p>
        </w:tc>
        <w:tc>
          <w:tcPr>
            <w:tcW w:w="3281" w:type="dxa"/>
          </w:tcPr>
          <w:p w14:paraId="27BD283E">
            <w:pPr>
              <w:pStyle w:val="9"/>
              <w:spacing w:before="80" w:line="244" w:lineRule="auto"/>
              <w:ind w:left="105" w:right="17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食品、酒、饮料及茶生产专用设备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制造</w:t>
            </w:r>
          </w:p>
        </w:tc>
      </w:tr>
      <w:tr w14:paraId="036AC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42A3D521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4A9B5C4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4B90445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3542*</w:t>
            </w:r>
          </w:p>
        </w:tc>
        <w:tc>
          <w:tcPr>
            <w:tcW w:w="3281" w:type="dxa"/>
          </w:tcPr>
          <w:p w14:paraId="56D4F80E">
            <w:pPr>
              <w:pStyle w:val="9"/>
              <w:spacing w:before="61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印刷专用设备制造</w:t>
            </w:r>
          </w:p>
        </w:tc>
      </w:tr>
      <w:tr w14:paraId="792E0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6CE7CEA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17E24D3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06C6BE2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3551*</w:t>
            </w:r>
          </w:p>
        </w:tc>
        <w:tc>
          <w:tcPr>
            <w:tcW w:w="3281" w:type="dxa"/>
          </w:tcPr>
          <w:p w14:paraId="2D24C7DA">
            <w:pPr>
              <w:pStyle w:val="9"/>
              <w:spacing w:before="62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纺织专用设备制造</w:t>
            </w:r>
          </w:p>
        </w:tc>
      </w:tr>
      <w:tr w14:paraId="32B42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1A5FA1A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63B26EE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44805DD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3569*</w:t>
            </w:r>
          </w:p>
        </w:tc>
        <w:tc>
          <w:tcPr>
            <w:tcW w:w="3281" w:type="dxa"/>
          </w:tcPr>
          <w:p w14:paraId="1C0C5F19">
            <w:pPr>
              <w:pStyle w:val="9"/>
              <w:spacing w:before="62" w:line="220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其他电子专用设备制造</w:t>
            </w:r>
          </w:p>
        </w:tc>
      </w:tr>
      <w:tr w14:paraId="4FF9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6F5AAF7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021BBEA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117FDB2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3571*</w:t>
            </w:r>
          </w:p>
        </w:tc>
        <w:tc>
          <w:tcPr>
            <w:tcW w:w="3281" w:type="dxa"/>
          </w:tcPr>
          <w:p w14:paraId="657DBA62">
            <w:pPr>
              <w:pStyle w:val="9"/>
              <w:spacing w:before="62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拖拉机制造</w:t>
            </w:r>
          </w:p>
        </w:tc>
      </w:tr>
      <w:tr w14:paraId="6E7AE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3671436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1D08D95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5AFE559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3599*</w:t>
            </w:r>
          </w:p>
        </w:tc>
        <w:tc>
          <w:tcPr>
            <w:tcW w:w="3281" w:type="dxa"/>
          </w:tcPr>
          <w:p w14:paraId="15B6E96C">
            <w:pPr>
              <w:pStyle w:val="9"/>
              <w:spacing w:before="53" w:line="218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其他专用设备制造</w:t>
            </w:r>
          </w:p>
        </w:tc>
      </w:tr>
      <w:tr w14:paraId="69CA3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055790E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469CD98F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21A5F75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E3E88FC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428EF8DB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0625EC4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6EF96DF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0D3DC6A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E15015A">
            <w:pPr>
              <w:pStyle w:val="9"/>
              <w:spacing w:before="65" w:line="220" w:lineRule="auto"/>
              <w:ind w:left="10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智能测控装备制造</w:t>
            </w:r>
          </w:p>
        </w:tc>
        <w:tc>
          <w:tcPr>
            <w:tcW w:w="859" w:type="dxa"/>
            <w:vAlign w:val="center"/>
          </w:tcPr>
          <w:p w14:paraId="2EA0C6E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3421</w:t>
            </w:r>
          </w:p>
        </w:tc>
        <w:tc>
          <w:tcPr>
            <w:tcW w:w="3281" w:type="dxa"/>
          </w:tcPr>
          <w:p w14:paraId="6226144F">
            <w:pPr>
              <w:pStyle w:val="9"/>
              <w:spacing w:before="72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金属切削机床制造</w:t>
            </w:r>
          </w:p>
        </w:tc>
      </w:tr>
      <w:tr w14:paraId="5B299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3EA53F5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093EED4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04A1BFE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3422</w:t>
            </w:r>
          </w:p>
        </w:tc>
        <w:tc>
          <w:tcPr>
            <w:tcW w:w="3281" w:type="dxa"/>
          </w:tcPr>
          <w:p w14:paraId="3B6527DC">
            <w:pPr>
              <w:pStyle w:val="9"/>
              <w:spacing w:before="51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金属成形机床制造</w:t>
            </w:r>
          </w:p>
        </w:tc>
      </w:tr>
      <w:tr w14:paraId="270A4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7B2EEF7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26B2BB5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106D4DC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3423*</w:t>
            </w:r>
          </w:p>
        </w:tc>
        <w:tc>
          <w:tcPr>
            <w:tcW w:w="3281" w:type="dxa"/>
          </w:tcPr>
          <w:p w14:paraId="5B8F6DE9">
            <w:pPr>
              <w:pStyle w:val="9"/>
              <w:spacing w:before="62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铸造机械制造</w:t>
            </w:r>
          </w:p>
        </w:tc>
      </w:tr>
      <w:tr w14:paraId="308ED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0B24CDE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43B34B4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67E89D3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3424*</w:t>
            </w:r>
          </w:p>
        </w:tc>
        <w:tc>
          <w:tcPr>
            <w:tcW w:w="3281" w:type="dxa"/>
          </w:tcPr>
          <w:p w14:paraId="749FA6E7">
            <w:pPr>
              <w:pStyle w:val="9"/>
              <w:spacing w:before="63" w:line="218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金属切割及焊接设备制造</w:t>
            </w:r>
          </w:p>
        </w:tc>
      </w:tr>
      <w:tr w14:paraId="0ECB2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3BA594D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65002B3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2487C17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3425*</w:t>
            </w:r>
          </w:p>
        </w:tc>
        <w:tc>
          <w:tcPr>
            <w:tcW w:w="3281" w:type="dxa"/>
          </w:tcPr>
          <w:p w14:paraId="1914D67D">
            <w:pPr>
              <w:pStyle w:val="9"/>
              <w:spacing w:before="62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机床功能部件及附件制造</w:t>
            </w:r>
          </w:p>
        </w:tc>
      </w:tr>
      <w:tr w14:paraId="76A18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5051A28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4F144F0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100AEC7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3429*</w:t>
            </w:r>
          </w:p>
        </w:tc>
        <w:tc>
          <w:tcPr>
            <w:tcW w:w="3281" w:type="dxa"/>
          </w:tcPr>
          <w:p w14:paraId="57E7E354">
            <w:pPr>
              <w:pStyle w:val="9"/>
              <w:spacing w:before="63" w:line="218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其他金属加工机械制造</w:t>
            </w:r>
          </w:p>
        </w:tc>
      </w:tr>
      <w:tr w14:paraId="52A35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5012A95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2181A58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3B86612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4011</w:t>
            </w:r>
          </w:p>
        </w:tc>
        <w:tc>
          <w:tcPr>
            <w:tcW w:w="3281" w:type="dxa"/>
          </w:tcPr>
          <w:p w14:paraId="615BA064">
            <w:pPr>
              <w:pStyle w:val="9"/>
              <w:spacing w:before="64" w:line="220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工业自动控制系统装置制造</w:t>
            </w:r>
          </w:p>
        </w:tc>
      </w:tr>
      <w:tr w14:paraId="66773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45A487A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6FF1E76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0359429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4014*</w:t>
            </w:r>
          </w:p>
        </w:tc>
        <w:tc>
          <w:tcPr>
            <w:tcW w:w="3281" w:type="dxa"/>
          </w:tcPr>
          <w:p w14:paraId="1C89CB03">
            <w:pPr>
              <w:pStyle w:val="9"/>
              <w:spacing w:before="64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实验分析仪器制造</w:t>
            </w:r>
          </w:p>
        </w:tc>
      </w:tr>
      <w:tr w14:paraId="2AB78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6C37585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4C7A67B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6C18208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4015*</w:t>
            </w:r>
          </w:p>
        </w:tc>
        <w:tc>
          <w:tcPr>
            <w:tcW w:w="3281" w:type="dxa"/>
          </w:tcPr>
          <w:p w14:paraId="145F7D86">
            <w:pPr>
              <w:pStyle w:val="9"/>
              <w:spacing w:before="63" w:line="218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试验机制造</w:t>
            </w:r>
          </w:p>
        </w:tc>
      </w:tr>
      <w:tr w14:paraId="5D63B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2166806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677D1E2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2F90198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4016*</w:t>
            </w:r>
          </w:p>
        </w:tc>
        <w:tc>
          <w:tcPr>
            <w:tcW w:w="3281" w:type="dxa"/>
          </w:tcPr>
          <w:p w14:paraId="1BB6A4B4">
            <w:pPr>
              <w:pStyle w:val="9"/>
              <w:spacing w:before="63" w:line="217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供应用仪器仪表制造</w:t>
            </w:r>
          </w:p>
        </w:tc>
      </w:tr>
      <w:tr w14:paraId="016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1877484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370CAAC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5E4184F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4019*</w:t>
            </w:r>
          </w:p>
        </w:tc>
        <w:tc>
          <w:tcPr>
            <w:tcW w:w="3281" w:type="dxa"/>
          </w:tcPr>
          <w:p w14:paraId="77F11A89">
            <w:pPr>
              <w:pStyle w:val="9"/>
              <w:spacing w:before="65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其他通用仪器制造</w:t>
            </w:r>
          </w:p>
        </w:tc>
      </w:tr>
      <w:tr w14:paraId="1655B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0B33CF3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4D52776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1842E54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4029*</w:t>
            </w:r>
          </w:p>
        </w:tc>
        <w:tc>
          <w:tcPr>
            <w:tcW w:w="3281" w:type="dxa"/>
          </w:tcPr>
          <w:p w14:paraId="1E305368">
            <w:pPr>
              <w:pStyle w:val="9"/>
              <w:spacing w:before="64" w:line="216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其他专用仪器制造</w:t>
            </w:r>
          </w:p>
        </w:tc>
      </w:tr>
      <w:tr w14:paraId="1BA80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6C1265B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589C08A9">
            <w:pPr>
              <w:spacing w:line="286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6E9F293">
            <w:pPr>
              <w:spacing w:line="286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184A66B">
            <w:pPr>
              <w:spacing w:line="28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74B5C49">
            <w:pPr>
              <w:spacing w:line="28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8CB946D">
            <w:pPr>
              <w:spacing w:line="28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F17FF57">
            <w:pPr>
              <w:pStyle w:val="9"/>
              <w:spacing w:before="65" w:line="220" w:lineRule="auto"/>
              <w:ind w:left="10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其他智能设备制造</w:t>
            </w:r>
          </w:p>
        </w:tc>
        <w:tc>
          <w:tcPr>
            <w:tcW w:w="859" w:type="dxa"/>
            <w:vAlign w:val="center"/>
          </w:tcPr>
          <w:p w14:paraId="4320E3E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3360*</w:t>
            </w:r>
          </w:p>
        </w:tc>
        <w:tc>
          <w:tcPr>
            <w:tcW w:w="3281" w:type="dxa"/>
          </w:tcPr>
          <w:p w14:paraId="56F93B48">
            <w:pPr>
              <w:pStyle w:val="9"/>
              <w:spacing w:before="67" w:line="215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金属表面处理及热处理加工</w:t>
            </w:r>
          </w:p>
        </w:tc>
      </w:tr>
      <w:tr w14:paraId="1F740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14433D0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6F5BB3B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7D88D6E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3399*</w:t>
            </w:r>
          </w:p>
        </w:tc>
        <w:tc>
          <w:tcPr>
            <w:tcW w:w="3281" w:type="dxa"/>
          </w:tcPr>
          <w:p w14:paraId="6FEF4DC5">
            <w:pPr>
              <w:pStyle w:val="9"/>
              <w:spacing w:before="66" w:line="216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其他未列明金属制品制造</w:t>
            </w:r>
          </w:p>
        </w:tc>
      </w:tr>
      <w:tr w14:paraId="1C7DA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30D88D4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468CEAE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69D4F72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3432*</w:t>
            </w:r>
          </w:p>
        </w:tc>
        <w:tc>
          <w:tcPr>
            <w:tcW w:w="3281" w:type="dxa"/>
          </w:tcPr>
          <w:p w14:paraId="4BD57060">
            <w:pPr>
              <w:pStyle w:val="9"/>
              <w:spacing w:before="75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生产专用起重机制造</w:t>
            </w:r>
          </w:p>
        </w:tc>
      </w:tr>
      <w:tr w14:paraId="232DC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72D4378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1D3B38D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00F92FF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3433*</w:t>
            </w:r>
          </w:p>
        </w:tc>
        <w:tc>
          <w:tcPr>
            <w:tcW w:w="3281" w:type="dxa"/>
          </w:tcPr>
          <w:p w14:paraId="78630EB3">
            <w:pPr>
              <w:pStyle w:val="9"/>
              <w:spacing w:before="66" w:line="216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生产专用车辆制造</w:t>
            </w:r>
          </w:p>
        </w:tc>
      </w:tr>
      <w:tr w14:paraId="12122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3FDA26D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7217A15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1D0EB26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3434*</w:t>
            </w:r>
          </w:p>
        </w:tc>
        <w:tc>
          <w:tcPr>
            <w:tcW w:w="3281" w:type="dxa"/>
          </w:tcPr>
          <w:p w14:paraId="322264E3">
            <w:pPr>
              <w:pStyle w:val="9"/>
              <w:spacing w:before="67" w:line="214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连续搬运设备制造</w:t>
            </w:r>
          </w:p>
        </w:tc>
      </w:tr>
      <w:tr w14:paraId="24230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00A10CD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66CCD59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4F0E088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3439*</w:t>
            </w:r>
          </w:p>
        </w:tc>
        <w:tc>
          <w:tcPr>
            <w:tcW w:w="3281" w:type="dxa"/>
          </w:tcPr>
          <w:p w14:paraId="1C02869C">
            <w:pPr>
              <w:pStyle w:val="9"/>
              <w:spacing w:before="58" w:line="214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其他物料搬运设备制造</w:t>
            </w:r>
          </w:p>
        </w:tc>
      </w:tr>
      <w:tr w14:paraId="78CB6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40DE04C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4FABC98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0FFF01D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3499*</w:t>
            </w:r>
          </w:p>
        </w:tc>
        <w:tc>
          <w:tcPr>
            <w:tcW w:w="3281" w:type="dxa"/>
          </w:tcPr>
          <w:p w14:paraId="651E4EFF">
            <w:pPr>
              <w:pStyle w:val="9"/>
              <w:spacing w:before="67" w:line="215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其他未列明通用设备制造业</w:t>
            </w:r>
          </w:p>
        </w:tc>
      </w:tr>
      <w:tr w14:paraId="72C20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58CD945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5C2C118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15F86DD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3531*</w:t>
            </w:r>
          </w:p>
        </w:tc>
        <w:tc>
          <w:tcPr>
            <w:tcW w:w="3281" w:type="dxa"/>
          </w:tcPr>
          <w:p w14:paraId="1A125719">
            <w:pPr>
              <w:pStyle w:val="9"/>
              <w:spacing w:before="56" w:line="255" w:lineRule="auto"/>
              <w:ind w:left="105" w:right="17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食品、酒、饮料及茶生产专用设备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制造</w:t>
            </w:r>
          </w:p>
        </w:tc>
      </w:tr>
      <w:tr w14:paraId="3048D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94" w:type="dxa"/>
            <w:vMerge w:val="continue"/>
            <w:tcBorders>
              <w:top w:val="nil"/>
            </w:tcBorders>
          </w:tcPr>
          <w:p w14:paraId="6EB5D6C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3E646DD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61E7AA4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3532*</w:t>
            </w:r>
          </w:p>
        </w:tc>
        <w:tc>
          <w:tcPr>
            <w:tcW w:w="3281" w:type="dxa"/>
          </w:tcPr>
          <w:p w14:paraId="4B8015E4">
            <w:pPr>
              <w:pStyle w:val="9"/>
              <w:spacing w:before="67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农副食品加工专用设备制造</w:t>
            </w:r>
          </w:p>
        </w:tc>
      </w:tr>
    </w:tbl>
    <w:p w14:paraId="0D38106C">
      <w:pPr>
        <w:rPr>
          <w:highlight w:val="none"/>
          <w:lang w:eastAsia="zh-CN"/>
        </w:rPr>
      </w:pPr>
    </w:p>
    <w:p w14:paraId="1D87B07F">
      <w:pPr>
        <w:rPr>
          <w:highlight w:val="none"/>
          <w:lang w:eastAsia="zh-CN"/>
        </w:rPr>
        <w:sectPr>
          <w:footerReference r:id="rId14" w:type="default"/>
          <w:pgSz w:w="11740" w:h="17060"/>
          <w:pgMar w:top="1450" w:right="1385" w:bottom="1175" w:left="1294" w:header="0" w:footer="1026" w:gutter="0"/>
          <w:cols w:space="720" w:num="1"/>
        </w:sectPr>
      </w:pPr>
    </w:p>
    <w:p w14:paraId="1E281E25">
      <w:pPr>
        <w:spacing w:line="46" w:lineRule="exact"/>
        <w:rPr>
          <w:highlight w:val="none"/>
          <w:lang w:eastAsia="zh-CN"/>
        </w:rPr>
      </w:pPr>
    </w:p>
    <w:tbl>
      <w:tblPr>
        <w:tblStyle w:val="10"/>
        <w:tblW w:w="9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3616"/>
        <w:gridCol w:w="859"/>
        <w:gridCol w:w="3281"/>
      </w:tblGrid>
      <w:tr w14:paraId="2231D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04" w:type="dxa"/>
          </w:tcPr>
          <w:p w14:paraId="4C18E674">
            <w:pPr>
              <w:pStyle w:val="9"/>
              <w:spacing w:before="112" w:line="219" w:lineRule="auto"/>
              <w:ind w:left="38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3616" w:type="dxa"/>
          </w:tcPr>
          <w:p w14:paraId="2154A800">
            <w:pPr>
              <w:pStyle w:val="9"/>
              <w:spacing w:before="112" w:line="220" w:lineRule="auto"/>
              <w:ind w:left="12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</w:rPr>
              <w:t>细分领域</w:t>
            </w:r>
          </w:p>
        </w:tc>
        <w:tc>
          <w:tcPr>
            <w:tcW w:w="4140" w:type="dxa"/>
            <w:gridSpan w:val="2"/>
          </w:tcPr>
          <w:p w14:paraId="7A5F99E9">
            <w:pPr>
              <w:pStyle w:val="9"/>
              <w:spacing w:before="112" w:line="219" w:lineRule="auto"/>
              <w:ind w:left="74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  <w:highlight w:val="none"/>
                <w:lang w:eastAsia="zh-CN"/>
              </w:rPr>
              <w:t>国民经济行业代码和名称</w:t>
            </w:r>
          </w:p>
        </w:tc>
      </w:tr>
      <w:tr w14:paraId="0586E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restart"/>
            <w:tcBorders>
              <w:bottom w:val="nil"/>
            </w:tcBorders>
          </w:tcPr>
          <w:p w14:paraId="0C3C69B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5D07E4D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</w:tcPr>
          <w:p w14:paraId="0F12E48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3572*</w:t>
            </w:r>
          </w:p>
        </w:tc>
        <w:tc>
          <w:tcPr>
            <w:tcW w:w="3281" w:type="dxa"/>
          </w:tcPr>
          <w:p w14:paraId="75B5EF5F">
            <w:pPr>
              <w:pStyle w:val="9"/>
              <w:spacing w:before="57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机械化农业及园艺机具制造</w:t>
            </w:r>
          </w:p>
        </w:tc>
      </w:tr>
      <w:tr w14:paraId="76536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77F81A6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691F729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</w:tcPr>
          <w:p w14:paraId="2FBE223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3579*</w:t>
            </w:r>
          </w:p>
        </w:tc>
        <w:tc>
          <w:tcPr>
            <w:tcW w:w="3281" w:type="dxa"/>
          </w:tcPr>
          <w:p w14:paraId="7F45F392">
            <w:pPr>
              <w:pStyle w:val="9"/>
              <w:spacing w:before="57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其他农、林、牧、渔业机械制造</w:t>
            </w:r>
          </w:p>
        </w:tc>
      </w:tr>
      <w:tr w14:paraId="14892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2EC0DA2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0A7ED8C8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2C26FA1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4EAA4F6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C8418E4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D0A72FC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D81D8A7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1006901">
            <w:pPr>
              <w:pStyle w:val="9"/>
              <w:spacing w:before="65" w:line="219" w:lineRule="auto"/>
              <w:ind w:left="7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智能关键基础零部件制造</w:t>
            </w:r>
          </w:p>
        </w:tc>
        <w:tc>
          <w:tcPr>
            <w:tcW w:w="859" w:type="dxa"/>
          </w:tcPr>
          <w:p w14:paraId="238947E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3444*</w:t>
            </w:r>
          </w:p>
        </w:tc>
        <w:tc>
          <w:tcPr>
            <w:tcW w:w="3281" w:type="dxa"/>
          </w:tcPr>
          <w:p w14:paraId="56C05CD5">
            <w:pPr>
              <w:pStyle w:val="9"/>
              <w:spacing w:before="57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液压动力机械及元件制造</w:t>
            </w:r>
          </w:p>
        </w:tc>
      </w:tr>
      <w:tr w14:paraId="392CB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01F3909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456CF46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</w:tcPr>
          <w:p w14:paraId="07D14C3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3445*</w:t>
            </w:r>
          </w:p>
        </w:tc>
        <w:tc>
          <w:tcPr>
            <w:tcW w:w="3281" w:type="dxa"/>
          </w:tcPr>
          <w:p w14:paraId="7A7E0986">
            <w:pPr>
              <w:pStyle w:val="9"/>
              <w:spacing w:before="58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液力动力机械及元件制造</w:t>
            </w:r>
          </w:p>
        </w:tc>
      </w:tr>
      <w:tr w14:paraId="2259C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55662A2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7A25434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</w:tcPr>
          <w:p w14:paraId="107F96B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3446*</w:t>
            </w:r>
          </w:p>
        </w:tc>
        <w:tc>
          <w:tcPr>
            <w:tcW w:w="3281" w:type="dxa"/>
          </w:tcPr>
          <w:p w14:paraId="1BE16942">
            <w:pPr>
              <w:pStyle w:val="9"/>
              <w:spacing w:before="58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气压动力机械及元件制造</w:t>
            </w:r>
          </w:p>
        </w:tc>
      </w:tr>
      <w:tr w14:paraId="351BF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0C0DE24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51A5583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</w:tcPr>
          <w:p w14:paraId="1CE2C76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3451*</w:t>
            </w:r>
          </w:p>
        </w:tc>
        <w:tc>
          <w:tcPr>
            <w:tcW w:w="3281" w:type="dxa"/>
          </w:tcPr>
          <w:p w14:paraId="60D55D80">
            <w:pPr>
              <w:pStyle w:val="9"/>
              <w:spacing w:before="58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滚动轴承制造</w:t>
            </w:r>
          </w:p>
        </w:tc>
      </w:tr>
      <w:tr w14:paraId="44020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2CCF724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5EDDE76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2116515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3453*</w:t>
            </w:r>
          </w:p>
        </w:tc>
        <w:tc>
          <w:tcPr>
            <w:tcW w:w="3281" w:type="dxa"/>
          </w:tcPr>
          <w:p w14:paraId="54163F2A">
            <w:pPr>
              <w:pStyle w:val="9"/>
              <w:spacing w:before="60" w:line="220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齿轮及齿轮减、变速箱制造</w:t>
            </w:r>
          </w:p>
        </w:tc>
      </w:tr>
      <w:tr w14:paraId="4329D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7AEA9FE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1BC0040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</w:tcPr>
          <w:p w14:paraId="5913C09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3484*</w:t>
            </w:r>
          </w:p>
        </w:tc>
        <w:tc>
          <w:tcPr>
            <w:tcW w:w="3281" w:type="dxa"/>
          </w:tcPr>
          <w:p w14:paraId="3AEBBB8C">
            <w:pPr>
              <w:pStyle w:val="9"/>
              <w:spacing w:before="69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机械零部件加工</w:t>
            </w:r>
          </w:p>
        </w:tc>
      </w:tr>
      <w:tr w14:paraId="15852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4EE645A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294B8F3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504CC5A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3489*</w:t>
            </w:r>
          </w:p>
        </w:tc>
        <w:tc>
          <w:tcPr>
            <w:tcW w:w="3281" w:type="dxa"/>
          </w:tcPr>
          <w:p w14:paraId="5EBD61E8">
            <w:pPr>
              <w:pStyle w:val="9"/>
              <w:spacing w:before="51" w:line="211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其他通用零部件制造</w:t>
            </w:r>
          </w:p>
        </w:tc>
      </w:tr>
      <w:tr w14:paraId="6258D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1AEDFC5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7C6A948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02080D4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3499*</w:t>
            </w:r>
          </w:p>
        </w:tc>
        <w:tc>
          <w:tcPr>
            <w:tcW w:w="3281" w:type="dxa"/>
          </w:tcPr>
          <w:p w14:paraId="1B52E7C5">
            <w:pPr>
              <w:pStyle w:val="9"/>
              <w:spacing w:before="61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其他未列明通用设备制造业</w:t>
            </w:r>
          </w:p>
        </w:tc>
      </w:tr>
      <w:tr w14:paraId="5F57B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2054EED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7785E66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</w:tcPr>
          <w:p w14:paraId="3086F19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3813*</w:t>
            </w:r>
          </w:p>
        </w:tc>
        <w:tc>
          <w:tcPr>
            <w:tcW w:w="3281" w:type="dxa"/>
          </w:tcPr>
          <w:p w14:paraId="08723544">
            <w:pPr>
              <w:pStyle w:val="9"/>
              <w:spacing w:before="70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微特电机及组件制造</w:t>
            </w:r>
          </w:p>
        </w:tc>
      </w:tr>
      <w:tr w14:paraId="27D10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273333B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3ADE247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5279BAC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3821*</w:t>
            </w:r>
          </w:p>
        </w:tc>
        <w:tc>
          <w:tcPr>
            <w:tcW w:w="3281" w:type="dxa"/>
          </w:tcPr>
          <w:p w14:paraId="3A814A3C">
            <w:pPr>
              <w:pStyle w:val="9"/>
              <w:spacing w:before="52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变压器、整流器和电感器制造</w:t>
            </w:r>
          </w:p>
        </w:tc>
      </w:tr>
      <w:tr w14:paraId="30EED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2CF1A35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6F995280">
            <w:pPr>
              <w:spacing w:line="32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E6A8768">
            <w:pPr>
              <w:pStyle w:val="9"/>
              <w:spacing w:before="65" w:line="219" w:lineRule="auto"/>
              <w:ind w:left="10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智能制造相关服务</w:t>
            </w:r>
          </w:p>
        </w:tc>
        <w:tc>
          <w:tcPr>
            <w:tcW w:w="859" w:type="dxa"/>
          </w:tcPr>
          <w:p w14:paraId="0F0943D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4320*</w:t>
            </w:r>
          </w:p>
        </w:tc>
        <w:tc>
          <w:tcPr>
            <w:tcW w:w="3281" w:type="dxa"/>
          </w:tcPr>
          <w:p w14:paraId="0C7DC242">
            <w:pPr>
              <w:pStyle w:val="9"/>
              <w:spacing w:before="62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通用设备修理</w:t>
            </w:r>
          </w:p>
        </w:tc>
      </w:tr>
      <w:tr w14:paraId="43D0D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330DBB0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42B2A51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570EAC6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4330*</w:t>
            </w:r>
          </w:p>
        </w:tc>
        <w:tc>
          <w:tcPr>
            <w:tcW w:w="3281" w:type="dxa"/>
          </w:tcPr>
          <w:p w14:paraId="7B62A2C8">
            <w:pPr>
              <w:pStyle w:val="9"/>
              <w:spacing w:before="62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专用设备修理</w:t>
            </w:r>
          </w:p>
        </w:tc>
      </w:tr>
      <w:tr w14:paraId="4F40B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</w:tcBorders>
          </w:tcPr>
          <w:p w14:paraId="5603076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0572C72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74FAD40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4360*</w:t>
            </w:r>
          </w:p>
        </w:tc>
        <w:tc>
          <w:tcPr>
            <w:tcW w:w="3281" w:type="dxa"/>
          </w:tcPr>
          <w:p w14:paraId="0E90AE23">
            <w:pPr>
              <w:pStyle w:val="9"/>
              <w:spacing w:before="63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仪器仪表修理</w:t>
            </w:r>
          </w:p>
        </w:tc>
      </w:tr>
      <w:tr w14:paraId="6A7C1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04" w:type="dxa"/>
            <w:vMerge w:val="restart"/>
            <w:tcBorders>
              <w:bottom w:val="nil"/>
            </w:tcBorders>
          </w:tcPr>
          <w:p w14:paraId="7D21EDC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71FF8C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1C9EB05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411F87CE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4024090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航空装备产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业</w:t>
            </w: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59CD3A07">
            <w:pPr>
              <w:pStyle w:val="9"/>
              <w:spacing w:before="223" w:line="220" w:lineRule="auto"/>
              <w:ind w:left="11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航空器装备制造</w:t>
            </w:r>
          </w:p>
        </w:tc>
        <w:tc>
          <w:tcPr>
            <w:tcW w:w="859" w:type="dxa"/>
          </w:tcPr>
          <w:p w14:paraId="34A9BB9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3741</w:t>
            </w:r>
          </w:p>
        </w:tc>
        <w:tc>
          <w:tcPr>
            <w:tcW w:w="3281" w:type="dxa"/>
          </w:tcPr>
          <w:p w14:paraId="6B5718D7">
            <w:pPr>
              <w:pStyle w:val="9"/>
              <w:spacing w:before="51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飞机制造</w:t>
            </w:r>
          </w:p>
        </w:tc>
      </w:tr>
      <w:tr w14:paraId="7802A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3F5EFCB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29909AD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267CA0A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3749</w:t>
            </w:r>
          </w:p>
        </w:tc>
        <w:tc>
          <w:tcPr>
            <w:tcW w:w="3281" w:type="dxa"/>
          </w:tcPr>
          <w:p w14:paraId="273517BD">
            <w:pPr>
              <w:pStyle w:val="9"/>
              <w:spacing w:before="63" w:line="220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其他航空航天器制造</w:t>
            </w:r>
          </w:p>
        </w:tc>
      </w:tr>
      <w:tr w14:paraId="1EDB1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6B9EA97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65DA1A6C">
            <w:pPr>
              <w:spacing w:line="267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07985C7">
            <w:pPr>
              <w:spacing w:line="268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B81956B">
            <w:pPr>
              <w:spacing w:line="268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070A028">
            <w:pPr>
              <w:pStyle w:val="9"/>
              <w:spacing w:before="65" w:line="219" w:lineRule="auto"/>
              <w:ind w:left="5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其他航空装备制造及相关服务</w:t>
            </w:r>
          </w:p>
        </w:tc>
        <w:tc>
          <w:tcPr>
            <w:tcW w:w="859" w:type="dxa"/>
          </w:tcPr>
          <w:p w14:paraId="24F9501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3744</w:t>
            </w:r>
          </w:p>
        </w:tc>
        <w:tc>
          <w:tcPr>
            <w:tcW w:w="3281" w:type="dxa"/>
          </w:tcPr>
          <w:p w14:paraId="20047FD4">
            <w:pPr>
              <w:pStyle w:val="9"/>
              <w:spacing w:before="63" w:line="220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航空相关设备制造</w:t>
            </w:r>
          </w:p>
        </w:tc>
      </w:tr>
      <w:tr w14:paraId="120F1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273C646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27A628C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1CD3362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3812*</w:t>
            </w:r>
          </w:p>
        </w:tc>
        <w:tc>
          <w:tcPr>
            <w:tcW w:w="3281" w:type="dxa"/>
          </w:tcPr>
          <w:p w14:paraId="425F75F9">
            <w:pPr>
              <w:pStyle w:val="9"/>
              <w:spacing w:before="62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电动机制造</w:t>
            </w:r>
          </w:p>
        </w:tc>
      </w:tr>
      <w:tr w14:paraId="4D1C3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11BE140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56BE96A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65DEA43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3921*</w:t>
            </w:r>
          </w:p>
        </w:tc>
        <w:tc>
          <w:tcPr>
            <w:tcW w:w="3281" w:type="dxa"/>
          </w:tcPr>
          <w:p w14:paraId="6BB8A31D">
            <w:pPr>
              <w:pStyle w:val="9"/>
              <w:spacing w:before="63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通信系统设备制造</w:t>
            </w:r>
          </w:p>
        </w:tc>
      </w:tr>
      <w:tr w14:paraId="094B1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5AEE975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56C71DA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6994029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3922*</w:t>
            </w:r>
          </w:p>
        </w:tc>
        <w:tc>
          <w:tcPr>
            <w:tcW w:w="3281" w:type="dxa"/>
          </w:tcPr>
          <w:p w14:paraId="42FDF902">
            <w:pPr>
              <w:pStyle w:val="9"/>
              <w:spacing w:before="63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通信终端设备制造</w:t>
            </w:r>
          </w:p>
        </w:tc>
      </w:tr>
      <w:tr w14:paraId="762AD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6F48E16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139D1F2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40CA549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4343</w:t>
            </w:r>
          </w:p>
        </w:tc>
        <w:tc>
          <w:tcPr>
            <w:tcW w:w="3281" w:type="dxa"/>
          </w:tcPr>
          <w:p w14:paraId="6B43CCA6">
            <w:pPr>
              <w:pStyle w:val="9"/>
              <w:spacing w:before="74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航空航天器修理</w:t>
            </w:r>
          </w:p>
        </w:tc>
      </w:tr>
      <w:tr w14:paraId="19987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04" w:type="dxa"/>
            <w:vMerge w:val="continue"/>
            <w:tcBorders>
              <w:top w:val="nil"/>
            </w:tcBorders>
          </w:tcPr>
          <w:p w14:paraId="2E43244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611CA30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6398198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6531*</w:t>
            </w:r>
          </w:p>
        </w:tc>
        <w:tc>
          <w:tcPr>
            <w:tcW w:w="3281" w:type="dxa"/>
          </w:tcPr>
          <w:p w14:paraId="5785C1A2">
            <w:pPr>
              <w:pStyle w:val="9"/>
              <w:spacing w:before="53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信息系统集成服务</w:t>
            </w:r>
          </w:p>
        </w:tc>
      </w:tr>
      <w:tr w14:paraId="15794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restart"/>
            <w:tcBorders>
              <w:bottom w:val="nil"/>
            </w:tcBorders>
          </w:tcPr>
          <w:p w14:paraId="5A45C56F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231D211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D620BF2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31E8D54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1B80911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08DFF10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3CC4005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5236EA2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F0FA56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</w:rPr>
              <w:t>卫星及应用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产业</w:t>
            </w: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64678B1F">
            <w:pPr>
              <w:pStyle w:val="9"/>
              <w:spacing w:before="234" w:line="220" w:lineRule="auto"/>
              <w:ind w:left="12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卫星装备制造</w:t>
            </w:r>
          </w:p>
        </w:tc>
        <w:tc>
          <w:tcPr>
            <w:tcW w:w="859" w:type="dxa"/>
          </w:tcPr>
          <w:p w14:paraId="578CE39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3742*</w:t>
            </w:r>
          </w:p>
        </w:tc>
        <w:tc>
          <w:tcPr>
            <w:tcW w:w="3281" w:type="dxa"/>
          </w:tcPr>
          <w:p w14:paraId="3EF68761">
            <w:pPr>
              <w:pStyle w:val="9"/>
              <w:spacing w:before="63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航天器及运载火箭制造</w:t>
            </w:r>
          </w:p>
        </w:tc>
      </w:tr>
      <w:tr w14:paraId="169E3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4000500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5B1BEFD8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</w:tcPr>
          <w:p w14:paraId="7F94FF5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3743*</w:t>
            </w:r>
          </w:p>
        </w:tc>
        <w:tc>
          <w:tcPr>
            <w:tcW w:w="3281" w:type="dxa"/>
          </w:tcPr>
          <w:p w14:paraId="74FB643E">
            <w:pPr>
              <w:pStyle w:val="9"/>
              <w:spacing w:before="74" w:line="220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航天相关设备制造</w:t>
            </w:r>
          </w:p>
        </w:tc>
      </w:tr>
      <w:tr w14:paraId="1BB8D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33619FA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3EE121E3">
            <w:pPr>
              <w:spacing w:line="476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69938B6">
            <w:pPr>
              <w:pStyle w:val="9"/>
              <w:spacing w:before="65" w:line="219" w:lineRule="auto"/>
              <w:ind w:left="8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卫星应用技术设备制造</w:t>
            </w:r>
          </w:p>
        </w:tc>
        <w:tc>
          <w:tcPr>
            <w:tcW w:w="859" w:type="dxa"/>
          </w:tcPr>
          <w:p w14:paraId="366E647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3921*</w:t>
            </w:r>
          </w:p>
        </w:tc>
        <w:tc>
          <w:tcPr>
            <w:tcW w:w="3281" w:type="dxa"/>
          </w:tcPr>
          <w:p w14:paraId="48A71779">
            <w:pPr>
              <w:pStyle w:val="9"/>
              <w:spacing w:before="64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通信系统设备制造</w:t>
            </w:r>
          </w:p>
        </w:tc>
      </w:tr>
      <w:tr w14:paraId="749C8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7A25E5A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3D4EE6C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49CAC7D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3962</w:t>
            </w:r>
          </w:p>
        </w:tc>
        <w:tc>
          <w:tcPr>
            <w:tcW w:w="3281" w:type="dxa"/>
          </w:tcPr>
          <w:p w14:paraId="498E1D14">
            <w:pPr>
              <w:pStyle w:val="9"/>
              <w:spacing w:before="64" w:line="217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智能车载设备制造</w:t>
            </w:r>
          </w:p>
        </w:tc>
      </w:tr>
      <w:tr w14:paraId="22675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0BBCD3C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374BDF7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782DC11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4023*</w:t>
            </w:r>
          </w:p>
        </w:tc>
        <w:tc>
          <w:tcPr>
            <w:tcW w:w="3281" w:type="dxa"/>
          </w:tcPr>
          <w:p w14:paraId="35B412E9">
            <w:pPr>
              <w:pStyle w:val="9"/>
              <w:spacing w:before="64" w:line="256" w:lineRule="auto"/>
              <w:ind w:left="136" w:right="156" w:hanging="3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导航、测绘、气象及海洋专用仪器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制造</w:t>
            </w:r>
          </w:p>
        </w:tc>
      </w:tr>
      <w:tr w14:paraId="54FCB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350D79B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04C02895">
            <w:pPr>
              <w:spacing w:line="268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F1792BC">
            <w:pPr>
              <w:spacing w:line="269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E9544DF">
            <w:pPr>
              <w:spacing w:line="269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BE624F5">
            <w:pPr>
              <w:pStyle w:val="9"/>
              <w:spacing w:before="65" w:line="219" w:lineRule="auto"/>
              <w:ind w:left="12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卫星应用服务</w:t>
            </w:r>
          </w:p>
        </w:tc>
        <w:tc>
          <w:tcPr>
            <w:tcW w:w="859" w:type="dxa"/>
          </w:tcPr>
          <w:p w14:paraId="20D59F0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6331</w:t>
            </w:r>
          </w:p>
        </w:tc>
        <w:tc>
          <w:tcPr>
            <w:tcW w:w="3281" w:type="dxa"/>
          </w:tcPr>
          <w:p w14:paraId="5934C273">
            <w:pPr>
              <w:pStyle w:val="9"/>
              <w:spacing w:before="64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广播电视卫星传输服务</w:t>
            </w:r>
          </w:p>
        </w:tc>
      </w:tr>
      <w:tr w14:paraId="63883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0E82FBB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72E72FB8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</w:tcPr>
          <w:p w14:paraId="6ABBC8A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6339</w:t>
            </w:r>
          </w:p>
        </w:tc>
        <w:tc>
          <w:tcPr>
            <w:tcW w:w="3281" w:type="dxa"/>
          </w:tcPr>
          <w:p w14:paraId="2E86C64D">
            <w:pPr>
              <w:pStyle w:val="9"/>
              <w:spacing w:before="64" w:line="217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其他卫星传输服务</w:t>
            </w:r>
          </w:p>
        </w:tc>
      </w:tr>
      <w:tr w14:paraId="6BE0C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7D50E30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3663508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032A2CF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6531*</w:t>
            </w:r>
          </w:p>
        </w:tc>
        <w:tc>
          <w:tcPr>
            <w:tcW w:w="3281" w:type="dxa"/>
          </w:tcPr>
          <w:p w14:paraId="69FFD078">
            <w:pPr>
              <w:pStyle w:val="9"/>
              <w:spacing w:before="66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信息系统集成服务</w:t>
            </w:r>
          </w:p>
        </w:tc>
      </w:tr>
      <w:tr w14:paraId="57823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1C4065F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2D7DD1D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11F91AC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6550*</w:t>
            </w:r>
          </w:p>
        </w:tc>
        <w:tc>
          <w:tcPr>
            <w:tcW w:w="3281" w:type="dxa"/>
          </w:tcPr>
          <w:p w14:paraId="7CFC3BD9">
            <w:pPr>
              <w:pStyle w:val="9"/>
              <w:spacing w:before="67" w:line="215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信息处理和存储支持服务</w:t>
            </w:r>
          </w:p>
        </w:tc>
      </w:tr>
      <w:tr w14:paraId="0A589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5CEEA21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3DED039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</w:tcPr>
          <w:p w14:paraId="292CF9F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6571*</w:t>
            </w:r>
          </w:p>
        </w:tc>
        <w:tc>
          <w:tcPr>
            <w:tcW w:w="3281" w:type="dxa"/>
          </w:tcPr>
          <w:p w14:paraId="512BE5BE">
            <w:pPr>
              <w:pStyle w:val="9"/>
              <w:spacing w:before="67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地理遥感信息服务</w:t>
            </w:r>
          </w:p>
        </w:tc>
      </w:tr>
      <w:tr w14:paraId="683D2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17D1321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300A032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0D277CB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7441*</w:t>
            </w:r>
          </w:p>
        </w:tc>
        <w:tc>
          <w:tcPr>
            <w:tcW w:w="3281" w:type="dxa"/>
          </w:tcPr>
          <w:p w14:paraId="38BA5984">
            <w:pPr>
              <w:pStyle w:val="9"/>
              <w:spacing w:before="67" w:line="215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遥感测绘服务</w:t>
            </w:r>
          </w:p>
        </w:tc>
      </w:tr>
      <w:tr w14:paraId="748BF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36DD159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65415029">
            <w:pPr>
              <w:pStyle w:val="9"/>
              <w:spacing w:before="227" w:line="219" w:lineRule="auto"/>
              <w:ind w:left="6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其他航天器及运载火箭制造</w:t>
            </w:r>
          </w:p>
        </w:tc>
        <w:tc>
          <w:tcPr>
            <w:tcW w:w="859" w:type="dxa"/>
          </w:tcPr>
          <w:p w14:paraId="0DEEE9A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3742*</w:t>
            </w:r>
          </w:p>
        </w:tc>
        <w:tc>
          <w:tcPr>
            <w:tcW w:w="3281" w:type="dxa"/>
          </w:tcPr>
          <w:p w14:paraId="30A0E2B2">
            <w:pPr>
              <w:pStyle w:val="9"/>
              <w:spacing w:before="67" w:line="215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航天器及运载火箭制造</w:t>
            </w:r>
          </w:p>
        </w:tc>
      </w:tr>
      <w:tr w14:paraId="3A0C7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continue"/>
            <w:tcBorders>
              <w:top w:val="nil"/>
            </w:tcBorders>
          </w:tcPr>
          <w:p w14:paraId="71EEF41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225305B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</w:tcPr>
          <w:p w14:paraId="6179097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3743*</w:t>
            </w:r>
          </w:p>
        </w:tc>
        <w:tc>
          <w:tcPr>
            <w:tcW w:w="3281" w:type="dxa"/>
          </w:tcPr>
          <w:p w14:paraId="6F596711">
            <w:pPr>
              <w:pStyle w:val="9"/>
              <w:spacing w:before="67" w:line="220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航天相关设备制造</w:t>
            </w:r>
          </w:p>
        </w:tc>
      </w:tr>
      <w:tr w14:paraId="3A6EA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04" w:type="dxa"/>
            <w:vMerge w:val="restart"/>
            <w:tcBorders>
              <w:bottom w:val="nil"/>
            </w:tcBorders>
            <w:vAlign w:val="center"/>
          </w:tcPr>
          <w:p w14:paraId="68F9B492">
            <w:pPr>
              <w:spacing w:line="331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6E7B40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轨道交通装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备产业</w:t>
            </w: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0BA8371C">
            <w:pPr>
              <w:spacing w:line="470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E2D9EFD">
            <w:pPr>
              <w:pStyle w:val="9"/>
              <w:spacing w:before="65" w:line="219" w:lineRule="auto"/>
              <w:ind w:left="10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铁路高端装备制造</w:t>
            </w:r>
          </w:p>
        </w:tc>
        <w:tc>
          <w:tcPr>
            <w:tcW w:w="859" w:type="dxa"/>
          </w:tcPr>
          <w:p w14:paraId="7E78518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3711</w:t>
            </w:r>
          </w:p>
        </w:tc>
        <w:tc>
          <w:tcPr>
            <w:tcW w:w="3281" w:type="dxa"/>
          </w:tcPr>
          <w:p w14:paraId="48EE8F26">
            <w:pPr>
              <w:pStyle w:val="9"/>
              <w:spacing w:before="58" w:line="214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高铁车组制造</w:t>
            </w:r>
          </w:p>
        </w:tc>
      </w:tr>
      <w:tr w14:paraId="2E0AA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556693A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0E9C9D8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66986EB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3712*</w:t>
            </w:r>
          </w:p>
        </w:tc>
        <w:tc>
          <w:tcPr>
            <w:tcW w:w="3281" w:type="dxa"/>
          </w:tcPr>
          <w:p w14:paraId="69A1B215">
            <w:pPr>
              <w:pStyle w:val="9"/>
              <w:spacing w:before="66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铁路机车车辆制造</w:t>
            </w:r>
          </w:p>
        </w:tc>
      </w:tr>
      <w:tr w14:paraId="6F59E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224ECD1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7E71A95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4C4561F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3714</w:t>
            </w:r>
          </w:p>
        </w:tc>
        <w:tc>
          <w:tcPr>
            <w:tcW w:w="3281" w:type="dxa"/>
          </w:tcPr>
          <w:p w14:paraId="2E74FD5B">
            <w:pPr>
              <w:pStyle w:val="9"/>
              <w:spacing w:before="69" w:line="213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高铁设备、配件制造</w:t>
            </w:r>
          </w:p>
        </w:tc>
      </w:tr>
      <w:tr w14:paraId="31EB2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04" w:type="dxa"/>
            <w:vMerge w:val="continue"/>
            <w:tcBorders>
              <w:top w:val="nil"/>
            </w:tcBorders>
          </w:tcPr>
          <w:p w14:paraId="682E46D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56CA4C1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</w:tcPr>
          <w:p w14:paraId="596265A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3716*</w:t>
            </w:r>
          </w:p>
        </w:tc>
        <w:tc>
          <w:tcPr>
            <w:tcW w:w="3281" w:type="dxa"/>
          </w:tcPr>
          <w:p w14:paraId="551483E5">
            <w:pPr>
              <w:pStyle w:val="9"/>
              <w:spacing w:before="58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铁路专用设备及器材、配件制造</w:t>
            </w:r>
          </w:p>
        </w:tc>
      </w:tr>
    </w:tbl>
    <w:p w14:paraId="00465655">
      <w:pPr>
        <w:rPr>
          <w:highlight w:val="none"/>
          <w:lang w:eastAsia="zh-CN"/>
        </w:rPr>
      </w:pPr>
    </w:p>
    <w:p w14:paraId="388A897B">
      <w:pPr>
        <w:rPr>
          <w:highlight w:val="none"/>
          <w:lang w:eastAsia="zh-CN"/>
        </w:rPr>
        <w:sectPr>
          <w:footerReference r:id="rId15" w:type="default"/>
          <w:pgSz w:w="11820" w:h="17040"/>
          <w:pgMar w:top="1448" w:right="1444" w:bottom="1178" w:left="1305" w:header="0" w:footer="1039" w:gutter="0"/>
          <w:cols w:space="720" w:num="1"/>
        </w:sectPr>
      </w:pPr>
    </w:p>
    <w:p w14:paraId="7A5C4AB8">
      <w:pPr>
        <w:spacing w:line="84" w:lineRule="exact"/>
        <w:rPr>
          <w:highlight w:val="none"/>
          <w:lang w:eastAsia="zh-CN"/>
        </w:rPr>
      </w:pPr>
    </w:p>
    <w:tbl>
      <w:tblPr>
        <w:tblStyle w:val="10"/>
        <w:tblW w:w="90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3606"/>
        <w:gridCol w:w="859"/>
        <w:gridCol w:w="3285"/>
      </w:tblGrid>
      <w:tr w14:paraId="01C0B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04" w:type="dxa"/>
          </w:tcPr>
          <w:p w14:paraId="530CF46B">
            <w:pPr>
              <w:pStyle w:val="9"/>
              <w:spacing w:before="140" w:line="219" w:lineRule="auto"/>
              <w:ind w:left="4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3606" w:type="dxa"/>
          </w:tcPr>
          <w:p w14:paraId="5B216DD5">
            <w:pPr>
              <w:pStyle w:val="9"/>
              <w:spacing w:before="141" w:line="220" w:lineRule="auto"/>
              <w:ind w:left="137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</w:rPr>
              <w:t>细分领域</w:t>
            </w:r>
          </w:p>
        </w:tc>
        <w:tc>
          <w:tcPr>
            <w:tcW w:w="4144" w:type="dxa"/>
            <w:gridSpan w:val="2"/>
          </w:tcPr>
          <w:p w14:paraId="61C4A2B0">
            <w:pPr>
              <w:pStyle w:val="9"/>
              <w:spacing w:before="140" w:line="219" w:lineRule="auto"/>
              <w:ind w:left="77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</w:rPr>
              <w:t>国民经济行业代码和名称</w:t>
            </w:r>
          </w:p>
        </w:tc>
      </w:tr>
      <w:tr w14:paraId="724B6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restart"/>
            <w:tcBorders>
              <w:bottom w:val="nil"/>
            </w:tcBorders>
          </w:tcPr>
          <w:p w14:paraId="4D89B99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06" w:type="dxa"/>
          </w:tcPr>
          <w:p w14:paraId="42C1228A">
            <w:pPr>
              <w:pStyle w:val="9"/>
              <w:spacing w:before="49" w:line="219" w:lineRule="auto"/>
              <w:ind w:left="95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城市轨道装备制造</w:t>
            </w:r>
          </w:p>
        </w:tc>
        <w:tc>
          <w:tcPr>
            <w:tcW w:w="859" w:type="dxa"/>
            <w:vAlign w:val="center"/>
          </w:tcPr>
          <w:p w14:paraId="0F63880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3720</w:t>
            </w:r>
          </w:p>
        </w:tc>
        <w:tc>
          <w:tcPr>
            <w:tcW w:w="3285" w:type="dxa"/>
          </w:tcPr>
          <w:p w14:paraId="7F3EB62F">
            <w:pPr>
              <w:pStyle w:val="9"/>
              <w:spacing w:before="4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城市轨道交通设备制造</w:t>
            </w:r>
          </w:p>
        </w:tc>
      </w:tr>
      <w:tr w14:paraId="16360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7BB95E5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14:paraId="094F2BE2">
            <w:pPr>
              <w:spacing w:line="31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F8ADD93">
            <w:pPr>
              <w:spacing w:line="31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A811520">
            <w:pPr>
              <w:spacing w:line="316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964CB84">
            <w:pPr>
              <w:pStyle w:val="9"/>
              <w:spacing w:before="68" w:line="220" w:lineRule="auto"/>
              <w:ind w:left="7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其他轨道交通装备制造</w:t>
            </w:r>
          </w:p>
        </w:tc>
        <w:tc>
          <w:tcPr>
            <w:tcW w:w="859" w:type="dxa"/>
            <w:vAlign w:val="center"/>
          </w:tcPr>
          <w:p w14:paraId="0CF8BBE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3412*</w:t>
            </w:r>
          </w:p>
        </w:tc>
        <w:tc>
          <w:tcPr>
            <w:tcW w:w="3285" w:type="dxa"/>
          </w:tcPr>
          <w:p w14:paraId="36DFDBFC">
            <w:pPr>
              <w:pStyle w:val="9"/>
              <w:spacing w:before="48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内燃机及配件制造</w:t>
            </w:r>
          </w:p>
        </w:tc>
      </w:tr>
      <w:tr w14:paraId="21E29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6B19D1A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40850F3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333F3BD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3453*</w:t>
            </w:r>
          </w:p>
        </w:tc>
        <w:tc>
          <w:tcPr>
            <w:tcW w:w="3285" w:type="dxa"/>
          </w:tcPr>
          <w:p w14:paraId="503BB03F">
            <w:pPr>
              <w:pStyle w:val="9"/>
              <w:spacing w:before="5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齿轮及齿轮减、变速箱制造</w:t>
            </w:r>
          </w:p>
        </w:tc>
      </w:tr>
      <w:tr w14:paraId="64061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3520B07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1D45477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03BF25A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3716*</w:t>
            </w:r>
          </w:p>
        </w:tc>
        <w:tc>
          <w:tcPr>
            <w:tcW w:w="3285" w:type="dxa"/>
          </w:tcPr>
          <w:p w14:paraId="4B45761F">
            <w:pPr>
              <w:pStyle w:val="9"/>
              <w:spacing w:before="4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铁路专用设备及器材、配件制造</w:t>
            </w:r>
          </w:p>
        </w:tc>
      </w:tr>
      <w:tr w14:paraId="60978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6592B34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312B2AE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7CC2B15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3811*</w:t>
            </w:r>
          </w:p>
        </w:tc>
        <w:tc>
          <w:tcPr>
            <w:tcW w:w="3285" w:type="dxa"/>
          </w:tcPr>
          <w:p w14:paraId="57779A64">
            <w:pPr>
              <w:pStyle w:val="9"/>
              <w:spacing w:before="5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发电机及发电机组制造</w:t>
            </w:r>
          </w:p>
        </w:tc>
      </w:tr>
      <w:tr w14:paraId="0B84D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16728FC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5EC10EA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3331576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3821*</w:t>
            </w:r>
          </w:p>
        </w:tc>
        <w:tc>
          <w:tcPr>
            <w:tcW w:w="3285" w:type="dxa"/>
          </w:tcPr>
          <w:p w14:paraId="69051634">
            <w:pPr>
              <w:pStyle w:val="9"/>
              <w:spacing w:before="5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变压器、整流器和电感器制造</w:t>
            </w:r>
          </w:p>
        </w:tc>
      </w:tr>
      <w:tr w14:paraId="5CC9E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1F04066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6C06D40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4EFDFAF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3891*</w:t>
            </w:r>
          </w:p>
        </w:tc>
        <w:tc>
          <w:tcPr>
            <w:tcW w:w="3285" w:type="dxa"/>
          </w:tcPr>
          <w:p w14:paraId="7CAFEEB3">
            <w:pPr>
              <w:pStyle w:val="9"/>
              <w:spacing w:before="5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电气信号设备装置制造</w:t>
            </w:r>
          </w:p>
        </w:tc>
      </w:tr>
      <w:tr w14:paraId="274F3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095EEC1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06" w:type="dxa"/>
            <w:vMerge w:val="continue"/>
            <w:tcBorders>
              <w:top w:val="nil"/>
            </w:tcBorders>
          </w:tcPr>
          <w:p w14:paraId="5A05ABB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185E6AA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3899*</w:t>
            </w:r>
          </w:p>
        </w:tc>
        <w:tc>
          <w:tcPr>
            <w:tcW w:w="3285" w:type="dxa"/>
          </w:tcPr>
          <w:p w14:paraId="6E0227A7">
            <w:pPr>
              <w:pStyle w:val="9"/>
              <w:spacing w:before="49" w:line="211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其他未列明电气机械及器材制造</w:t>
            </w:r>
          </w:p>
        </w:tc>
      </w:tr>
      <w:tr w14:paraId="116B9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2A83C68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14:paraId="24AB1C2C">
            <w:pPr>
              <w:spacing w:line="310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2F840FA">
            <w:pPr>
              <w:pStyle w:val="9"/>
              <w:spacing w:before="68" w:line="219" w:lineRule="auto"/>
              <w:ind w:left="95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轨道交通相关服务</w:t>
            </w:r>
          </w:p>
        </w:tc>
        <w:tc>
          <w:tcPr>
            <w:tcW w:w="859" w:type="dxa"/>
            <w:vAlign w:val="center"/>
          </w:tcPr>
          <w:p w14:paraId="5C636E8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4341*</w:t>
            </w:r>
          </w:p>
        </w:tc>
        <w:tc>
          <w:tcPr>
            <w:tcW w:w="3285" w:type="dxa"/>
          </w:tcPr>
          <w:p w14:paraId="38E06876">
            <w:pPr>
              <w:pStyle w:val="9"/>
              <w:spacing w:before="6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铁路运输设备修理</w:t>
            </w:r>
          </w:p>
        </w:tc>
      </w:tr>
      <w:tr w14:paraId="31B19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1654F27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24A65B4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572A065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5331*</w:t>
            </w:r>
          </w:p>
        </w:tc>
        <w:tc>
          <w:tcPr>
            <w:tcW w:w="3285" w:type="dxa"/>
          </w:tcPr>
          <w:p w14:paraId="73238FD4">
            <w:pPr>
              <w:pStyle w:val="9"/>
              <w:spacing w:before="5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客运火车站</w:t>
            </w:r>
          </w:p>
        </w:tc>
      </w:tr>
      <w:tr w14:paraId="2099C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</w:tcBorders>
          </w:tcPr>
          <w:p w14:paraId="458E336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06" w:type="dxa"/>
            <w:vMerge w:val="continue"/>
            <w:tcBorders>
              <w:top w:val="nil"/>
            </w:tcBorders>
          </w:tcPr>
          <w:p w14:paraId="0A95E8C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0594E8A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5333*</w:t>
            </w:r>
          </w:p>
        </w:tc>
        <w:tc>
          <w:tcPr>
            <w:tcW w:w="3285" w:type="dxa"/>
          </w:tcPr>
          <w:p w14:paraId="6A67DA36">
            <w:pPr>
              <w:pStyle w:val="9"/>
              <w:spacing w:before="6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铁路运输维护活动</w:t>
            </w:r>
          </w:p>
        </w:tc>
      </w:tr>
      <w:tr w14:paraId="03B6A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restart"/>
            <w:tcBorders>
              <w:bottom w:val="nil"/>
            </w:tcBorders>
            <w:vAlign w:val="center"/>
          </w:tcPr>
          <w:p w14:paraId="789DAA5B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DCF898D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DEC4BF2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2BF53EC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5AEDDA2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1549A8E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88B7A05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3E48C1C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8733D08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1557E3F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4D49FE2B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EC6B280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C1C61C3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23541BB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78D037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海洋工程装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备产业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14:paraId="6F4FC069">
            <w:pPr>
              <w:pStyle w:val="9"/>
              <w:spacing w:before="221" w:line="220" w:lineRule="auto"/>
              <w:ind w:left="95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海洋工程装备制造</w:t>
            </w:r>
          </w:p>
        </w:tc>
        <w:tc>
          <w:tcPr>
            <w:tcW w:w="859" w:type="dxa"/>
            <w:vAlign w:val="center"/>
          </w:tcPr>
          <w:p w14:paraId="3BD7F85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3424*</w:t>
            </w:r>
          </w:p>
        </w:tc>
        <w:tc>
          <w:tcPr>
            <w:tcW w:w="3285" w:type="dxa"/>
          </w:tcPr>
          <w:p w14:paraId="0F0FDD76">
            <w:pPr>
              <w:pStyle w:val="9"/>
              <w:spacing w:before="5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金属切割及焊接设备制造</w:t>
            </w:r>
          </w:p>
        </w:tc>
      </w:tr>
      <w:tr w14:paraId="631DC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12969BC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06" w:type="dxa"/>
            <w:vMerge w:val="continue"/>
            <w:tcBorders>
              <w:top w:val="nil"/>
            </w:tcBorders>
          </w:tcPr>
          <w:p w14:paraId="1B4DDE7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39F6291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3737*</w:t>
            </w:r>
          </w:p>
        </w:tc>
        <w:tc>
          <w:tcPr>
            <w:tcW w:w="3285" w:type="dxa"/>
          </w:tcPr>
          <w:p w14:paraId="53686089">
            <w:pPr>
              <w:pStyle w:val="9"/>
              <w:spacing w:before="62" w:line="218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海洋工程装备制造</w:t>
            </w:r>
          </w:p>
        </w:tc>
      </w:tr>
      <w:tr w14:paraId="143D2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568788A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06" w:type="dxa"/>
          </w:tcPr>
          <w:p w14:paraId="0E9AAD8E">
            <w:pPr>
              <w:pStyle w:val="9"/>
              <w:spacing w:before="52" w:line="218" w:lineRule="auto"/>
              <w:ind w:left="7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深海石油钻探设备制造</w:t>
            </w:r>
          </w:p>
        </w:tc>
        <w:tc>
          <w:tcPr>
            <w:tcW w:w="859" w:type="dxa"/>
            <w:vAlign w:val="center"/>
          </w:tcPr>
          <w:p w14:paraId="6401D9A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3513*</w:t>
            </w:r>
          </w:p>
        </w:tc>
        <w:tc>
          <w:tcPr>
            <w:tcW w:w="3285" w:type="dxa"/>
          </w:tcPr>
          <w:p w14:paraId="7A673220">
            <w:pPr>
              <w:pStyle w:val="9"/>
              <w:spacing w:before="52" w:line="218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深海石油钻探设备制造</w:t>
            </w:r>
          </w:p>
        </w:tc>
      </w:tr>
      <w:tr w14:paraId="7EAD9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069A9BC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14:paraId="4F5F00C1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CEFE581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4905202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0034EBB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FB55753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3B9017E">
            <w:pPr>
              <w:pStyle w:val="9"/>
              <w:spacing w:before="68" w:line="219" w:lineRule="auto"/>
              <w:ind w:left="4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其他海洋相关设备与产品制造</w:t>
            </w:r>
          </w:p>
        </w:tc>
        <w:tc>
          <w:tcPr>
            <w:tcW w:w="859" w:type="dxa"/>
            <w:vAlign w:val="center"/>
          </w:tcPr>
          <w:p w14:paraId="75F4E00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2641*</w:t>
            </w:r>
          </w:p>
        </w:tc>
        <w:tc>
          <w:tcPr>
            <w:tcW w:w="3285" w:type="dxa"/>
          </w:tcPr>
          <w:p w14:paraId="44E468E4">
            <w:pPr>
              <w:pStyle w:val="9"/>
              <w:spacing w:before="52" w:line="217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涂料制造</w:t>
            </w:r>
          </w:p>
        </w:tc>
      </w:tr>
      <w:tr w14:paraId="3BE15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01DFCA5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2AE9849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3C672BC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3532*</w:t>
            </w:r>
          </w:p>
        </w:tc>
        <w:tc>
          <w:tcPr>
            <w:tcW w:w="3285" w:type="dxa"/>
          </w:tcPr>
          <w:p w14:paraId="3B818530">
            <w:pPr>
              <w:pStyle w:val="9"/>
              <w:spacing w:before="62" w:line="218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农副食品加工专用设备制造</w:t>
            </w:r>
          </w:p>
        </w:tc>
      </w:tr>
      <w:tr w14:paraId="78CD8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2833DB7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4CE539B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4F7D8E2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3575*</w:t>
            </w:r>
          </w:p>
        </w:tc>
        <w:tc>
          <w:tcPr>
            <w:tcW w:w="3285" w:type="dxa"/>
          </w:tcPr>
          <w:p w14:paraId="0D860052">
            <w:pPr>
              <w:pStyle w:val="9"/>
              <w:spacing w:before="52" w:line="217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渔业机械制造</w:t>
            </w:r>
          </w:p>
        </w:tc>
      </w:tr>
      <w:tr w14:paraId="016B2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52AA59B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4625B2C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3E6233B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3592*</w:t>
            </w:r>
          </w:p>
        </w:tc>
        <w:tc>
          <w:tcPr>
            <w:tcW w:w="3285" w:type="dxa"/>
          </w:tcPr>
          <w:p w14:paraId="27884E2E">
            <w:pPr>
              <w:pStyle w:val="9"/>
              <w:spacing w:before="63" w:line="217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地质勘查专用设备制造</w:t>
            </w:r>
          </w:p>
        </w:tc>
      </w:tr>
      <w:tr w14:paraId="1EE3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6939A7D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2E83B82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411B3BB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3791</w:t>
            </w:r>
          </w:p>
        </w:tc>
        <w:tc>
          <w:tcPr>
            <w:tcW w:w="3285" w:type="dxa"/>
          </w:tcPr>
          <w:p w14:paraId="6476D1E4">
            <w:pPr>
              <w:pStyle w:val="9"/>
              <w:spacing w:before="53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潜水装备制造</w:t>
            </w:r>
          </w:p>
        </w:tc>
      </w:tr>
      <w:tr w14:paraId="23AC0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7857BDB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75A2A96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05D0658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3792*</w:t>
            </w:r>
          </w:p>
        </w:tc>
        <w:tc>
          <w:tcPr>
            <w:tcW w:w="3285" w:type="dxa"/>
          </w:tcPr>
          <w:p w14:paraId="72EFBC42">
            <w:pPr>
              <w:pStyle w:val="9"/>
              <w:spacing w:before="64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水下救捞装备制造</w:t>
            </w:r>
          </w:p>
        </w:tc>
      </w:tr>
      <w:tr w14:paraId="70466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336244E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34982A9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739BF0C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3811*</w:t>
            </w:r>
          </w:p>
        </w:tc>
        <w:tc>
          <w:tcPr>
            <w:tcW w:w="3285" w:type="dxa"/>
          </w:tcPr>
          <w:p w14:paraId="662CB1AB">
            <w:pPr>
              <w:pStyle w:val="9"/>
              <w:spacing w:before="53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发电机及发电机组制造</w:t>
            </w:r>
          </w:p>
        </w:tc>
      </w:tr>
      <w:tr w14:paraId="7D4D6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51E5A06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49E96CD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5E26000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3824*</w:t>
            </w:r>
          </w:p>
        </w:tc>
        <w:tc>
          <w:tcPr>
            <w:tcW w:w="3285" w:type="dxa"/>
          </w:tcPr>
          <w:p w14:paraId="32F34698">
            <w:pPr>
              <w:pStyle w:val="9"/>
              <w:spacing w:before="65" w:line="215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电力电子元器件制造</w:t>
            </w:r>
          </w:p>
        </w:tc>
      </w:tr>
      <w:tr w14:paraId="3FDAC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3A1E5DD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06" w:type="dxa"/>
            <w:vMerge w:val="continue"/>
            <w:tcBorders>
              <w:top w:val="nil"/>
            </w:tcBorders>
          </w:tcPr>
          <w:p w14:paraId="25A8433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5E7F147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3921*</w:t>
            </w:r>
          </w:p>
        </w:tc>
        <w:tc>
          <w:tcPr>
            <w:tcW w:w="3285" w:type="dxa"/>
          </w:tcPr>
          <w:p w14:paraId="16BE3C49">
            <w:pPr>
              <w:pStyle w:val="9"/>
              <w:spacing w:before="55" w:line="20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通信系统设备制造</w:t>
            </w:r>
          </w:p>
        </w:tc>
      </w:tr>
      <w:tr w14:paraId="212F8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3003F9C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14:paraId="7AC70C5F">
            <w:pPr>
              <w:spacing w:line="322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C633796">
            <w:pPr>
              <w:spacing w:line="322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AD9D910">
            <w:pPr>
              <w:pStyle w:val="9"/>
              <w:spacing w:before="68" w:line="220" w:lineRule="auto"/>
              <w:ind w:left="4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海洋环境监测与探测装备制造</w:t>
            </w:r>
          </w:p>
        </w:tc>
        <w:tc>
          <w:tcPr>
            <w:tcW w:w="859" w:type="dxa"/>
            <w:vAlign w:val="center"/>
          </w:tcPr>
          <w:p w14:paraId="49BDF1E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3734*</w:t>
            </w:r>
          </w:p>
        </w:tc>
        <w:tc>
          <w:tcPr>
            <w:tcW w:w="3285" w:type="dxa"/>
          </w:tcPr>
          <w:p w14:paraId="74424760">
            <w:pPr>
              <w:pStyle w:val="9"/>
              <w:spacing w:before="66" w:line="213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船用配套设备制造</w:t>
            </w:r>
          </w:p>
        </w:tc>
      </w:tr>
      <w:tr w14:paraId="70F16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53DD3A7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6BEF965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4CE1144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3940*</w:t>
            </w:r>
          </w:p>
        </w:tc>
        <w:tc>
          <w:tcPr>
            <w:tcW w:w="3285" w:type="dxa"/>
          </w:tcPr>
          <w:p w14:paraId="76505F9E">
            <w:pPr>
              <w:pStyle w:val="9"/>
              <w:spacing w:before="57" w:line="213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雷达及配套设备制造</w:t>
            </w:r>
          </w:p>
        </w:tc>
      </w:tr>
      <w:tr w14:paraId="5A19F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1B5124E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35DFE72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0687AA5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4021*</w:t>
            </w:r>
          </w:p>
        </w:tc>
        <w:tc>
          <w:tcPr>
            <w:tcW w:w="3285" w:type="dxa"/>
          </w:tcPr>
          <w:p w14:paraId="22515B15">
            <w:pPr>
              <w:pStyle w:val="9"/>
              <w:spacing w:before="66" w:line="21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环境监测专用仪器仪表制造</w:t>
            </w:r>
          </w:p>
        </w:tc>
      </w:tr>
      <w:tr w14:paraId="38AC3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438F72C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06" w:type="dxa"/>
            <w:vMerge w:val="continue"/>
            <w:tcBorders>
              <w:top w:val="nil"/>
            </w:tcBorders>
          </w:tcPr>
          <w:p w14:paraId="3E110BD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1605590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4023*</w:t>
            </w:r>
          </w:p>
        </w:tc>
        <w:tc>
          <w:tcPr>
            <w:tcW w:w="3285" w:type="dxa"/>
          </w:tcPr>
          <w:p w14:paraId="54C84388">
            <w:pPr>
              <w:pStyle w:val="9"/>
              <w:spacing w:before="76" w:line="242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导航、测绘、气象及海洋专用仪器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制造</w:t>
            </w:r>
          </w:p>
        </w:tc>
      </w:tr>
      <w:tr w14:paraId="06865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42C74168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14:paraId="594BEBE4">
            <w:pPr>
              <w:spacing w:line="264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16B7718">
            <w:pPr>
              <w:spacing w:line="26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DB64294">
            <w:pPr>
              <w:spacing w:line="26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CCD1006">
            <w:pPr>
              <w:pStyle w:val="9"/>
              <w:spacing w:before="68" w:line="219" w:lineRule="auto"/>
              <w:ind w:left="6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海洋工程建筑及相关服务</w:t>
            </w:r>
          </w:p>
        </w:tc>
        <w:tc>
          <w:tcPr>
            <w:tcW w:w="859" w:type="dxa"/>
            <w:vAlign w:val="center"/>
          </w:tcPr>
          <w:p w14:paraId="3B67781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4831</w:t>
            </w:r>
          </w:p>
        </w:tc>
        <w:tc>
          <w:tcPr>
            <w:tcW w:w="3285" w:type="dxa"/>
          </w:tcPr>
          <w:p w14:paraId="3D93090F">
            <w:pPr>
              <w:pStyle w:val="9"/>
              <w:spacing w:before="57" w:line="20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海洋油气资源开发利用工程建筑</w:t>
            </w:r>
          </w:p>
        </w:tc>
      </w:tr>
      <w:tr w14:paraId="13EC0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7AEB447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45F78D8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750B9D0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4832</w:t>
            </w:r>
          </w:p>
        </w:tc>
        <w:tc>
          <w:tcPr>
            <w:tcW w:w="3285" w:type="dxa"/>
          </w:tcPr>
          <w:p w14:paraId="21337BAE">
            <w:pPr>
              <w:pStyle w:val="9"/>
              <w:spacing w:before="68" w:line="220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海洋能源开发利用工程建筑</w:t>
            </w:r>
          </w:p>
        </w:tc>
      </w:tr>
      <w:tr w14:paraId="54272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7A45824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30DD4B3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6D145DA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7320*</w:t>
            </w:r>
          </w:p>
        </w:tc>
        <w:tc>
          <w:tcPr>
            <w:tcW w:w="3285" w:type="dxa"/>
          </w:tcPr>
          <w:p w14:paraId="7004E385">
            <w:pPr>
              <w:pStyle w:val="9"/>
              <w:spacing w:before="46" w:line="205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工程和技术研究和试验发展</w:t>
            </w:r>
          </w:p>
        </w:tc>
      </w:tr>
      <w:tr w14:paraId="3F0D7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63B4E92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22188CA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30D5BE0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7439*</w:t>
            </w:r>
          </w:p>
        </w:tc>
        <w:tc>
          <w:tcPr>
            <w:tcW w:w="3285" w:type="dxa"/>
          </w:tcPr>
          <w:p w14:paraId="30177B85">
            <w:pPr>
              <w:pStyle w:val="9"/>
              <w:spacing w:before="67" w:line="212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其他海洋服务</w:t>
            </w:r>
          </w:p>
        </w:tc>
      </w:tr>
      <w:tr w14:paraId="5C06B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114FB40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35D4E6A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6382018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7481*</w:t>
            </w:r>
          </w:p>
        </w:tc>
        <w:tc>
          <w:tcPr>
            <w:tcW w:w="3285" w:type="dxa"/>
          </w:tcPr>
          <w:p w14:paraId="75ADE2CC">
            <w:pPr>
              <w:pStyle w:val="9"/>
              <w:spacing w:before="68" w:line="212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工程管理服务</w:t>
            </w:r>
          </w:p>
        </w:tc>
      </w:tr>
      <w:tr w14:paraId="5703D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04" w:type="dxa"/>
            <w:vMerge w:val="continue"/>
            <w:tcBorders>
              <w:top w:val="nil"/>
            </w:tcBorders>
          </w:tcPr>
          <w:p w14:paraId="55593E9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06" w:type="dxa"/>
            <w:vMerge w:val="continue"/>
            <w:tcBorders>
              <w:top w:val="nil"/>
            </w:tcBorders>
          </w:tcPr>
          <w:p w14:paraId="5BFB354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641AB71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7484*</w:t>
            </w:r>
          </w:p>
        </w:tc>
        <w:tc>
          <w:tcPr>
            <w:tcW w:w="3285" w:type="dxa"/>
          </w:tcPr>
          <w:p w14:paraId="1ACAB5A9">
            <w:pPr>
              <w:pStyle w:val="9"/>
              <w:spacing w:before="59" w:line="215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工程设计活动</w:t>
            </w:r>
          </w:p>
        </w:tc>
      </w:tr>
    </w:tbl>
    <w:p w14:paraId="39A9E0AB">
      <w:pPr>
        <w:rPr>
          <w:highlight w:val="none"/>
        </w:rPr>
      </w:pPr>
    </w:p>
    <w:p w14:paraId="36B5B733">
      <w:pPr>
        <w:rPr>
          <w:highlight w:val="none"/>
        </w:rPr>
        <w:sectPr>
          <w:footerReference r:id="rId16" w:type="default"/>
          <w:pgSz w:w="11780" w:h="17060"/>
          <w:pgMar w:top="1450" w:right="1390" w:bottom="1158" w:left="1324" w:header="0" w:footer="1019" w:gutter="0"/>
          <w:cols w:space="720" w:num="1"/>
        </w:sectPr>
      </w:pPr>
    </w:p>
    <w:p w14:paraId="2538CF9D">
      <w:pPr>
        <w:spacing w:before="198" w:line="222" w:lineRule="auto"/>
        <w:ind w:left="409"/>
        <w:outlineLvl w:val="1"/>
        <w:rPr>
          <w:rFonts w:ascii="黑体" w:hAnsi="黑体" w:eastAsia="黑体" w:cs="黑体"/>
          <w:sz w:val="32"/>
          <w:szCs w:val="32"/>
          <w:highlight w:val="none"/>
        </w:rPr>
      </w:pPr>
      <w:bookmarkStart w:id="10" w:name="_Toc19103"/>
      <w:bookmarkStart w:id="11" w:name="_Toc1364932404"/>
      <w:r>
        <w:rPr>
          <w:rFonts w:ascii="黑体" w:hAnsi="黑体" w:eastAsia="黑体" w:cs="黑体"/>
          <w:b w:val="0"/>
          <w:bCs w:val="0"/>
          <w:spacing w:val="-11"/>
          <w:sz w:val="32"/>
          <w:szCs w:val="32"/>
          <w:highlight w:val="none"/>
        </w:rPr>
        <w:t>六、机器人领域</w:t>
      </w:r>
      <w:bookmarkEnd w:id="10"/>
      <w:bookmarkEnd w:id="11"/>
    </w:p>
    <w:p w14:paraId="253E0B78">
      <w:pPr>
        <w:spacing w:line="101" w:lineRule="exact"/>
        <w:rPr>
          <w:highlight w:val="none"/>
        </w:rPr>
      </w:pPr>
    </w:p>
    <w:tbl>
      <w:tblPr>
        <w:tblStyle w:val="10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3626"/>
        <w:gridCol w:w="869"/>
        <w:gridCol w:w="3241"/>
      </w:tblGrid>
      <w:tr w14:paraId="2D45E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83" w:type="dxa"/>
          </w:tcPr>
          <w:p w14:paraId="21E9E41D">
            <w:pPr>
              <w:pStyle w:val="9"/>
              <w:spacing w:before="123" w:line="219" w:lineRule="auto"/>
              <w:ind w:left="424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3626" w:type="dxa"/>
          </w:tcPr>
          <w:p w14:paraId="6BB03986">
            <w:pPr>
              <w:pStyle w:val="9"/>
              <w:spacing w:before="121" w:line="220" w:lineRule="auto"/>
              <w:ind w:left="1384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</w:rPr>
              <w:t>细分领域</w:t>
            </w:r>
          </w:p>
        </w:tc>
        <w:tc>
          <w:tcPr>
            <w:tcW w:w="4110" w:type="dxa"/>
            <w:gridSpan w:val="2"/>
          </w:tcPr>
          <w:p w14:paraId="19BDA7E3">
            <w:pPr>
              <w:pStyle w:val="9"/>
              <w:spacing w:before="120" w:line="219" w:lineRule="auto"/>
              <w:ind w:left="738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</w:rPr>
              <w:t>国民经济行业代码和名称</w:t>
            </w:r>
          </w:p>
        </w:tc>
      </w:tr>
      <w:tr w14:paraId="27C8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83" w:type="dxa"/>
            <w:vMerge w:val="restart"/>
            <w:tcBorders>
              <w:bottom w:val="nil"/>
            </w:tcBorders>
          </w:tcPr>
          <w:p w14:paraId="5E6DC646">
            <w:pPr>
              <w:spacing w:line="459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D97A70F">
            <w:pPr>
              <w:pStyle w:val="9"/>
              <w:spacing w:before="68" w:line="219" w:lineRule="auto"/>
              <w:ind w:left="31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机器人</w:t>
            </w:r>
          </w:p>
        </w:tc>
        <w:tc>
          <w:tcPr>
            <w:tcW w:w="3626" w:type="dxa"/>
            <w:vMerge w:val="restart"/>
            <w:tcBorders>
              <w:bottom w:val="nil"/>
            </w:tcBorders>
          </w:tcPr>
          <w:p w14:paraId="0BC4B995">
            <w:pPr>
              <w:spacing w:line="459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6625B71">
            <w:pPr>
              <w:pStyle w:val="9"/>
              <w:spacing w:before="68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机器人整机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与增材设备制造</w:t>
            </w:r>
          </w:p>
        </w:tc>
        <w:tc>
          <w:tcPr>
            <w:tcW w:w="869" w:type="dxa"/>
          </w:tcPr>
          <w:p w14:paraId="73B2A48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3491</w:t>
            </w:r>
          </w:p>
        </w:tc>
        <w:tc>
          <w:tcPr>
            <w:tcW w:w="3241" w:type="dxa"/>
          </w:tcPr>
          <w:p w14:paraId="74389783">
            <w:pPr>
              <w:pStyle w:val="9"/>
              <w:spacing w:before="61" w:line="217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工业机器人制造</w:t>
            </w:r>
          </w:p>
        </w:tc>
      </w:tr>
      <w:tr w14:paraId="7F870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 w14:paraId="655E3E9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26" w:type="dxa"/>
            <w:vMerge w:val="continue"/>
            <w:tcBorders>
              <w:top w:val="nil"/>
              <w:bottom w:val="nil"/>
            </w:tcBorders>
          </w:tcPr>
          <w:p w14:paraId="3AA33E5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72A09AF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3492</w:t>
            </w:r>
          </w:p>
        </w:tc>
        <w:tc>
          <w:tcPr>
            <w:tcW w:w="3241" w:type="dxa"/>
          </w:tcPr>
          <w:p w14:paraId="3C45753C">
            <w:pPr>
              <w:pStyle w:val="9"/>
              <w:spacing w:before="52" w:line="207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特殊作业机器人制造</w:t>
            </w:r>
          </w:p>
        </w:tc>
      </w:tr>
      <w:tr w14:paraId="07F91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 w14:paraId="11D7A23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26" w:type="dxa"/>
            <w:vMerge w:val="continue"/>
            <w:tcBorders>
              <w:top w:val="nil"/>
              <w:bottom w:val="nil"/>
            </w:tcBorders>
          </w:tcPr>
          <w:p w14:paraId="5552443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69" w:type="dxa"/>
          </w:tcPr>
          <w:p w14:paraId="091704F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3963</w:t>
            </w:r>
          </w:p>
        </w:tc>
        <w:tc>
          <w:tcPr>
            <w:tcW w:w="3241" w:type="dxa"/>
          </w:tcPr>
          <w:p w14:paraId="52A28461">
            <w:pPr>
              <w:pStyle w:val="9"/>
              <w:spacing w:before="55" w:line="213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智能无人飞行器制造</w:t>
            </w:r>
          </w:p>
          <w:p w14:paraId="7BA1BA98">
            <w:pPr>
              <w:pStyle w:val="9"/>
              <w:spacing w:before="55" w:line="213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增材制造装备制造</w:t>
            </w:r>
          </w:p>
        </w:tc>
      </w:tr>
      <w:tr w14:paraId="45D19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3" w:type="dxa"/>
            <w:vMerge w:val="continue"/>
            <w:tcBorders>
              <w:top w:val="nil"/>
              <w:bottom w:val="single" w:color="auto" w:sz="4" w:space="0"/>
            </w:tcBorders>
          </w:tcPr>
          <w:p w14:paraId="26154BF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26" w:type="dxa"/>
            <w:vMerge w:val="continue"/>
            <w:tcBorders>
              <w:top w:val="nil"/>
              <w:bottom w:val="single" w:color="auto" w:sz="4" w:space="0"/>
            </w:tcBorders>
          </w:tcPr>
          <w:p w14:paraId="1597781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69" w:type="dxa"/>
          </w:tcPr>
          <w:p w14:paraId="7166CA1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3964</w:t>
            </w:r>
          </w:p>
        </w:tc>
        <w:tc>
          <w:tcPr>
            <w:tcW w:w="3241" w:type="dxa"/>
          </w:tcPr>
          <w:p w14:paraId="7CF06FC5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服务消费机器人制造</w:t>
            </w:r>
          </w:p>
        </w:tc>
      </w:tr>
      <w:tr w14:paraId="07E22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88FB181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生物产业</w:t>
            </w:r>
          </w:p>
        </w:tc>
        <w:tc>
          <w:tcPr>
            <w:tcW w:w="36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5FBF98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先进医疗设备及器械制造(医疗机器人)</w:t>
            </w:r>
          </w:p>
        </w:tc>
        <w:tc>
          <w:tcPr>
            <w:tcW w:w="869" w:type="dxa"/>
            <w:tcBorders>
              <w:left w:val="single" w:color="auto" w:sz="4" w:space="0"/>
            </w:tcBorders>
          </w:tcPr>
          <w:p w14:paraId="3A842A63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3581*</w:t>
            </w:r>
          </w:p>
        </w:tc>
        <w:tc>
          <w:tcPr>
            <w:tcW w:w="3241" w:type="dxa"/>
          </w:tcPr>
          <w:p w14:paraId="06037964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医疗诊断、监护及治疗设备制造</w:t>
            </w:r>
          </w:p>
        </w:tc>
      </w:tr>
      <w:tr w14:paraId="5D757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A6079E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784271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69" w:type="dxa"/>
            <w:tcBorders>
              <w:left w:val="single" w:color="auto" w:sz="4" w:space="0"/>
            </w:tcBorders>
          </w:tcPr>
          <w:p w14:paraId="03B75F15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3582</w:t>
            </w:r>
          </w:p>
        </w:tc>
        <w:tc>
          <w:tcPr>
            <w:tcW w:w="3241" w:type="dxa"/>
          </w:tcPr>
          <w:p w14:paraId="00008AE3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口腔科用设备及器具制造</w:t>
            </w:r>
          </w:p>
        </w:tc>
      </w:tr>
      <w:tr w14:paraId="1432C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98D869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827E8C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69" w:type="dxa"/>
            <w:tcBorders>
              <w:left w:val="single" w:color="auto" w:sz="4" w:space="0"/>
            </w:tcBorders>
          </w:tcPr>
          <w:p w14:paraId="5A37D172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3583</w:t>
            </w:r>
          </w:p>
        </w:tc>
        <w:tc>
          <w:tcPr>
            <w:tcW w:w="3241" w:type="dxa"/>
          </w:tcPr>
          <w:p w14:paraId="39921C6C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医疗实验室及医用消毒设备和器具制造</w:t>
            </w:r>
          </w:p>
        </w:tc>
      </w:tr>
      <w:tr w14:paraId="471A5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9CF431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356871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69" w:type="dxa"/>
            <w:tcBorders>
              <w:left w:val="single" w:color="auto" w:sz="4" w:space="0"/>
            </w:tcBorders>
          </w:tcPr>
          <w:p w14:paraId="14A0AA67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3584</w:t>
            </w:r>
          </w:p>
        </w:tc>
        <w:tc>
          <w:tcPr>
            <w:tcW w:w="3241" w:type="dxa"/>
          </w:tcPr>
          <w:p w14:paraId="7381C6DD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医疗、外科及兽医用器械制造</w:t>
            </w:r>
          </w:p>
        </w:tc>
      </w:tr>
      <w:tr w14:paraId="1BC6D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414BB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6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7E1E8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69" w:type="dxa"/>
            <w:tcBorders>
              <w:left w:val="single" w:color="auto" w:sz="4" w:space="0"/>
            </w:tcBorders>
          </w:tcPr>
          <w:p w14:paraId="55DE0CBB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3585</w:t>
            </w:r>
          </w:p>
        </w:tc>
        <w:tc>
          <w:tcPr>
            <w:tcW w:w="3241" w:type="dxa"/>
          </w:tcPr>
          <w:p w14:paraId="5DEEDEC7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机械治疗及病房护理设备制造</w:t>
            </w:r>
          </w:p>
        </w:tc>
      </w:tr>
      <w:tr w14:paraId="50DBF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3" w:type="dxa"/>
            <w:tcBorders>
              <w:left w:val="single" w:color="auto" w:sz="4" w:space="0"/>
              <w:right w:val="single" w:color="auto" w:sz="4" w:space="0"/>
            </w:tcBorders>
          </w:tcPr>
          <w:p w14:paraId="69C82BD8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高效节能产业</w:t>
            </w:r>
          </w:p>
        </w:tc>
        <w:tc>
          <w:tcPr>
            <w:tcW w:w="3626" w:type="dxa"/>
            <w:tcBorders>
              <w:left w:val="single" w:color="auto" w:sz="4" w:space="0"/>
              <w:right w:val="single" w:color="auto" w:sz="4" w:space="0"/>
            </w:tcBorders>
          </w:tcPr>
          <w:p w14:paraId="1040CAD4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高效节能电气机械器材制造</w:t>
            </w:r>
          </w:p>
        </w:tc>
        <w:tc>
          <w:tcPr>
            <w:tcW w:w="869" w:type="dxa"/>
            <w:tcBorders>
              <w:left w:val="single" w:color="auto" w:sz="4" w:space="0"/>
            </w:tcBorders>
            <w:shd w:val="clear" w:color="auto" w:fill="auto"/>
          </w:tcPr>
          <w:p w14:paraId="35A6D17A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3855*</w:t>
            </w:r>
          </w:p>
        </w:tc>
        <w:tc>
          <w:tcPr>
            <w:tcW w:w="3241" w:type="dxa"/>
            <w:shd w:val="clear" w:color="auto" w:fill="auto"/>
          </w:tcPr>
          <w:p w14:paraId="2895C612">
            <w:pPr>
              <w:pStyle w:val="9"/>
              <w:spacing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家用清洁卫生电器具制造</w:t>
            </w:r>
          </w:p>
        </w:tc>
      </w:tr>
      <w:tr w14:paraId="020DD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3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3C2B9C49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智能制造装备产业</w:t>
            </w:r>
          </w:p>
        </w:tc>
        <w:tc>
          <w:tcPr>
            <w:tcW w:w="36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E2A8E20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智能关键基础零部件制造</w:t>
            </w:r>
          </w:p>
        </w:tc>
        <w:tc>
          <w:tcPr>
            <w:tcW w:w="869" w:type="dxa"/>
            <w:tcBorders>
              <w:left w:val="single" w:color="auto" w:sz="4" w:space="0"/>
            </w:tcBorders>
            <w:shd w:val="clear" w:color="auto" w:fill="auto"/>
          </w:tcPr>
          <w:p w14:paraId="4BA2626F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3451*</w:t>
            </w:r>
          </w:p>
        </w:tc>
        <w:tc>
          <w:tcPr>
            <w:tcW w:w="3241" w:type="dxa"/>
            <w:shd w:val="clear" w:color="auto" w:fill="auto"/>
          </w:tcPr>
          <w:p w14:paraId="621F5B20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工业机器人轴承</w:t>
            </w:r>
          </w:p>
        </w:tc>
      </w:tr>
      <w:tr w14:paraId="7950A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EB8884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6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8FB6EAC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智能制造相关服务</w:t>
            </w:r>
          </w:p>
        </w:tc>
        <w:tc>
          <w:tcPr>
            <w:tcW w:w="869" w:type="dxa"/>
            <w:tcBorders>
              <w:left w:val="single" w:color="auto" w:sz="4" w:space="0"/>
            </w:tcBorders>
            <w:shd w:val="clear" w:color="auto" w:fill="auto"/>
          </w:tcPr>
          <w:p w14:paraId="5707D3FA">
            <w:pPr>
              <w:jc w:val="center"/>
              <w:rPr>
                <w:rFonts w:ascii="仿宋_GB2312" w:hAnsi="仿宋_GB2312" w:eastAsia="仿宋_GB2312" w:cs="仿宋_GB2312"/>
                <w:spacing w:val="-3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highlight w:val="none"/>
                <w:lang w:eastAsia="zh-CN"/>
              </w:rPr>
              <w:t>4320*</w:t>
            </w:r>
          </w:p>
          <w:p w14:paraId="16A5A4D9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241" w:type="dxa"/>
            <w:shd w:val="clear" w:color="auto" w:fill="auto"/>
          </w:tcPr>
          <w:p w14:paraId="1F948D09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机器人维修</w:t>
            </w:r>
          </w:p>
        </w:tc>
      </w:tr>
      <w:tr w14:paraId="02C97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3" w:type="dxa"/>
            <w:tcBorders>
              <w:left w:val="single" w:color="auto" w:sz="4" w:space="0"/>
              <w:right w:val="single" w:color="auto" w:sz="4" w:space="0"/>
            </w:tcBorders>
          </w:tcPr>
          <w:p w14:paraId="47917EB4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电子核心产业</w:t>
            </w:r>
          </w:p>
        </w:tc>
        <w:tc>
          <w:tcPr>
            <w:tcW w:w="36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A558602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新型电子元器件及设备制造</w:t>
            </w:r>
          </w:p>
          <w:p w14:paraId="53252FCA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(半导体或电子生产中的自动化机器人)</w:t>
            </w:r>
          </w:p>
        </w:tc>
        <w:tc>
          <w:tcPr>
            <w:tcW w:w="869" w:type="dxa"/>
            <w:tcBorders>
              <w:left w:val="single" w:color="auto" w:sz="4" w:space="0"/>
            </w:tcBorders>
            <w:shd w:val="clear" w:color="auto" w:fill="auto"/>
          </w:tcPr>
          <w:p w14:paraId="73001B78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3562*</w:t>
            </w:r>
          </w:p>
        </w:tc>
        <w:tc>
          <w:tcPr>
            <w:tcW w:w="3241" w:type="dxa"/>
            <w:shd w:val="clear" w:color="auto" w:fill="auto"/>
          </w:tcPr>
          <w:p w14:paraId="4D85DECE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半导体器件专用设备制造</w:t>
            </w:r>
          </w:p>
        </w:tc>
      </w:tr>
      <w:tr w14:paraId="012E1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62AF930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新兴软件和新型信息技术服务</w:t>
            </w:r>
          </w:p>
        </w:tc>
        <w:tc>
          <w:tcPr>
            <w:tcW w:w="36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902F494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机器人控制系统、嵌入式软件</w:t>
            </w:r>
          </w:p>
        </w:tc>
        <w:tc>
          <w:tcPr>
            <w:tcW w:w="869" w:type="dxa"/>
            <w:tcBorders>
              <w:left w:val="single" w:color="auto" w:sz="4" w:space="0"/>
            </w:tcBorders>
            <w:shd w:val="clear" w:color="auto" w:fill="auto"/>
          </w:tcPr>
          <w:p w14:paraId="08E82C76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6513*</w:t>
            </w:r>
          </w:p>
        </w:tc>
        <w:tc>
          <w:tcPr>
            <w:tcW w:w="3241" w:type="dxa"/>
            <w:shd w:val="clear" w:color="auto" w:fill="auto"/>
          </w:tcPr>
          <w:p w14:paraId="5C595DE1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应用软件开发</w:t>
            </w:r>
          </w:p>
        </w:tc>
      </w:tr>
      <w:tr w14:paraId="1D709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F8FC98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生物质能产业</w:t>
            </w:r>
          </w:p>
        </w:tc>
        <w:tc>
          <w:tcPr>
            <w:tcW w:w="36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CD450EA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农业机械制造(农业机器人)</w:t>
            </w:r>
          </w:p>
        </w:tc>
        <w:tc>
          <w:tcPr>
            <w:tcW w:w="869" w:type="dxa"/>
            <w:tcBorders>
              <w:left w:val="single" w:color="auto" w:sz="4" w:space="0"/>
            </w:tcBorders>
            <w:shd w:val="clear" w:color="auto" w:fill="auto"/>
          </w:tcPr>
          <w:p w14:paraId="41359C32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3572*</w:t>
            </w:r>
          </w:p>
        </w:tc>
        <w:tc>
          <w:tcPr>
            <w:tcW w:w="3241" w:type="dxa"/>
            <w:shd w:val="clear" w:color="auto" w:fill="auto"/>
          </w:tcPr>
          <w:p w14:paraId="172EC7B0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机械化农业及园艺机具制造</w:t>
            </w:r>
          </w:p>
        </w:tc>
      </w:tr>
    </w:tbl>
    <w:p w14:paraId="5B84E8DA">
      <w:pPr>
        <w:rPr>
          <w:highlight w:val="none"/>
        </w:rPr>
      </w:pPr>
    </w:p>
    <w:p w14:paraId="7035F46B">
      <w:pPr>
        <w:rPr>
          <w:highlight w:val="none"/>
        </w:rPr>
        <w:sectPr>
          <w:footerReference r:id="rId17" w:type="default"/>
          <w:pgSz w:w="11780" w:h="17060"/>
          <w:pgMar w:top="1450" w:right="1375" w:bottom="1185" w:left="1375" w:header="0" w:footer="1036" w:gutter="0"/>
          <w:cols w:space="720" w:num="1"/>
        </w:sectPr>
      </w:pPr>
    </w:p>
    <w:p w14:paraId="28C9F4B9">
      <w:pPr>
        <w:spacing w:before="256" w:line="222" w:lineRule="auto"/>
        <w:ind w:left="419"/>
        <w:outlineLvl w:val="1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bookmarkStart w:id="12" w:name="_Toc883764916"/>
      <w:bookmarkStart w:id="13" w:name="_Toc10618"/>
      <w:r>
        <w:rPr>
          <w:rFonts w:ascii="黑体" w:hAnsi="黑体" w:eastAsia="黑体" w:cs="黑体"/>
          <w:b w:val="0"/>
          <w:bCs w:val="0"/>
          <w:spacing w:val="-7"/>
          <w:sz w:val="32"/>
          <w:szCs w:val="32"/>
          <w:highlight w:val="none"/>
          <w:lang w:eastAsia="zh-CN"/>
        </w:rPr>
        <w:t>七、生物医药与健康领域</w:t>
      </w:r>
      <w:bookmarkEnd w:id="12"/>
      <w:bookmarkEnd w:id="13"/>
    </w:p>
    <w:p w14:paraId="180880C0">
      <w:pPr>
        <w:spacing w:line="71" w:lineRule="exact"/>
        <w:rPr>
          <w:highlight w:val="none"/>
          <w:lang w:eastAsia="zh-CN"/>
        </w:rPr>
      </w:pPr>
    </w:p>
    <w:tbl>
      <w:tblPr>
        <w:tblStyle w:val="10"/>
        <w:tblW w:w="9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3486"/>
        <w:gridCol w:w="859"/>
        <w:gridCol w:w="3212"/>
      </w:tblGrid>
      <w:tr w14:paraId="11050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93" w:type="dxa"/>
          </w:tcPr>
          <w:p w14:paraId="2830F05A">
            <w:pPr>
              <w:pStyle w:val="9"/>
              <w:spacing w:before="130" w:line="219" w:lineRule="auto"/>
              <w:ind w:left="52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3486" w:type="dxa"/>
          </w:tcPr>
          <w:p w14:paraId="16CC74EA">
            <w:pPr>
              <w:pStyle w:val="9"/>
              <w:spacing w:before="131" w:line="220" w:lineRule="auto"/>
              <w:ind w:left="131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</w:rPr>
              <w:t>细分领域</w:t>
            </w:r>
          </w:p>
        </w:tc>
        <w:tc>
          <w:tcPr>
            <w:tcW w:w="4071" w:type="dxa"/>
            <w:gridSpan w:val="2"/>
          </w:tcPr>
          <w:p w14:paraId="235183BA">
            <w:pPr>
              <w:pStyle w:val="9"/>
              <w:spacing w:before="130" w:line="219" w:lineRule="auto"/>
              <w:ind w:left="72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</w:rPr>
              <w:t>国民经济行业代码和名称</w:t>
            </w:r>
          </w:p>
        </w:tc>
      </w:tr>
      <w:tr w14:paraId="6E714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93" w:type="dxa"/>
            <w:vMerge w:val="restart"/>
            <w:tcBorders>
              <w:bottom w:val="nil"/>
            </w:tcBorders>
          </w:tcPr>
          <w:p w14:paraId="06334D0C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D9E52AF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725B27F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35631AC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161D8C2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3F980AA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98D2AC1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3134D38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3F81E7C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D4D19B1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89AAC74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3431FD3">
            <w:pPr>
              <w:pStyle w:val="9"/>
              <w:spacing w:before="69" w:line="219" w:lineRule="auto"/>
              <w:ind w:left="10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生物医药产业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9631FF6">
            <w:pPr>
              <w:pStyle w:val="9"/>
              <w:spacing w:before="220" w:line="220" w:lineRule="auto"/>
              <w:ind w:left="89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生物药品制品制造</w:t>
            </w:r>
          </w:p>
        </w:tc>
        <w:tc>
          <w:tcPr>
            <w:tcW w:w="859" w:type="dxa"/>
            <w:vAlign w:val="center"/>
          </w:tcPr>
          <w:p w14:paraId="240E252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2761</w:t>
            </w:r>
          </w:p>
        </w:tc>
        <w:tc>
          <w:tcPr>
            <w:tcW w:w="3212" w:type="dxa"/>
          </w:tcPr>
          <w:p w14:paraId="4E001E3C">
            <w:pPr>
              <w:pStyle w:val="9"/>
              <w:spacing w:before="60" w:line="220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生物药品制造</w:t>
            </w:r>
          </w:p>
        </w:tc>
      </w:tr>
      <w:tr w14:paraId="0DF6A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4506347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5EB3F35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4DE8586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2762</w:t>
            </w:r>
          </w:p>
        </w:tc>
        <w:tc>
          <w:tcPr>
            <w:tcW w:w="3212" w:type="dxa"/>
          </w:tcPr>
          <w:p w14:paraId="3FE2FC74">
            <w:pPr>
              <w:pStyle w:val="9"/>
              <w:spacing w:before="49" w:line="211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基因工程药物和疫苗制造</w:t>
            </w:r>
          </w:p>
        </w:tc>
      </w:tr>
      <w:tr w14:paraId="16DA1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C5B52F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3F7DACEA">
            <w:pPr>
              <w:pStyle w:val="9"/>
              <w:spacing w:before="220" w:line="220" w:lineRule="auto"/>
              <w:ind w:left="68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化学药品与原料药制造</w:t>
            </w:r>
          </w:p>
        </w:tc>
        <w:tc>
          <w:tcPr>
            <w:tcW w:w="859" w:type="dxa"/>
            <w:vAlign w:val="center"/>
          </w:tcPr>
          <w:p w14:paraId="7A4910F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2710</w:t>
            </w:r>
          </w:p>
        </w:tc>
        <w:tc>
          <w:tcPr>
            <w:tcW w:w="3212" w:type="dxa"/>
          </w:tcPr>
          <w:p w14:paraId="03849B45">
            <w:pPr>
              <w:pStyle w:val="9"/>
              <w:spacing w:before="49" w:line="220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化学药品原料药制造</w:t>
            </w:r>
          </w:p>
        </w:tc>
      </w:tr>
      <w:tr w14:paraId="09C1C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38AE06E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0937459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4E9C2A3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2720</w:t>
            </w:r>
          </w:p>
        </w:tc>
        <w:tc>
          <w:tcPr>
            <w:tcW w:w="3212" w:type="dxa"/>
          </w:tcPr>
          <w:p w14:paraId="6AB429AD">
            <w:pPr>
              <w:pStyle w:val="9"/>
              <w:spacing w:before="58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化学药品制剂制造</w:t>
            </w:r>
          </w:p>
        </w:tc>
      </w:tr>
      <w:tr w14:paraId="43454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3C12DD8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F6E21AD">
            <w:pPr>
              <w:spacing w:line="468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FE72A47">
            <w:pPr>
              <w:pStyle w:val="9"/>
              <w:spacing w:before="68" w:line="219" w:lineRule="auto"/>
              <w:ind w:left="68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现代中药与民族药制造</w:t>
            </w:r>
          </w:p>
        </w:tc>
        <w:tc>
          <w:tcPr>
            <w:tcW w:w="859" w:type="dxa"/>
            <w:vAlign w:val="center"/>
          </w:tcPr>
          <w:p w14:paraId="0B3888F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0171</w:t>
            </w:r>
          </w:p>
        </w:tc>
        <w:tc>
          <w:tcPr>
            <w:tcW w:w="3212" w:type="dxa"/>
          </w:tcPr>
          <w:p w14:paraId="1E49E7F1">
            <w:pPr>
              <w:pStyle w:val="9"/>
              <w:spacing w:before="5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中草药种植</w:t>
            </w:r>
          </w:p>
        </w:tc>
      </w:tr>
      <w:tr w14:paraId="3FB62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A343E2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E7DBCF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3FA9699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0179</w:t>
            </w:r>
          </w:p>
        </w:tc>
        <w:tc>
          <w:tcPr>
            <w:tcW w:w="3212" w:type="dxa"/>
          </w:tcPr>
          <w:p w14:paraId="4EC334CF">
            <w:pPr>
              <w:pStyle w:val="9"/>
              <w:spacing w:before="48" w:line="212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其他中药材种植</w:t>
            </w:r>
          </w:p>
        </w:tc>
      </w:tr>
      <w:tr w14:paraId="56D13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039D707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2C599A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3BCC556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2730</w:t>
            </w:r>
          </w:p>
        </w:tc>
        <w:tc>
          <w:tcPr>
            <w:tcW w:w="3212" w:type="dxa"/>
          </w:tcPr>
          <w:p w14:paraId="43F36888">
            <w:pPr>
              <w:pStyle w:val="9"/>
              <w:spacing w:before="59" w:line="220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中药饮片加工</w:t>
            </w:r>
          </w:p>
        </w:tc>
      </w:tr>
      <w:tr w14:paraId="51528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0D2615A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2998133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618BC93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2740</w:t>
            </w:r>
          </w:p>
        </w:tc>
        <w:tc>
          <w:tcPr>
            <w:tcW w:w="3212" w:type="dxa"/>
          </w:tcPr>
          <w:p w14:paraId="05ED09B2">
            <w:pPr>
              <w:pStyle w:val="9"/>
              <w:spacing w:before="5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中成药生产</w:t>
            </w:r>
          </w:p>
        </w:tc>
      </w:tr>
      <w:tr w14:paraId="264E4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13C648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072CD05">
            <w:pPr>
              <w:pStyle w:val="9"/>
              <w:spacing w:before="210" w:line="220" w:lineRule="auto"/>
              <w:ind w:left="26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生物医药关键装备与原辅料制造</w:t>
            </w:r>
          </w:p>
        </w:tc>
        <w:tc>
          <w:tcPr>
            <w:tcW w:w="859" w:type="dxa"/>
            <w:vAlign w:val="center"/>
          </w:tcPr>
          <w:p w14:paraId="67A5937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2780</w:t>
            </w:r>
          </w:p>
        </w:tc>
        <w:tc>
          <w:tcPr>
            <w:tcW w:w="3212" w:type="dxa"/>
          </w:tcPr>
          <w:p w14:paraId="261C168D">
            <w:pPr>
              <w:pStyle w:val="9"/>
              <w:spacing w:before="48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药用辅料及包装材料制造</w:t>
            </w:r>
          </w:p>
        </w:tc>
      </w:tr>
      <w:tr w14:paraId="63F64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01B1E988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4A3C6E0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3DFB2C8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3544</w:t>
            </w:r>
          </w:p>
        </w:tc>
        <w:tc>
          <w:tcPr>
            <w:tcW w:w="3212" w:type="dxa"/>
          </w:tcPr>
          <w:p w14:paraId="69A404D0">
            <w:pPr>
              <w:pStyle w:val="9"/>
              <w:spacing w:before="51" w:line="210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制药专用设备制造</w:t>
            </w:r>
          </w:p>
        </w:tc>
      </w:tr>
      <w:tr w14:paraId="20F7B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015CB4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7F649887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C95EEEC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6082764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11A1F8C">
            <w:pPr>
              <w:spacing w:line="282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E76507E">
            <w:pPr>
              <w:pStyle w:val="9"/>
              <w:spacing w:before="68" w:line="219" w:lineRule="auto"/>
              <w:ind w:left="89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生物医药相关服务</w:t>
            </w:r>
          </w:p>
        </w:tc>
        <w:tc>
          <w:tcPr>
            <w:tcW w:w="859" w:type="dxa"/>
            <w:vAlign w:val="center"/>
          </w:tcPr>
          <w:p w14:paraId="3AC6F56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7320*</w:t>
            </w:r>
          </w:p>
        </w:tc>
        <w:tc>
          <w:tcPr>
            <w:tcW w:w="3212" w:type="dxa"/>
          </w:tcPr>
          <w:p w14:paraId="2084D80D">
            <w:pPr>
              <w:pStyle w:val="9"/>
              <w:spacing w:before="5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工程和技术研究和试验发展</w:t>
            </w:r>
          </w:p>
        </w:tc>
      </w:tr>
      <w:tr w14:paraId="1977D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0850057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82AEE8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567729C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7340*</w:t>
            </w:r>
          </w:p>
        </w:tc>
        <w:tc>
          <w:tcPr>
            <w:tcW w:w="3212" w:type="dxa"/>
          </w:tcPr>
          <w:p w14:paraId="64A472BA">
            <w:pPr>
              <w:pStyle w:val="9"/>
              <w:spacing w:before="5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医学研究和试验发展</w:t>
            </w:r>
          </w:p>
        </w:tc>
      </w:tr>
      <w:tr w14:paraId="11139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4464D60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416245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59F549C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7452*</w:t>
            </w:r>
          </w:p>
        </w:tc>
        <w:tc>
          <w:tcPr>
            <w:tcW w:w="3212" w:type="dxa"/>
          </w:tcPr>
          <w:p w14:paraId="372200B9">
            <w:pPr>
              <w:pStyle w:val="9"/>
              <w:spacing w:before="5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检测服务</w:t>
            </w:r>
          </w:p>
        </w:tc>
      </w:tr>
      <w:tr w14:paraId="2F693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31AC26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A87B92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1060B88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7484*</w:t>
            </w:r>
          </w:p>
        </w:tc>
        <w:tc>
          <w:tcPr>
            <w:tcW w:w="3212" w:type="dxa"/>
          </w:tcPr>
          <w:p w14:paraId="5753D640">
            <w:pPr>
              <w:pStyle w:val="9"/>
              <w:spacing w:before="6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工程设计活动</w:t>
            </w:r>
          </w:p>
        </w:tc>
      </w:tr>
      <w:tr w14:paraId="4650D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783A81D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FC73D9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7DF4DDC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7493*</w:t>
            </w:r>
          </w:p>
        </w:tc>
        <w:tc>
          <w:tcPr>
            <w:tcW w:w="3212" w:type="dxa"/>
          </w:tcPr>
          <w:p w14:paraId="31D70AC3">
            <w:pPr>
              <w:pStyle w:val="9"/>
              <w:spacing w:before="6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兽医服务</w:t>
            </w:r>
          </w:p>
        </w:tc>
      </w:tr>
      <w:tr w14:paraId="2A235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D184F5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9F52EF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63743DC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7519*</w:t>
            </w:r>
          </w:p>
        </w:tc>
        <w:tc>
          <w:tcPr>
            <w:tcW w:w="3212" w:type="dxa"/>
          </w:tcPr>
          <w:p w14:paraId="5E25DDDE">
            <w:pPr>
              <w:pStyle w:val="9"/>
              <w:spacing w:before="5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其他技术推广服务</w:t>
            </w:r>
          </w:p>
        </w:tc>
      </w:tr>
      <w:tr w14:paraId="3DEBD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90E191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E36BC8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15ABF51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841*</w:t>
            </w:r>
          </w:p>
        </w:tc>
        <w:tc>
          <w:tcPr>
            <w:tcW w:w="3212" w:type="dxa"/>
          </w:tcPr>
          <w:p w14:paraId="02044648">
            <w:pPr>
              <w:pStyle w:val="9"/>
              <w:spacing w:before="6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highlight w:val="none"/>
              </w:rPr>
              <w:t>医院</w:t>
            </w:r>
          </w:p>
        </w:tc>
      </w:tr>
      <w:tr w14:paraId="1E867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93" w:type="dxa"/>
            <w:vMerge w:val="continue"/>
            <w:tcBorders>
              <w:top w:val="nil"/>
            </w:tcBorders>
          </w:tcPr>
          <w:p w14:paraId="74976D3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4E88427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617E5D2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8492*</w:t>
            </w:r>
          </w:p>
        </w:tc>
        <w:tc>
          <w:tcPr>
            <w:tcW w:w="3212" w:type="dxa"/>
          </w:tcPr>
          <w:p w14:paraId="0EFFF12B">
            <w:pPr>
              <w:pStyle w:val="9"/>
              <w:spacing w:before="47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临床检验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服务</w:t>
            </w:r>
          </w:p>
        </w:tc>
      </w:tr>
      <w:tr w14:paraId="151F2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restart"/>
            <w:tcBorders>
              <w:bottom w:val="nil"/>
            </w:tcBorders>
          </w:tcPr>
          <w:p w14:paraId="58CC0554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55EFE6F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35990B4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4BE29CF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B703B91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14D70A2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5C8B09E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C8BCFF6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4345036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6AD808B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628E975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8E1FF1F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55739F6">
            <w:pPr>
              <w:pStyle w:val="9"/>
              <w:spacing w:before="68" w:line="241" w:lineRule="auto"/>
              <w:ind w:left="523" w:right="127" w:hanging="41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生物医学工程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03E7D8C">
            <w:pPr>
              <w:spacing w:line="31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5E5CBF4">
            <w:pPr>
              <w:spacing w:line="316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E48EF6E">
            <w:pPr>
              <w:spacing w:line="316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1BAF5CA">
            <w:pPr>
              <w:pStyle w:val="9"/>
              <w:spacing w:before="68" w:line="219" w:lineRule="auto"/>
              <w:ind w:left="58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先进医疗设备及器械制造</w:t>
            </w:r>
          </w:p>
        </w:tc>
        <w:tc>
          <w:tcPr>
            <w:tcW w:w="859" w:type="dxa"/>
            <w:vAlign w:val="center"/>
          </w:tcPr>
          <w:p w14:paraId="0D1DEA9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3581*</w:t>
            </w:r>
          </w:p>
        </w:tc>
        <w:tc>
          <w:tcPr>
            <w:tcW w:w="3212" w:type="dxa"/>
          </w:tcPr>
          <w:p w14:paraId="25A76077">
            <w:pPr>
              <w:pStyle w:val="9"/>
              <w:spacing w:before="52" w:line="218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医疗诊断、监护及治疗设备制造</w:t>
            </w:r>
          </w:p>
        </w:tc>
      </w:tr>
      <w:tr w14:paraId="11164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F48C53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24E23C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1106341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3582</w:t>
            </w:r>
          </w:p>
        </w:tc>
        <w:tc>
          <w:tcPr>
            <w:tcW w:w="3212" w:type="dxa"/>
          </w:tcPr>
          <w:p w14:paraId="62A4AC89">
            <w:pPr>
              <w:pStyle w:val="9"/>
              <w:spacing w:before="6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口腔科用设备及器具制造</w:t>
            </w:r>
          </w:p>
        </w:tc>
      </w:tr>
      <w:tr w14:paraId="7ECFF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63AF354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181207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4E6642A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3583</w:t>
            </w:r>
          </w:p>
        </w:tc>
        <w:tc>
          <w:tcPr>
            <w:tcW w:w="3212" w:type="dxa"/>
          </w:tcPr>
          <w:p w14:paraId="3148B5C6">
            <w:pPr>
              <w:pStyle w:val="9"/>
              <w:spacing w:before="72" w:line="236" w:lineRule="auto"/>
              <w:ind w:left="126" w:right="116" w:firstLine="1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医疗实验室及医用消毒设备和器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</w:rPr>
              <w:t>具制造</w:t>
            </w:r>
          </w:p>
        </w:tc>
      </w:tr>
      <w:tr w14:paraId="773D5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0E56460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F33C94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0CDDC8C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3584</w:t>
            </w:r>
          </w:p>
        </w:tc>
        <w:tc>
          <w:tcPr>
            <w:tcW w:w="3212" w:type="dxa"/>
          </w:tcPr>
          <w:p w14:paraId="00E1C890">
            <w:pPr>
              <w:pStyle w:val="9"/>
              <w:spacing w:before="62" w:line="218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医疗、外科及兽医用器械制造</w:t>
            </w:r>
          </w:p>
        </w:tc>
      </w:tr>
      <w:tr w14:paraId="64AF9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56FC6D6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E138FE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6C918D4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3585</w:t>
            </w:r>
          </w:p>
        </w:tc>
        <w:tc>
          <w:tcPr>
            <w:tcW w:w="3212" w:type="dxa"/>
          </w:tcPr>
          <w:p w14:paraId="4897D639">
            <w:pPr>
              <w:pStyle w:val="9"/>
              <w:spacing w:before="62" w:line="218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机械治疗及病房护理设备制造</w:t>
            </w:r>
          </w:p>
        </w:tc>
      </w:tr>
      <w:tr w14:paraId="11690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332026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115A6021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7A8375C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3587</w:t>
            </w:r>
          </w:p>
        </w:tc>
        <w:tc>
          <w:tcPr>
            <w:tcW w:w="3212" w:type="dxa"/>
          </w:tcPr>
          <w:p w14:paraId="4E72BA51">
            <w:pPr>
              <w:pStyle w:val="9"/>
              <w:spacing w:before="53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眼镜制造</w:t>
            </w:r>
          </w:p>
        </w:tc>
      </w:tr>
      <w:tr w14:paraId="25E28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783EEF1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57A7E8B3">
            <w:pPr>
              <w:pStyle w:val="9"/>
              <w:spacing w:before="222" w:line="219" w:lineRule="auto"/>
              <w:ind w:left="26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植介入生物医用材料及设备制造</w:t>
            </w:r>
          </w:p>
        </w:tc>
        <w:tc>
          <w:tcPr>
            <w:tcW w:w="859" w:type="dxa"/>
            <w:vAlign w:val="center"/>
          </w:tcPr>
          <w:p w14:paraId="729E599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3586</w:t>
            </w:r>
          </w:p>
        </w:tc>
        <w:tc>
          <w:tcPr>
            <w:tcW w:w="3212" w:type="dxa"/>
          </w:tcPr>
          <w:p w14:paraId="671CA561">
            <w:pPr>
              <w:pStyle w:val="9"/>
              <w:spacing w:before="53" w:line="217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康复辅具制造</w:t>
            </w:r>
          </w:p>
        </w:tc>
      </w:tr>
      <w:tr w14:paraId="5903F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645EA0B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6FE11AC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16937B9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3589</w:t>
            </w:r>
          </w:p>
        </w:tc>
        <w:tc>
          <w:tcPr>
            <w:tcW w:w="3212" w:type="dxa"/>
          </w:tcPr>
          <w:p w14:paraId="186BE281">
            <w:pPr>
              <w:pStyle w:val="9"/>
              <w:spacing w:before="63" w:line="217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其他医疗设备及器械制造</w:t>
            </w:r>
          </w:p>
        </w:tc>
      </w:tr>
      <w:tr w14:paraId="3346F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49FCB5E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</w:tcPr>
          <w:p w14:paraId="49EEF214">
            <w:pPr>
              <w:pStyle w:val="9"/>
              <w:spacing w:before="53" w:line="216" w:lineRule="auto"/>
              <w:ind w:left="3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其他生物医用材料及用品制造</w:t>
            </w:r>
          </w:p>
        </w:tc>
        <w:tc>
          <w:tcPr>
            <w:tcW w:w="859" w:type="dxa"/>
            <w:vAlign w:val="center"/>
          </w:tcPr>
          <w:p w14:paraId="54DB15B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2770*</w:t>
            </w:r>
          </w:p>
        </w:tc>
        <w:tc>
          <w:tcPr>
            <w:tcW w:w="3212" w:type="dxa"/>
          </w:tcPr>
          <w:p w14:paraId="467931CF">
            <w:pPr>
              <w:pStyle w:val="9"/>
              <w:spacing w:before="53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卫生材料及医药用品制造</w:t>
            </w:r>
          </w:p>
        </w:tc>
      </w:tr>
      <w:tr w14:paraId="7F393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3509864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1FA0DA20">
            <w:pPr>
              <w:pStyle w:val="9"/>
              <w:spacing w:before="224" w:line="219" w:lineRule="auto"/>
              <w:ind w:left="47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生物医学工程信息技术服务</w:t>
            </w:r>
          </w:p>
        </w:tc>
        <w:tc>
          <w:tcPr>
            <w:tcW w:w="859" w:type="dxa"/>
            <w:vAlign w:val="center"/>
          </w:tcPr>
          <w:p w14:paraId="3E5158D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6450*</w:t>
            </w:r>
          </w:p>
        </w:tc>
        <w:tc>
          <w:tcPr>
            <w:tcW w:w="3212" w:type="dxa"/>
          </w:tcPr>
          <w:p w14:paraId="763BFF4A">
            <w:pPr>
              <w:pStyle w:val="9"/>
              <w:spacing w:before="54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互联网数据服务</w:t>
            </w:r>
          </w:p>
        </w:tc>
      </w:tr>
      <w:tr w14:paraId="526EA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59129D1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341C5CC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471C70A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6550*</w:t>
            </w:r>
          </w:p>
        </w:tc>
        <w:tc>
          <w:tcPr>
            <w:tcW w:w="3212" w:type="dxa"/>
          </w:tcPr>
          <w:p w14:paraId="4A760BBE">
            <w:pPr>
              <w:pStyle w:val="9"/>
              <w:spacing w:before="64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信息处理和存储支持服务</w:t>
            </w:r>
          </w:p>
        </w:tc>
      </w:tr>
      <w:tr w14:paraId="47998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508334D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6B4D94A6">
            <w:pPr>
              <w:spacing w:line="25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E843ED6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7471B2A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EFC0143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BE5EA9E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28EBCE9">
            <w:pPr>
              <w:pStyle w:val="9"/>
              <w:spacing w:before="69" w:line="219" w:lineRule="auto"/>
              <w:ind w:left="68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生物医学工程相关服务</w:t>
            </w:r>
          </w:p>
        </w:tc>
        <w:tc>
          <w:tcPr>
            <w:tcW w:w="859" w:type="dxa"/>
            <w:vAlign w:val="center"/>
          </w:tcPr>
          <w:p w14:paraId="5AC2EE2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841*</w:t>
            </w:r>
          </w:p>
        </w:tc>
        <w:tc>
          <w:tcPr>
            <w:tcW w:w="3212" w:type="dxa"/>
          </w:tcPr>
          <w:p w14:paraId="46B9642F">
            <w:pPr>
              <w:pStyle w:val="9"/>
              <w:spacing w:before="56" w:line="21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highlight w:val="none"/>
              </w:rPr>
              <w:t>医院</w:t>
            </w:r>
          </w:p>
        </w:tc>
      </w:tr>
      <w:tr w14:paraId="0ED5E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ECDB2E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EFB22E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3D19A93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8415*</w:t>
            </w:r>
          </w:p>
        </w:tc>
        <w:tc>
          <w:tcPr>
            <w:tcW w:w="3212" w:type="dxa"/>
          </w:tcPr>
          <w:p w14:paraId="3CB5F6EA">
            <w:pPr>
              <w:pStyle w:val="9"/>
              <w:spacing w:before="54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</w:rPr>
              <w:t>专科医院</w:t>
            </w:r>
          </w:p>
        </w:tc>
      </w:tr>
      <w:tr w14:paraId="42D36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762F988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D7DA79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493A852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8421*</w:t>
            </w:r>
          </w:p>
        </w:tc>
        <w:tc>
          <w:tcPr>
            <w:tcW w:w="3212" w:type="dxa"/>
          </w:tcPr>
          <w:p w14:paraId="49FE3219">
            <w:pPr>
              <w:pStyle w:val="9"/>
              <w:spacing w:before="55" w:line="21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</w:rPr>
              <w:t>社区卫生服务中心(站)</w:t>
            </w:r>
          </w:p>
        </w:tc>
      </w:tr>
      <w:tr w14:paraId="44E04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01B122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089B45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3BCDD32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8491*</w:t>
            </w:r>
          </w:p>
        </w:tc>
        <w:tc>
          <w:tcPr>
            <w:tcW w:w="3212" w:type="dxa"/>
          </w:tcPr>
          <w:p w14:paraId="430094AB">
            <w:pPr>
              <w:pStyle w:val="9"/>
              <w:spacing w:before="66" w:line="21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健康体检服务</w:t>
            </w:r>
          </w:p>
        </w:tc>
      </w:tr>
      <w:tr w14:paraId="1621A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5C27C03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9557FD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541A075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highlight w:val="none"/>
              </w:rPr>
              <w:t>省卫健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委提供</w:t>
            </w:r>
          </w:p>
        </w:tc>
        <w:tc>
          <w:tcPr>
            <w:tcW w:w="3212" w:type="dxa"/>
          </w:tcPr>
          <w:p w14:paraId="36008D95">
            <w:pPr>
              <w:pStyle w:val="9"/>
              <w:spacing w:before="206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检查化验</w:t>
            </w:r>
          </w:p>
        </w:tc>
      </w:tr>
      <w:tr w14:paraId="4A094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468951F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EA14E5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58A67DA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highlight w:val="none"/>
              </w:rPr>
              <w:t>省卫健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委提供</w:t>
            </w:r>
          </w:p>
        </w:tc>
        <w:tc>
          <w:tcPr>
            <w:tcW w:w="3212" w:type="dxa"/>
          </w:tcPr>
          <w:p w14:paraId="137265E6">
            <w:pPr>
              <w:pStyle w:val="9"/>
              <w:spacing w:before="227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eastAsia="zh-CN"/>
              </w:rPr>
              <w:t>技术劳务(护理、手术、治疗等)</w:t>
            </w:r>
          </w:p>
        </w:tc>
      </w:tr>
      <w:tr w14:paraId="7FD6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93" w:type="dxa"/>
            <w:vMerge w:val="continue"/>
            <w:tcBorders>
              <w:top w:val="nil"/>
            </w:tcBorders>
          </w:tcPr>
          <w:p w14:paraId="3EE1A83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02D8EC7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71BF6BA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8492*</w:t>
            </w:r>
          </w:p>
        </w:tc>
        <w:tc>
          <w:tcPr>
            <w:tcW w:w="3212" w:type="dxa"/>
          </w:tcPr>
          <w:p w14:paraId="30AEA093">
            <w:pPr>
              <w:pStyle w:val="9"/>
              <w:spacing w:before="58" w:line="208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临床检验服务</w:t>
            </w:r>
          </w:p>
        </w:tc>
      </w:tr>
    </w:tbl>
    <w:p w14:paraId="0D57821C">
      <w:pPr>
        <w:rPr>
          <w:highlight w:val="none"/>
        </w:rPr>
      </w:pPr>
    </w:p>
    <w:p w14:paraId="336FF156">
      <w:pPr>
        <w:rPr>
          <w:highlight w:val="none"/>
        </w:rPr>
        <w:sectPr>
          <w:footerReference r:id="rId18" w:type="default"/>
          <w:pgSz w:w="11800" w:h="17080"/>
          <w:pgMar w:top="1451" w:right="1404" w:bottom="1158" w:left="1335" w:header="0" w:footer="1019" w:gutter="0"/>
          <w:cols w:space="720" w:num="1"/>
        </w:sectPr>
      </w:pPr>
    </w:p>
    <w:p w14:paraId="682405B2">
      <w:pPr>
        <w:spacing w:line="26" w:lineRule="exact"/>
        <w:rPr>
          <w:highlight w:val="none"/>
        </w:rPr>
      </w:pPr>
    </w:p>
    <w:tbl>
      <w:tblPr>
        <w:tblStyle w:val="10"/>
        <w:tblW w:w="9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3486"/>
        <w:gridCol w:w="849"/>
        <w:gridCol w:w="3222"/>
      </w:tblGrid>
      <w:tr w14:paraId="7363D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13" w:type="dxa"/>
            <w:tcBorders>
              <w:bottom w:val="nil"/>
            </w:tcBorders>
            <w:shd w:val="clear" w:color="auto" w:fill="auto"/>
          </w:tcPr>
          <w:p w14:paraId="58FE4E2D">
            <w:pPr>
              <w:pStyle w:val="9"/>
              <w:spacing w:before="123" w:line="219" w:lineRule="auto"/>
              <w:ind w:left="424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3486" w:type="dxa"/>
            <w:tcBorders>
              <w:bottom w:val="nil"/>
            </w:tcBorders>
            <w:shd w:val="clear" w:color="auto" w:fill="auto"/>
          </w:tcPr>
          <w:p w14:paraId="48957710">
            <w:pPr>
              <w:pStyle w:val="9"/>
              <w:spacing w:before="121" w:line="220" w:lineRule="auto"/>
              <w:ind w:left="1384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</w:rPr>
              <w:t>细分领域</w:t>
            </w:r>
          </w:p>
        </w:tc>
        <w:tc>
          <w:tcPr>
            <w:tcW w:w="4071" w:type="dxa"/>
            <w:gridSpan w:val="2"/>
            <w:shd w:val="clear" w:color="auto" w:fill="auto"/>
          </w:tcPr>
          <w:p w14:paraId="454E7BB0">
            <w:pPr>
              <w:pStyle w:val="9"/>
              <w:spacing w:before="120" w:line="219" w:lineRule="auto"/>
              <w:ind w:left="738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</w:rPr>
              <w:t>国民经济行业代码和名称</w:t>
            </w:r>
          </w:p>
        </w:tc>
      </w:tr>
      <w:tr w14:paraId="72311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13" w:type="dxa"/>
            <w:vMerge w:val="restart"/>
            <w:tcBorders>
              <w:bottom w:val="nil"/>
            </w:tcBorders>
          </w:tcPr>
          <w:p w14:paraId="7CCBED0F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2750CEE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33DF56F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AD0AF0A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0B7BFD9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87CEAC9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F3EA0DC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FB3E25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生物农业及相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关产业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7D8C6630">
            <w:pPr>
              <w:spacing w:line="462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638FC78">
            <w:pPr>
              <w:pStyle w:val="9"/>
              <w:spacing w:before="68" w:line="219" w:lineRule="auto"/>
              <w:ind w:left="13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</w:rPr>
              <w:t>生物育种</w:t>
            </w:r>
          </w:p>
        </w:tc>
        <w:tc>
          <w:tcPr>
            <w:tcW w:w="849" w:type="dxa"/>
            <w:vAlign w:val="center"/>
          </w:tcPr>
          <w:p w14:paraId="1B6231D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021</w:t>
            </w:r>
          </w:p>
        </w:tc>
        <w:tc>
          <w:tcPr>
            <w:tcW w:w="3222" w:type="dxa"/>
          </w:tcPr>
          <w:p w14:paraId="2DD16F41">
            <w:pPr>
              <w:pStyle w:val="9"/>
              <w:spacing w:before="53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林木育种和育苗</w:t>
            </w:r>
          </w:p>
        </w:tc>
      </w:tr>
      <w:tr w14:paraId="6472E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76280B5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A6E6C9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685567E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0511</w:t>
            </w:r>
          </w:p>
        </w:tc>
        <w:tc>
          <w:tcPr>
            <w:tcW w:w="3222" w:type="dxa"/>
          </w:tcPr>
          <w:p w14:paraId="2FDCC5CA">
            <w:pPr>
              <w:pStyle w:val="9"/>
              <w:spacing w:before="48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种子种苗培育活动</w:t>
            </w:r>
          </w:p>
        </w:tc>
      </w:tr>
      <w:tr w14:paraId="736C4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8708AD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C981BD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6352C9E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0531</w:t>
            </w:r>
          </w:p>
        </w:tc>
        <w:tc>
          <w:tcPr>
            <w:tcW w:w="3222" w:type="dxa"/>
          </w:tcPr>
          <w:p w14:paraId="3EF949F0">
            <w:pPr>
              <w:pStyle w:val="9"/>
              <w:spacing w:before="58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畜牧良种繁殖活动</w:t>
            </w:r>
          </w:p>
        </w:tc>
      </w:tr>
      <w:tr w14:paraId="4D2E6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4D8AE4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1E0865E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5D1747E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0541</w:t>
            </w:r>
          </w:p>
        </w:tc>
        <w:tc>
          <w:tcPr>
            <w:tcW w:w="3222" w:type="dxa"/>
          </w:tcPr>
          <w:p w14:paraId="116B49D6">
            <w:pPr>
              <w:pStyle w:val="9"/>
              <w:spacing w:before="48" w:line="212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鱼苗及鱼种场活动</w:t>
            </w:r>
          </w:p>
        </w:tc>
      </w:tr>
      <w:tr w14:paraId="18D42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875EC0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</w:tcPr>
          <w:p w14:paraId="770B524C">
            <w:pPr>
              <w:pStyle w:val="9"/>
              <w:spacing w:before="59" w:line="220" w:lineRule="auto"/>
              <w:ind w:left="11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生物农药制造</w:t>
            </w:r>
          </w:p>
        </w:tc>
        <w:tc>
          <w:tcPr>
            <w:tcW w:w="849" w:type="dxa"/>
            <w:vAlign w:val="center"/>
          </w:tcPr>
          <w:p w14:paraId="60A5DFF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2632</w:t>
            </w:r>
          </w:p>
        </w:tc>
        <w:tc>
          <w:tcPr>
            <w:tcW w:w="3222" w:type="dxa"/>
          </w:tcPr>
          <w:p w14:paraId="6642F512">
            <w:pPr>
              <w:pStyle w:val="9"/>
              <w:spacing w:before="58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生物化学农药及微生物农药制造</w:t>
            </w:r>
          </w:p>
        </w:tc>
      </w:tr>
      <w:tr w14:paraId="3336F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AF59D4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</w:tcPr>
          <w:p w14:paraId="4F75DEE7">
            <w:pPr>
              <w:pStyle w:val="9"/>
              <w:spacing w:before="48" w:line="212" w:lineRule="auto"/>
              <w:ind w:left="11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生物肥料制造</w:t>
            </w:r>
          </w:p>
        </w:tc>
        <w:tc>
          <w:tcPr>
            <w:tcW w:w="849" w:type="dxa"/>
            <w:vAlign w:val="center"/>
          </w:tcPr>
          <w:p w14:paraId="729AB1A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2625</w:t>
            </w:r>
          </w:p>
        </w:tc>
        <w:tc>
          <w:tcPr>
            <w:tcW w:w="3222" w:type="dxa"/>
          </w:tcPr>
          <w:p w14:paraId="5E042F7B">
            <w:pPr>
              <w:pStyle w:val="9"/>
              <w:spacing w:before="48" w:line="212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有机肥料及微生物肥料制造</w:t>
            </w:r>
          </w:p>
        </w:tc>
      </w:tr>
      <w:tr w14:paraId="6FF82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7BC90E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3B84EFFC">
            <w:pPr>
              <w:spacing w:line="310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B61BD5D">
            <w:pPr>
              <w:pStyle w:val="9"/>
              <w:spacing w:before="68" w:line="220" w:lineRule="auto"/>
              <w:ind w:left="11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生物饲料制造</w:t>
            </w:r>
          </w:p>
        </w:tc>
        <w:tc>
          <w:tcPr>
            <w:tcW w:w="849" w:type="dxa"/>
            <w:vAlign w:val="center"/>
          </w:tcPr>
          <w:p w14:paraId="48C4C29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highlight w:val="none"/>
              </w:rPr>
              <w:t>1321*</w:t>
            </w:r>
          </w:p>
        </w:tc>
        <w:tc>
          <w:tcPr>
            <w:tcW w:w="3222" w:type="dxa"/>
          </w:tcPr>
          <w:p w14:paraId="6B97A378">
            <w:pPr>
              <w:pStyle w:val="9"/>
              <w:spacing w:before="59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宠物饲料加工</w:t>
            </w:r>
          </w:p>
        </w:tc>
      </w:tr>
      <w:tr w14:paraId="09E09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0BA7766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90D21E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5FEEA70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highlight w:val="none"/>
              </w:rPr>
              <w:t>1329*</w:t>
            </w:r>
          </w:p>
        </w:tc>
        <w:tc>
          <w:tcPr>
            <w:tcW w:w="3222" w:type="dxa"/>
          </w:tcPr>
          <w:p w14:paraId="1E71AB0E">
            <w:pPr>
              <w:pStyle w:val="9"/>
              <w:spacing w:before="60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其他饲料加工</w:t>
            </w:r>
          </w:p>
        </w:tc>
      </w:tr>
      <w:tr w14:paraId="67C20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27AA7B5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27BBB2F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1713675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highlight w:val="none"/>
              </w:rPr>
              <w:t>1495*</w:t>
            </w:r>
          </w:p>
        </w:tc>
        <w:tc>
          <w:tcPr>
            <w:tcW w:w="3222" w:type="dxa"/>
          </w:tcPr>
          <w:p w14:paraId="78625192">
            <w:pPr>
              <w:pStyle w:val="9"/>
              <w:spacing w:before="49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食品及饲料添加剂制造</w:t>
            </w:r>
          </w:p>
        </w:tc>
      </w:tr>
      <w:tr w14:paraId="3F56A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79FF03E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</w:tcPr>
          <w:p w14:paraId="67635B6B">
            <w:pPr>
              <w:pStyle w:val="9"/>
              <w:spacing w:before="61" w:line="220" w:lineRule="auto"/>
              <w:ind w:left="5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生物兽药、兽用生物制品及疫苗制造</w:t>
            </w:r>
          </w:p>
        </w:tc>
        <w:tc>
          <w:tcPr>
            <w:tcW w:w="849" w:type="dxa"/>
            <w:vAlign w:val="center"/>
          </w:tcPr>
          <w:p w14:paraId="69B56A9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2750*</w:t>
            </w:r>
          </w:p>
        </w:tc>
        <w:tc>
          <w:tcPr>
            <w:tcW w:w="3222" w:type="dxa"/>
          </w:tcPr>
          <w:p w14:paraId="31EDE8B8">
            <w:pPr>
              <w:pStyle w:val="9"/>
              <w:spacing w:before="61" w:line="220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兽用药品制造</w:t>
            </w:r>
          </w:p>
        </w:tc>
      </w:tr>
      <w:tr w14:paraId="16BFD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86A838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6D877943">
            <w:pPr>
              <w:spacing w:line="300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C5A7921">
            <w:pPr>
              <w:pStyle w:val="9"/>
              <w:spacing w:before="69" w:line="219" w:lineRule="auto"/>
              <w:ind w:left="8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生物农业相关服务</w:t>
            </w:r>
          </w:p>
        </w:tc>
        <w:tc>
          <w:tcPr>
            <w:tcW w:w="849" w:type="dxa"/>
            <w:vAlign w:val="center"/>
          </w:tcPr>
          <w:p w14:paraId="6F8EF29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7320*</w:t>
            </w:r>
          </w:p>
        </w:tc>
        <w:tc>
          <w:tcPr>
            <w:tcW w:w="3222" w:type="dxa"/>
          </w:tcPr>
          <w:p w14:paraId="2CA6F15B">
            <w:pPr>
              <w:pStyle w:val="9"/>
              <w:spacing w:before="49" w:line="211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工程和技术研究和试验发展</w:t>
            </w:r>
          </w:p>
        </w:tc>
      </w:tr>
      <w:tr w14:paraId="4F070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96CCFA8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8EA58B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2B7AE5E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7330*</w:t>
            </w:r>
          </w:p>
        </w:tc>
        <w:tc>
          <w:tcPr>
            <w:tcW w:w="3222" w:type="dxa"/>
          </w:tcPr>
          <w:p w14:paraId="7161731E">
            <w:pPr>
              <w:pStyle w:val="9"/>
              <w:spacing w:before="59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农业科学研究和试验发展</w:t>
            </w:r>
          </w:p>
        </w:tc>
      </w:tr>
      <w:tr w14:paraId="42AC4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</w:tcBorders>
          </w:tcPr>
          <w:p w14:paraId="488BB08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22D72FC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1026198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7512*</w:t>
            </w:r>
          </w:p>
        </w:tc>
        <w:tc>
          <w:tcPr>
            <w:tcW w:w="3222" w:type="dxa"/>
          </w:tcPr>
          <w:p w14:paraId="4FB616F6">
            <w:pPr>
              <w:pStyle w:val="9"/>
              <w:spacing w:before="49" w:line="211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生物技术推广服务</w:t>
            </w:r>
          </w:p>
        </w:tc>
      </w:tr>
      <w:tr w14:paraId="1A7EE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restart"/>
            <w:tcBorders>
              <w:bottom w:val="nil"/>
            </w:tcBorders>
          </w:tcPr>
          <w:p w14:paraId="6B08A5AE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2829396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FBFE352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6061D41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8821FE5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C3ED50E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8924A2F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838FCA1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605D323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43534284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109EB23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A608E76">
            <w:pPr>
              <w:pStyle w:val="9"/>
              <w:spacing w:before="68" w:line="219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生物质能产业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6342DF4D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EF5069D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9F823DA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E503482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2A1B272">
            <w:pPr>
              <w:pStyle w:val="9"/>
              <w:spacing w:before="68" w:line="219" w:lineRule="auto"/>
              <w:ind w:left="47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生物相关原料供应体系活动</w:t>
            </w:r>
          </w:p>
        </w:tc>
        <w:tc>
          <w:tcPr>
            <w:tcW w:w="849" w:type="dxa"/>
            <w:vAlign w:val="center"/>
          </w:tcPr>
          <w:p w14:paraId="0BB7904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0519*</w:t>
            </w:r>
          </w:p>
        </w:tc>
        <w:tc>
          <w:tcPr>
            <w:tcW w:w="3222" w:type="dxa"/>
          </w:tcPr>
          <w:p w14:paraId="1A19B66F">
            <w:pPr>
              <w:pStyle w:val="9"/>
              <w:spacing w:before="61" w:line="220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其他农业专业及辅助性活动</w:t>
            </w:r>
          </w:p>
        </w:tc>
      </w:tr>
      <w:tr w14:paraId="7CA62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47D6C6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0EE0FD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CA9699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0529*</w:t>
            </w:r>
          </w:p>
        </w:tc>
        <w:tc>
          <w:tcPr>
            <w:tcW w:w="3222" w:type="dxa"/>
          </w:tcPr>
          <w:p w14:paraId="179BA5CB">
            <w:pPr>
              <w:pStyle w:val="9"/>
              <w:spacing w:before="50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其他林业专业及辅助性活动</w:t>
            </w:r>
          </w:p>
        </w:tc>
      </w:tr>
      <w:tr w14:paraId="1C4E4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FBA055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3E2688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13F0777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0532*</w:t>
            </w:r>
          </w:p>
        </w:tc>
        <w:tc>
          <w:tcPr>
            <w:tcW w:w="3222" w:type="dxa"/>
          </w:tcPr>
          <w:p w14:paraId="351ED24C">
            <w:pPr>
              <w:pStyle w:val="9"/>
              <w:spacing w:before="50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畜禽粪污处理活动</w:t>
            </w:r>
          </w:p>
        </w:tc>
      </w:tr>
      <w:tr w14:paraId="2700D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84BB4F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543E88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15FA2C6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2661*</w:t>
            </w:r>
          </w:p>
        </w:tc>
        <w:tc>
          <w:tcPr>
            <w:tcW w:w="3222" w:type="dxa"/>
          </w:tcPr>
          <w:p w14:paraId="40E23A7A">
            <w:pPr>
              <w:pStyle w:val="9"/>
              <w:spacing w:before="59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化学试剂和助剂制造</w:t>
            </w:r>
          </w:p>
        </w:tc>
      </w:tr>
      <w:tr w14:paraId="10CE2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4B9C70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D1F9F2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1E2EEF2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3572*</w:t>
            </w:r>
          </w:p>
        </w:tc>
        <w:tc>
          <w:tcPr>
            <w:tcW w:w="3222" w:type="dxa"/>
          </w:tcPr>
          <w:p w14:paraId="1807D86C">
            <w:pPr>
              <w:pStyle w:val="9"/>
              <w:spacing w:before="49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机械化农业及园艺机具制造</w:t>
            </w:r>
          </w:p>
        </w:tc>
      </w:tr>
      <w:tr w14:paraId="2FC1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2A7B776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78FA918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5BD711C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3579*</w:t>
            </w:r>
          </w:p>
        </w:tc>
        <w:tc>
          <w:tcPr>
            <w:tcW w:w="3222" w:type="dxa"/>
          </w:tcPr>
          <w:p w14:paraId="383DABCE">
            <w:pPr>
              <w:pStyle w:val="9"/>
              <w:spacing w:before="59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其他农、林、牧、渔业机械制造</w:t>
            </w:r>
          </w:p>
        </w:tc>
      </w:tr>
      <w:tr w14:paraId="19E29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1AB830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1306DF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567788D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3591*</w:t>
            </w:r>
          </w:p>
        </w:tc>
        <w:tc>
          <w:tcPr>
            <w:tcW w:w="3222" w:type="dxa"/>
          </w:tcPr>
          <w:p w14:paraId="7E2A5572">
            <w:pPr>
              <w:pStyle w:val="9"/>
              <w:spacing w:before="52" w:line="20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环境保护专用设备制造</w:t>
            </w:r>
          </w:p>
        </w:tc>
      </w:tr>
      <w:tr w14:paraId="677AD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2DDDF5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2B6CC7D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52FFF2A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7820*</w:t>
            </w:r>
          </w:p>
        </w:tc>
        <w:tc>
          <w:tcPr>
            <w:tcW w:w="3222" w:type="dxa"/>
          </w:tcPr>
          <w:p w14:paraId="00407DA8">
            <w:pPr>
              <w:pStyle w:val="9"/>
              <w:spacing w:before="61" w:line="218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环境卫生管理</w:t>
            </w:r>
          </w:p>
        </w:tc>
      </w:tr>
      <w:tr w14:paraId="0EFC9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65DD04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4AB26FD">
            <w:pPr>
              <w:pStyle w:val="9"/>
              <w:spacing w:before="223" w:line="220" w:lineRule="auto"/>
              <w:ind w:left="10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生物质燃料加工</w:t>
            </w:r>
          </w:p>
        </w:tc>
        <w:tc>
          <w:tcPr>
            <w:tcW w:w="849" w:type="dxa"/>
            <w:vAlign w:val="center"/>
          </w:tcPr>
          <w:p w14:paraId="59CF907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2541</w:t>
            </w:r>
          </w:p>
        </w:tc>
        <w:tc>
          <w:tcPr>
            <w:tcW w:w="3222" w:type="dxa"/>
          </w:tcPr>
          <w:p w14:paraId="22757FF6">
            <w:pPr>
              <w:pStyle w:val="9"/>
              <w:spacing w:before="52" w:line="218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生物质液体燃料生产</w:t>
            </w:r>
          </w:p>
        </w:tc>
      </w:tr>
      <w:tr w14:paraId="3D3D7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B75687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6087D56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23B9840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2542</w:t>
            </w:r>
          </w:p>
        </w:tc>
        <w:tc>
          <w:tcPr>
            <w:tcW w:w="3222" w:type="dxa"/>
          </w:tcPr>
          <w:p w14:paraId="3976E19B">
            <w:pPr>
              <w:pStyle w:val="9"/>
              <w:spacing w:before="63" w:line="217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生物质致密成型燃料加工</w:t>
            </w:r>
          </w:p>
        </w:tc>
      </w:tr>
      <w:tr w14:paraId="60591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0E93451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5E0C32A2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B046E60">
            <w:pPr>
              <w:spacing w:line="282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A91710B">
            <w:pPr>
              <w:spacing w:line="282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97950FA">
            <w:pPr>
              <w:spacing w:line="282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A36D2C1">
            <w:pPr>
              <w:pStyle w:val="9"/>
              <w:spacing w:before="68" w:line="219" w:lineRule="auto"/>
              <w:ind w:left="8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生物质能相关服务</w:t>
            </w:r>
          </w:p>
        </w:tc>
        <w:tc>
          <w:tcPr>
            <w:tcW w:w="849" w:type="dxa"/>
            <w:vAlign w:val="center"/>
          </w:tcPr>
          <w:p w14:paraId="1624D95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4879*</w:t>
            </w:r>
          </w:p>
        </w:tc>
        <w:tc>
          <w:tcPr>
            <w:tcW w:w="3222" w:type="dxa"/>
          </w:tcPr>
          <w:p w14:paraId="6BE16B4D">
            <w:pPr>
              <w:pStyle w:val="9"/>
              <w:spacing w:before="62" w:line="217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其他电力工程施工</w:t>
            </w:r>
          </w:p>
        </w:tc>
      </w:tr>
      <w:tr w14:paraId="31014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2DD5457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AA8E14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7B58844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7249*</w:t>
            </w:r>
          </w:p>
        </w:tc>
        <w:tc>
          <w:tcPr>
            <w:tcW w:w="3222" w:type="dxa"/>
          </w:tcPr>
          <w:p w14:paraId="21BDC334">
            <w:pPr>
              <w:pStyle w:val="9"/>
              <w:spacing w:before="54" w:line="216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其他专业咨询与调查</w:t>
            </w:r>
          </w:p>
        </w:tc>
      </w:tr>
      <w:tr w14:paraId="32DCC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4388D2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D35C5F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04385BB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7320*</w:t>
            </w:r>
          </w:p>
        </w:tc>
        <w:tc>
          <w:tcPr>
            <w:tcW w:w="3222" w:type="dxa"/>
          </w:tcPr>
          <w:p w14:paraId="306B08DD">
            <w:pPr>
              <w:pStyle w:val="9"/>
              <w:spacing w:before="63" w:line="217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工程和技术研究和试验发展</w:t>
            </w:r>
          </w:p>
        </w:tc>
      </w:tr>
      <w:tr w14:paraId="3AC09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67182C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CA3090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307A49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7452*</w:t>
            </w:r>
          </w:p>
        </w:tc>
        <w:tc>
          <w:tcPr>
            <w:tcW w:w="3222" w:type="dxa"/>
          </w:tcPr>
          <w:p w14:paraId="676CECC4">
            <w:pPr>
              <w:pStyle w:val="9"/>
              <w:spacing w:before="53" w:line="217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检测服务</w:t>
            </w:r>
          </w:p>
        </w:tc>
      </w:tr>
      <w:tr w14:paraId="47CD1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8FB1F5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0989F3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1CD23ED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7455*</w:t>
            </w:r>
          </w:p>
        </w:tc>
        <w:tc>
          <w:tcPr>
            <w:tcW w:w="3222" w:type="dxa"/>
          </w:tcPr>
          <w:p w14:paraId="22B61868">
            <w:pPr>
              <w:pStyle w:val="9"/>
              <w:spacing w:before="63" w:line="217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认证认可服务</w:t>
            </w:r>
          </w:p>
        </w:tc>
      </w:tr>
      <w:tr w14:paraId="681FF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31E5F5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C0E700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0768CEC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7481*</w:t>
            </w:r>
          </w:p>
        </w:tc>
        <w:tc>
          <w:tcPr>
            <w:tcW w:w="3222" w:type="dxa"/>
          </w:tcPr>
          <w:p w14:paraId="058E4DA1">
            <w:pPr>
              <w:pStyle w:val="9"/>
              <w:spacing w:before="63" w:line="216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工程管理服务</w:t>
            </w:r>
          </w:p>
        </w:tc>
      </w:tr>
      <w:tr w14:paraId="2F018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2BE3E09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768583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1754780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7484*</w:t>
            </w:r>
          </w:p>
        </w:tc>
        <w:tc>
          <w:tcPr>
            <w:tcW w:w="3222" w:type="dxa"/>
          </w:tcPr>
          <w:p w14:paraId="795A0DCF">
            <w:pPr>
              <w:pStyle w:val="9"/>
              <w:spacing w:before="55" w:line="215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工程设计活动</w:t>
            </w:r>
          </w:p>
        </w:tc>
      </w:tr>
      <w:tr w14:paraId="6CECF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</w:tcBorders>
          </w:tcPr>
          <w:p w14:paraId="7D468C8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35CB1AA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3294B7D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7512*</w:t>
            </w:r>
          </w:p>
        </w:tc>
        <w:tc>
          <w:tcPr>
            <w:tcW w:w="3222" w:type="dxa"/>
          </w:tcPr>
          <w:p w14:paraId="579DC01D">
            <w:pPr>
              <w:pStyle w:val="9"/>
              <w:spacing w:before="64" w:line="216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生物技术推广服务</w:t>
            </w:r>
          </w:p>
        </w:tc>
      </w:tr>
      <w:tr w14:paraId="32DC7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restart"/>
            <w:tcBorders>
              <w:bottom w:val="nil"/>
            </w:tcBorders>
          </w:tcPr>
          <w:p w14:paraId="255BD752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281ACE4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89525F0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52EE69B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A6F00BE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43C28B9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C8D53DC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7CFEB67">
            <w:pPr>
              <w:pStyle w:val="9"/>
              <w:spacing w:before="68" w:line="220" w:lineRule="auto"/>
              <w:ind w:left="22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其他生物业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7BD70A57">
            <w:pPr>
              <w:pStyle w:val="9"/>
              <w:spacing w:before="213" w:line="219" w:lineRule="auto"/>
              <w:ind w:left="10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生物基材料制造</w:t>
            </w:r>
          </w:p>
        </w:tc>
        <w:tc>
          <w:tcPr>
            <w:tcW w:w="849" w:type="dxa"/>
            <w:vAlign w:val="center"/>
          </w:tcPr>
          <w:p w14:paraId="063A532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2831*</w:t>
            </w:r>
          </w:p>
        </w:tc>
        <w:tc>
          <w:tcPr>
            <w:tcW w:w="3222" w:type="dxa"/>
          </w:tcPr>
          <w:p w14:paraId="650A98FF">
            <w:pPr>
              <w:pStyle w:val="9"/>
              <w:spacing w:before="54" w:line="216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生物基化学纤维制造</w:t>
            </w:r>
          </w:p>
        </w:tc>
      </w:tr>
      <w:tr w14:paraId="59A69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D01D38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659F37F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7A00F62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2832*</w:t>
            </w:r>
          </w:p>
        </w:tc>
        <w:tc>
          <w:tcPr>
            <w:tcW w:w="3222" w:type="dxa"/>
          </w:tcPr>
          <w:p w14:paraId="31939FE6">
            <w:pPr>
              <w:pStyle w:val="9"/>
              <w:spacing w:before="54" w:line="216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生物基、淀粉基新材料制造</w:t>
            </w:r>
          </w:p>
        </w:tc>
      </w:tr>
      <w:tr w14:paraId="0FAAC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AECF57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EB23281">
            <w:pPr>
              <w:spacing w:line="280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18825B2">
            <w:pPr>
              <w:spacing w:line="280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7328AE1">
            <w:pPr>
              <w:spacing w:line="280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22B4FD9">
            <w:pPr>
              <w:spacing w:line="280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670EEC6">
            <w:pPr>
              <w:pStyle w:val="9"/>
              <w:spacing w:before="68" w:line="220" w:lineRule="auto"/>
              <w:ind w:left="8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生物化工制品制造</w:t>
            </w:r>
          </w:p>
        </w:tc>
        <w:tc>
          <w:tcPr>
            <w:tcW w:w="849" w:type="dxa"/>
            <w:vAlign w:val="center"/>
          </w:tcPr>
          <w:p w14:paraId="391D6BD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2614*</w:t>
            </w:r>
          </w:p>
        </w:tc>
        <w:tc>
          <w:tcPr>
            <w:tcW w:w="3222" w:type="dxa"/>
          </w:tcPr>
          <w:p w14:paraId="40819CFB">
            <w:pPr>
              <w:pStyle w:val="9"/>
              <w:spacing w:before="63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有机化学原料制造</w:t>
            </w:r>
          </w:p>
        </w:tc>
      </w:tr>
      <w:tr w14:paraId="76AC2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4E4620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B62191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6276FA4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2619*</w:t>
            </w:r>
          </w:p>
        </w:tc>
        <w:tc>
          <w:tcPr>
            <w:tcW w:w="3222" w:type="dxa"/>
          </w:tcPr>
          <w:p w14:paraId="600F5B15">
            <w:pPr>
              <w:pStyle w:val="9"/>
              <w:spacing w:before="56" w:line="214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其他基础化学原料制造</w:t>
            </w:r>
          </w:p>
        </w:tc>
      </w:tr>
      <w:tr w14:paraId="0D3CE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1959BD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D313FC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0C65669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2661*</w:t>
            </w:r>
          </w:p>
        </w:tc>
        <w:tc>
          <w:tcPr>
            <w:tcW w:w="3222" w:type="dxa"/>
          </w:tcPr>
          <w:p w14:paraId="10A06412">
            <w:pPr>
              <w:pStyle w:val="9"/>
              <w:spacing w:before="64" w:line="215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化学试剂和助剂制造</w:t>
            </w:r>
          </w:p>
        </w:tc>
      </w:tr>
      <w:tr w14:paraId="786A8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21BF89D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8E7CB5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0E73114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2662*</w:t>
            </w:r>
          </w:p>
        </w:tc>
        <w:tc>
          <w:tcPr>
            <w:tcW w:w="3222" w:type="dxa"/>
          </w:tcPr>
          <w:p w14:paraId="20C9FC80">
            <w:pPr>
              <w:pStyle w:val="9"/>
              <w:spacing w:before="56" w:line="205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专项化学用品制造</w:t>
            </w:r>
          </w:p>
        </w:tc>
      </w:tr>
      <w:tr w14:paraId="33B98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709620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A9478A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1C0A089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2663*</w:t>
            </w:r>
          </w:p>
        </w:tc>
        <w:tc>
          <w:tcPr>
            <w:tcW w:w="3222" w:type="dxa"/>
          </w:tcPr>
          <w:p w14:paraId="497D862B">
            <w:pPr>
              <w:pStyle w:val="9"/>
              <w:spacing w:before="56" w:line="214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林产化学产品制造</w:t>
            </w:r>
          </w:p>
        </w:tc>
      </w:tr>
      <w:tr w14:paraId="48DDF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22E71C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7501C2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152377A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2666*</w:t>
            </w:r>
          </w:p>
        </w:tc>
        <w:tc>
          <w:tcPr>
            <w:tcW w:w="3222" w:type="dxa"/>
          </w:tcPr>
          <w:p w14:paraId="0F912B29">
            <w:pPr>
              <w:pStyle w:val="9"/>
              <w:spacing w:before="65" w:line="214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环境污染处理专用药剂材料制造</w:t>
            </w:r>
          </w:p>
        </w:tc>
      </w:tr>
      <w:tr w14:paraId="528F8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7C71021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7B4DF8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0C20EB4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2669*</w:t>
            </w:r>
          </w:p>
        </w:tc>
        <w:tc>
          <w:tcPr>
            <w:tcW w:w="3222" w:type="dxa"/>
          </w:tcPr>
          <w:p w14:paraId="7DBD259C">
            <w:pPr>
              <w:pStyle w:val="9"/>
              <w:spacing w:before="67" w:line="213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其他专用化学产品制造</w:t>
            </w:r>
          </w:p>
        </w:tc>
      </w:tr>
      <w:tr w14:paraId="1099D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8FC71D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473F5C58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600FE96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2929*</w:t>
            </w:r>
          </w:p>
        </w:tc>
        <w:tc>
          <w:tcPr>
            <w:tcW w:w="3222" w:type="dxa"/>
          </w:tcPr>
          <w:p w14:paraId="44D6BB83">
            <w:pPr>
              <w:pStyle w:val="9"/>
              <w:spacing w:before="57" w:line="213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塑料零件及其他塑料制品制造</w:t>
            </w:r>
          </w:p>
        </w:tc>
      </w:tr>
      <w:tr w14:paraId="03B31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7DA0060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</w:tcPr>
          <w:p w14:paraId="3FB5247B">
            <w:pPr>
              <w:pStyle w:val="9"/>
              <w:spacing w:before="67" w:line="212" w:lineRule="auto"/>
              <w:ind w:left="68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生物酶等发酵制品制造</w:t>
            </w:r>
          </w:p>
        </w:tc>
        <w:tc>
          <w:tcPr>
            <w:tcW w:w="849" w:type="dxa"/>
            <w:vAlign w:val="center"/>
          </w:tcPr>
          <w:p w14:paraId="3723FF0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highlight w:val="none"/>
              </w:rPr>
              <w:t>1469*</w:t>
            </w:r>
          </w:p>
        </w:tc>
        <w:tc>
          <w:tcPr>
            <w:tcW w:w="3222" w:type="dxa"/>
          </w:tcPr>
          <w:p w14:paraId="5016A993">
            <w:pPr>
              <w:pStyle w:val="9"/>
              <w:spacing w:before="67" w:line="212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其他调味品、发酵制品制造</w:t>
            </w:r>
          </w:p>
        </w:tc>
      </w:tr>
      <w:tr w14:paraId="63B58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13" w:type="dxa"/>
            <w:vMerge w:val="continue"/>
            <w:tcBorders>
              <w:top w:val="nil"/>
            </w:tcBorders>
          </w:tcPr>
          <w:p w14:paraId="53B6467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</w:tcPr>
          <w:p w14:paraId="3F77B40D">
            <w:pPr>
              <w:pStyle w:val="9"/>
              <w:spacing w:before="59" w:line="216" w:lineRule="auto"/>
              <w:ind w:left="8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海洋生物制品制造</w:t>
            </w:r>
          </w:p>
        </w:tc>
        <w:tc>
          <w:tcPr>
            <w:tcW w:w="849" w:type="dxa"/>
            <w:vAlign w:val="center"/>
          </w:tcPr>
          <w:p w14:paraId="0EB52E3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highlight w:val="none"/>
              </w:rPr>
              <w:t>1499*</w:t>
            </w:r>
          </w:p>
        </w:tc>
        <w:tc>
          <w:tcPr>
            <w:tcW w:w="3222" w:type="dxa"/>
          </w:tcPr>
          <w:p w14:paraId="4AF41EF9">
            <w:pPr>
              <w:pStyle w:val="9"/>
              <w:spacing w:before="58" w:line="217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其他未列明食品制造</w:t>
            </w:r>
          </w:p>
        </w:tc>
      </w:tr>
    </w:tbl>
    <w:p w14:paraId="07A1314E">
      <w:pPr>
        <w:spacing w:line="74" w:lineRule="exact"/>
        <w:rPr>
          <w:highlight w:val="none"/>
        </w:rPr>
      </w:pPr>
    </w:p>
    <w:tbl>
      <w:tblPr>
        <w:tblStyle w:val="10"/>
        <w:tblW w:w="9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496"/>
        <w:gridCol w:w="849"/>
        <w:gridCol w:w="3222"/>
      </w:tblGrid>
      <w:tr w14:paraId="30334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03" w:type="dxa"/>
            <w:vMerge w:val="restart"/>
            <w:tcBorders>
              <w:bottom w:val="nil"/>
            </w:tcBorders>
          </w:tcPr>
          <w:p w14:paraId="2922642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restart"/>
            <w:tcBorders>
              <w:bottom w:val="nil"/>
            </w:tcBorders>
          </w:tcPr>
          <w:p w14:paraId="597F1377">
            <w:pPr>
              <w:spacing w:line="316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BD0C572">
            <w:pPr>
              <w:spacing w:line="317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9F06B49">
            <w:pPr>
              <w:spacing w:line="317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8A1FB5A">
            <w:pPr>
              <w:pStyle w:val="9"/>
              <w:spacing w:before="68" w:line="220" w:lineRule="auto"/>
              <w:ind w:left="48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其他生物工程相关设备制造</w:t>
            </w:r>
          </w:p>
        </w:tc>
        <w:tc>
          <w:tcPr>
            <w:tcW w:w="849" w:type="dxa"/>
            <w:vAlign w:val="center"/>
          </w:tcPr>
          <w:p w14:paraId="2746657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3531*</w:t>
            </w:r>
          </w:p>
        </w:tc>
        <w:tc>
          <w:tcPr>
            <w:tcW w:w="3222" w:type="dxa"/>
          </w:tcPr>
          <w:p w14:paraId="55536CC5">
            <w:pPr>
              <w:pStyle w:val="9"/>
              <w:spacing w:before="82" w:line="238" w:lineRule="auto"/>
              <w:ind w:left="126" w:right="163" w:hanging="1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食品、酒、饮料及茶生产专用设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备制造</w:t>
            </w:r>
          </w:p>
        </w:tc>
      </w:tr>
      <w:tr w14:paraId="5C3D3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7AFBFA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6D8E02D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5B7D4DF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3574*</w:t>
            </w:r>
          </w:p>
        </w:tc>
        <w:tc>
          <w:tcPr>
            <w:tcW w:w="3222" w:type="dxa"/>
          </w:tcPr>
          <w:p w14:paraId="1F32D1A0">
            <w:pPr>
              <w:pStyle w:val="9"/>
              <w:spacing w:before="58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畜牧机械制造</w:t>
            </w:r>
          </w:p>
        </w:tc>
      </w:tr>
      <w:tr w14:paraId="0E314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2148AF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0AFAE97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43F503C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3591*</w:t>
            </w:r>
          </w:p>
        </w:tc>
        <w:tc>
          <w:tcPr>
            <w:tcW w:w="3222" w:type="dxa"/>
          </w:tcPr>
          <w:p w14:paraId="5B42EB12">
            <w:pPr>
              <w:pStyle w:val="9"/>
              <w:spacing w:before="51" w:line="20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环境保护专用设备制造</w:t>
            </w:r>
          </w:p>
        </w:tc>
      </w:tr>
      <w:tr w14:paraId="3E8C3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17C806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4FD7610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D59F10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4015*</w:t>
            </w:r>
          </w:p>
        </w:tc>
        <w:tc>
          <w:tcPr>
            <w:tcW w:w="3222" w:type="dxa"/>
          </w:tcPr>
          <w:p w14:paraId="27F1FDDC">
            <w:pPr>
              <w:pStyle w:val="9"/>
              <w:spacing w:before="6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试验机制造</w:t>
            </w:r>
          </w:p>
        </w:tc>
      </w:tr>
      <w:tr w14:paraId="57F24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EB60E4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1E1923B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1524E84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4024*</w:t>
            </w:r>
          </w:p>
        </w:tc>
        <w:tc>
          <w:tcPr>
            <w:tcW w:w="3222" w:type="dxa"/>
          </w:tcPr>
          <w:p w14:paraId="3E741894">
            <w:pPr>
              <w:pStyle w:val="9"/>
              <w:spacing w:before="62" w:line="218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农林牧渔专用仪器仪表制造</w:t>
            </w:r>
          </w:p>
        </w:tc>
      </w:tr>
      <w:tr w14:paraId="10E98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4BAB93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continue"/>
            <w:tcBorders>
              <w:top w:val="nil"/>
            </w:tcBorders>
          </w:tcPr>
          <w:p w14:paraId="6DC2022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5CD75F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4040*</w:t>
            </w:r>
          </w:p>
        </w:tc>
        <w:tc>
          <w:tcPr>
            <w:tcW w:w="3222" w:type="dxa"/>
          </w:tcPr>
          <w:p w14:paraId="7CA38E16">
            <w:pPr>
              <w:pStyle w:val="9"/>
              <w:spacing w:before="52" w:line="20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光学仪器制造</w:t>
            </w:r>
          </w:p>
        </w:tc>
      </w:tr>
      <w:tr w14:paraId="7D275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F994F9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restart"/>
            <w:tcBorders>
              <w:bottom w:val="nil"/>
            </w:tcBorders>
          </w:tcPr>
          <w:p w14:paraId="6631546D">
            <w:pPr>
              <w:pStyle w:val="9"/>
              <w:spacing w:before="222" w:line="219" w:lineRule="auto"/>
              <w:ind w:left="79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其他生物业相关服务</w:t>
            </w:r>
          </w:p>
        </w:tc>
        <w:tc>
          <w:tcPr>
            <w:tcW w:w="849" w:type="dxa"/>
            <w:vAlign w:val="center"/>
          </w:tcPr>
          <w:p w14:paraId="5D22951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7320*</w:t>
            </w:r>
          </w:p>
        </w:tc>
        <w:tc>
          <w:tcPr>
            <w:tcW w:w="3222" w:type="dxa"/>
          </w:tcPr>
          <w:p w14:paraId="311333ED">
            <w:pPr>
              <w:pStyle w:val="9"/>
              <w:spacing w:before="62" w:line="217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工程和技术研究和试验发展</w:t>
            </w:r>
          </w:p>
        </w:tc>
      </w:tr>
      <w:tr w14:paraId="2DE76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</w:tcBorders>
          </w:tcPr>
          <w:p w14:paraId="04C2988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continue"/>
            <w:tcBorders>
              <w:top w:val="nil"/>
            </w:tcBorders>
          </w:tcPr>
          <w:p w14:paraId="26776AE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E29B45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7512*</w:t>
            </w:r>
          </w:p>
        </w:tc>
        <w:tc>
          <w:tcPr>
            <w:tcW w:w="3222" w:type="dxa"/>
          </w:tcPr>
          <w:p w14:paraId="4E6D5B1C">
            <w:pPr>
              <w:pStyle w:val="9"/>
              <w:spacing w:before="63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生物技术推广服务</w:t>
            </w:r>
          </w:p>
        </w:tc>
      </w:tr>
      <w:tr w14:paraId="65F67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tcBorders>
              <w:bottom w:val="nil"/>
            </w:tcBorders>
          </w:tcPr>
          <w:p w14:paraId="050E51E3">
            <w:pPr>
              <w:spacing w:line="28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04B29E4">
            <w:pPr>
              <w:spacing w:line="28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2F3C671">
            <w:pPr>
              <w:spacing w:line="28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98DEE32">
            <w:pPr>
              <w:spacing w:line="28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E0F50A9">
            <w:pPr>
              <w:pStyle w:val="9"/>
              <w:spacing w:before="68" w:line="219" w:lineRule="auto"/>
              <w:ind w:left="33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健康养生</w:t>
            </w:r>
          </w:p>
        </w:tc>
        <w:tc>
          <w:tcPr>
            <w:tcW w:w="3496" w:type="dxa"/>
            <w:vMerge w:val="restart"/>
            <w:tcBorders>
              <w:bottom w:val="nil"/>
            </w:tcBorders>
            <w:vAlign w:val="center"/>
          </w:tcPr>
          <w:p w14:paraId="6F6D953D">
            <w:pPr>
              <w:pStyle w:val="9"/>
              <w:spacing w:before="68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健康养生</w:t>
            </w:r>
          </w:p>
        </w:tc>
        <w:tc>
          <w:tcPr>
            <w:tcW w:w="849" w:type="dxa"/>
            <w:vAlign w:val="center"/>
          </w:tcPr>
          <w:p w14:paraId="09D5DFC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  <w:highlight w:val="none"/>
              </w:rPr>
              <w:t>1492</w:t>
            </w:r>
          </w:p>
        </w:tc>
        <w:tc>
          <w:tcPr>
            <w:tcW w:w="3222" w:type="dxa"/>
          </w:tcPr>
          <w:p w14:paraId="14C8EC4E">
            <w:pPr>
              <w:pStyle w:val="9"/>
              <w:spacing w:before="55" w:line="20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保健食品制造</w:t>
            </w:r>
          </w:p>
        </w:tc>
      </w:tr>
      <w:tr w14:paraId="24E2F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E5C3EB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51D7F0D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0E2CD0D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2442</w:t>
            </w:r>
          </w:p>
        </w:tc>
        <w:tc>
          <w:tcPr>
            <w:tcW w:w="3222" w:type="dxa"/>
          </w:tcPr>
          <w:p w14:paraId="4F89F582">
            <w:pPr>
              <w:pStyle w:val="9"/>
              <w:spacing w:before="64" w:line="215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专项运动器械及配件制造</w:t>
            </w:r>
          </w:p>
        </w:tc>
      </w:tr>
      <w:tr w14:paraId="6D332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A99E41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5C5F362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18E5648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2443</w:t>
            </w:r>
          </w:p>
        </w:tc>
        <w:tc>
          <w:tcPr>
            <w:tcW w:w="3222" w:type="dxa"/>
          </w:tcPr>
          <w:p w14:paraId="6C599DB3">
            <w:pPr>
              <w:pStyle w:val="9"/>
              <w:spacing w:before="65" w:line="21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健身器械制造</w:t>
            </w:r>
          </w:p>
        </w:tc>
      </w:tr>
      <w:tr w14:paraId="34F84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43646C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30E73DE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4105F67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2444</w:t>
            </w:r>
          </w:p>
        </w:tc>
        <w:tc>
          <w:tcPr>
            <w:tcW w:w="3222" w:type="dxa"/>
          </w:tcPr>
          <w:p w14:paraId="096C228E">
            <w:pPr>
              <w:pStyle w:val="9"/>
              <w:spacing w:before="57" w:line="213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运动防护用具制造</w:t>
            </w:r>
          </w:p>
        </w:tc>
      </w:tr>
      <w:tr w14:paraId="2A5B5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AC30AF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1A9A5CF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4370F40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7244</w:t>
            </w:r>
          </w:p>
        </w:tc>
        <w:tc>
          <w:tcPr>
            <w:tcW w:w="3222" w:type="dxa"/>
          </w:tcPr>
          <w:p w14:paraId="4AB6558C">
            <w:pPr>
              <w:pStyle w:val="9"/>
              <w:spacing w:before="66" w:line="213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</w:rPr>
              <w:t>健康咨询</w:t>
            </w:r>
          </w:p>
        </w:tc>
      </w:tr>
      <w:tr w14:paraId="42771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0B1315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5A174D1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30A1DFE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7451</w:t>
            </w:r>
          </w:p>
        </w:tc>
        <w:tc>
          <w:tcPr>
            <w:tcW w:w="3222" w:type="dxa"/>
          </w:tcPr>
          <w:p w14:paraId="1B4F92F9">
            <w:pPr>
              <w:pStyle w:val="9"/>
              <w:spacing w:before="57" w:line="213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检验检疫服务</w:t>
            </w:r>
          </w:p>
        </w:tc>
      </w:tr>
      <w:tr w14:paraId="48E59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F4E117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345AA16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7F8E4D5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8053</w:t>
            </w:r>
          </w:p>
        </w:tc>
        <w:tc>
          <w:tcPr>
            <w:tcW w:w="3222" w:type="dxa"/>
          </w:tcPr>
          <w:p w14:paraId="6F38AD6B">
            <w:pPr>
              <w:pStyle w:val="9"/>
              <w:spacing w:before="57" w:line="213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养生保健服务</w:t>
            </w:r>
          </w:p>
        </w:tc>
      </w:tr>
      <w:tr w14:paraId="0B952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1FF1B1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2343944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1D50C70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8512</w:t>
            </w:r>
          </w:p>
        </w:tc>
        <w:tc>
          <w:tcPr>
            <w:tcW w:w="3222" w:type="dxa"/>
          </w:tcPr>
          <w:p w14:paraId="07BA7371">
            <w:pPr>
              <w:pStyle w:val="9"/>
              <w:spacing w:before="66" w:line="213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护理机构服务</w:t>
            </w:r>
          </w:p>
        </w:tc>
      </w:tr>
      <w:tr w14:paraId="1D178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4FDEFE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5C42C7A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10857DA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8513</w:t>
            </w:r>
          </w:p>
        </w:tc>
        <w:tc>
          <w:tcPr>
            <w:tcW w:w="3222" w:type="dxa"/>
          </w:tcPr>
          <w:p w14:paraId="04AB4099">
            <w:pPr>
              <w:pStyle w:val="9"/>
              <w:spacing w:before="57" w:line="20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精神康复服务</w:t>
            </w:r>
          </w:p>
        </w:tc>
      </w:tr>
      <w:tr w14:paraId="7F8CA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03" w:type="dxa"/>
            <w:vMerge w:val="continue"/>
            <w:tcBorders>
              <w:top w:val="nil"/>
            </w:tcBorders>
          </w:tcPr>
          <w:p w14:paraId="7D12F98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</w:tcBorders>
          </w:tcPr>
          <w:p w14:paraId="19F6835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5EA74DE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8514</w:t>
            </w:r>
          </w:p>
        </w:tc>
        <w:tc>
          <w:tcPr>
            <w:tcW w:w="3222" w:type="dxa"/>
          </w:tcPr>
          <w:p w14:paraId="43233E8E">
            <w:pPr>
              <w:pStyle w:val="9"/>
              <w:spacing w:before="68" w:line="217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老年人、残疾人养护服务</w:t>
            </w:r>
          </w:p>
        </w:tc>
      </w:tr>
    </w:tbl>
    <w:p w14:paraId="374FEB66">
      <w:pPr>
        <w:rPr>
          <w:highlight w:val="none"/>
          <w:lang w:eastAsia="zh-CN"/>
        </w:rPr>
      </w:pPr>
    </w:p>
    <w:p w14:paraId="0B5B10B8">
      <w:pPr>
        <w:rPr>
          <w:highlight w:val="none"/>
          <w:lang w:eastAsia="zh-CN"/>
        </w:rPr>
        <w:sectPr>
          <w:footerReference r:id="rId19" w:type="default"/>
          <w:pgSz w:w="11780" w:h="17060"/>
          <w:pgMar w:top="1450" w:right="1414" w:bottom="1165" w:left="1285" w:header="0" w:footer="1016" w:gutter="0"/>
          <w:cols w:space="720" w:num="1"/>
        </w:sectPr>
      </w:pPr>
    </w:p>
    <w:p w14:paraId="44125949">
      <w:pPr>
        <w:spacing w:before="195" w:line="221" w:lineRule="auto"/>
        <w:ind w:left="389"/>
        <w:outlineLvl w:val="1"/>
        <w:rPr>
          <w:rFonts w:ascii="黑体" w:hAnsi="黑体" w:eastAsia="黑体" w:cs="黑体"/>
          <w:sz w:val="32"/>
          <w:szCs w:val="32"/>
          <w:highlight w:val="none"/>
        </w:rPr>
      </w:pPr>
      <w:bookmarkStart w:id="14" w:name="_Toc22146"/>
      <w:bookmarkStart w:id="15" w:name="_Toc1093841336"/>
      <w:r>
        <w:rPr>
          <w:rFonts w:ascii="黑体" w:hAnsi="黑体" w:eastAsia="黑体" w:cs="黑体"/>
          <w:b w:val="0"/>
          <w:bCs w:val="0"/>
          <w:spacing w:val="-7"/>
          <w:sz w:val="32"/>
          <w:szCs w:val="32"/>
          <w:highlight w:val="none"/>
        </w:rPr>
        <w:t>八、新能源领域</w:t>
      </w:r>
      <w:bookmarkEnd w:id="14"/>
      <w:bookmarkEnd w:id="15"/>
    </w:p>
    <w:p w14:paraId="551CBF52">
      <w:pPr>
        <w:spacing w:line="76" w:lineRule="exact"/>
        <w:rPr>
          <w:highlight w:val="none"/>
        </w:rPr>
      </w:pPr>
    </w:p>
    <w:tbl>
      <w:tblPr>
        <w:tblStyle w:val="10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486"/>
        <w:gridCol w:w="849"/>
        <w:gridCol w:w="3221"/>
      </w:tblGrid>
      <w:tr w14:paraId="574F8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03" w:type="dxa"/>
          </w:tcPr>
          <w:p w14:paraId="4A8ADEA5">
            <w:pPr>
              <w:pStyle w:val="9"/>
              <w:spacing w:before="180" w:line="219" w:lineRule="auto"/>
              <w:ind w:left="53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3486" w:type="dxa"/>
          </w:tcPr>
          <w:p w14:paraId="4850AC5B">
            <w:pPr>
              <w:pStyle w:val="9"/>
              <w:spacing w:before="181" w:line="220" w:lineRule="auto"/>
              <w:ind w:left="13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</w:rPr>
              <w:t>细分领域</w:t>
            </w:r>
          </w:p>
        </w:tc>
        <w:tc>
          <w:tcPr>
            <w:tcW w:w="4070" w:type="dxa"/>
            <w:gridSpan w:val="2"/>
          </w:tcPr>
          <w:p w14:paraId="3719407F">
            <w:pPr>
              <w:pStyle w:val="9"/>
              <w:spacing w:before="180" w:line="219" w:lineRule="auto"/>
              <w:ind w:left="75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</w:rPr>
              <w:t>国民经济行业代码和名称</w:t>
            </w:r>
          </w:p>
        </w:tc>
      </w:tr>
      <w:tr w14:paraId="68E98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restart"/>
            <w:tcBorders>
              <w:bottom w:val="nil"/>
            </w:tcBorders>
          </w:tcPr>
          <w:p w14:paraId="18C42973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1A907AD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E5E9E09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4AACDB0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E8C98A0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2B62908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79B114D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EBFE0E7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51C2355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CF92DC4">
            <w:pPr>
              <w:pStyle w:val="9"/>
              <w:spacing w:before="69" w:line="219" w:lineRule="auto"/>
              <w:ind w:left="32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核电产业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242F3E0">
            <w:pPr>
              <w:pStyle w:val="9"/>
              <w:spacing w:before="220" w:line="220" w:lineRule="auto"/>
              <w:ind w:left="68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核燃料加工及设备制造</w:t>
            </w:r>
          </w:p>
        </w:tc>
        <w:tc>
          <w:tcPr>
            <w:tcW w:w="849" w:type="dxa"/>
          </w:tcPr>
          <w:p w14:paraId="459B856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2530</w:t>
            </w:r>
          </w:p>
        </w:tc>
        <w:tc>
          <w:tcPr>
            <w:tcW w:w="3221" w:type="dxa"/>
          </w:tcPr>
          <w:p w14:paraId="7E25B8A6">
            <w:pPr>
              <w:pStyle w:val="9"/>
              <w:spacing w:before="6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核燃料加工</w:t>
            </w:r>
          </w:p>
        </w:tc>
      </w:tr>
      <w:tr w14:paraId="32521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C6C897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218BD52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760D0BD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3599*</w:t>
            </w:r>
          </w:p>
        </w:tc>
        <w:tc>
          <w:tcPr>
            <w:tcW w:w="3221" w:type="dxa"/>
          </w:tcPr>
          <w:p w14:paraId="7FD33EAF">
            <w:pPr>
              <w:pStyle w:val="9"/>
              <w:spacing w:before="49" w:line="22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其他专用设备制造</w:t>
            </w:r>
          </w:p>
        </w:tc>
      </w:tr>
      <w:tr w14:paraId="65D03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8F6866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0DD2DF39">
            <w:pPr>
              <w:pStyle w:val="9"/>
              <w:spacing w:before="220" w:line="220" w:lineRule="auto"/>
              <w:ind w:left="11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核电装备制造</w:t>
            </w:r>
          </w:p>
        </w:tc>
        <w:tc>
          <w:tcPr>
            <w:tcW w:w="849" w:type="dxa"/>
          </w:tcPr>
          <w:p w14:paraId="4945065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3411*</w:t>
            </w:r>
          </w:p>
        </w:tc>
        <w:tc>
          <w:tcPr>
            <w:tcW w:w="3221" w:type="dxa"/>
          </w:tcPr>
          <w:p w14:paraId="21D2D738">
            <w:pPr>
              <w:pStyle w:val="9"/>
              <w:spacing w:before="60" w:line="22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锅炉及辅助设备制造</w:t>
            </w:r>
          </w:p>
        </w:tc>
      </w:tr>
      <w:tr w14:paraId="2527F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C43E97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4F7C604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5C2CEFD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3461*</w:t>
            </w:r>
          </w:p>
        </w:tc>
        <w:tc>
          <w:tcPr>
            <w:tcW w:w="3221" w:type="dxa"/>
          </w:tcPr>
          <w:p w14:paraId="4ADE8258">
            <w:pPr>
              <w:pStyle w:val="9"/>
              <w:spacing w:before="49" w:line="22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烘炉、熔炉及电炉制造</w:t>
            </w:r>
          </w:p>
        </w:tc>
      </w:tr>
      <w:tr w14:paraId="1CE6C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4312001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</w:tcPr>
          <w:p w14:paraId="4BC41A25">
            <w:pPr>
              <w:pStyle w:val="9"/>
              <w:spacing w:before="49" w:line="219" w:lineRule="auto"/>
              <w:ind w:left="11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核电运营维护</w:t>
            </w:r>
          </w:p>
        </w:tc>
        <w:tc>
          <w:tcPr>
            <w:tcW w:w="849" w:type="dxa"/>
          </w:tcPr>
          <w:p w14:paraId="6E03D57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4414</w:t>
            </w:r>
          </w:p>
        </w:tc>
        <w:tc>
          <w:tcPr>
            <w:tcW w:w="3221" w:type="dxa"/>
          </w:tcPr>
          <w:p w14:paraId="24DEF0AD">
            <w:pPr>
              <w:pStyle w:val="9"/>
              <w:spacing w:before="49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</w:rPr>
              <w:t>核力发电</w:t>
            </w:r>
          </w:p>
        </w:tc>
      </w:tr>
      <w:tr w14:paraId="3EF32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1E9D6A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79954C69">
            <w:pPr>
              <w:pStyle w:val="9"/>
              <w:spacing w:before="211" w:line="220" w:lineRule="auto"/>
              <w:ind w:left="11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核电工程施工</w:t>
            </w:r>
          </w:p>
        </w:tc>
        <w:tc>
          <w:tcPr>
            <w:tcW w:w="849" w:type="dxa"/>
          </w:tcPr>
          <w:p w14:paraId="6C8B074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4851*</w:t>
            </w:r>
          </w:p>
        </w:tc>
        <w:tc>
          <w:tcPr>
            <w:tcW w:w="3221" w:type="dxa"/>
          </w:tcPr>
          <w:p w14:paraId="781C057C">
            <w:pPr>
              <w:pStyle w:val="9"/>
              <w:spacing w:before="6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架线及设备工程建筑</w:t>
            </w:r>
          </w:p>
        </w:tc>
      </w:tr>
      <w:tr w14:paraId="12C10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275AFF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0E2D382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1B0F395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4873</w:t>
            </w:r>
          </w:p>
        </w:tc>
        <w:tc>
          <w:tcPr>
            <w:tcW w:w="3221" w:type="dxa"/>
          </w:tcPr>
          <w:p w14:paraId="32624656">
            <w:pPr>
              <w:pStyle w:val="9"/>
              <w:spacing w:before="51" w:line="21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核电工程施工</w:t>
            </w:r>
          </w:p>
        </w:tc>
      </w:tr>
      <w:tr w14:paraId="52E03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4BE7EC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F57BA3D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445DB007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32F5D3C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3DD14F2">
            <w:pPr>
              <w:spacing w:line="282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F390FDE">
            <w:pPr>
              <w:pStyle w:val="9"/>
              <w:spacing w:before="68" w:line="219" w:lineRule="auto"/>
              <w:ind w:left="8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核电工程技术服务</w:t>
            </w:r>
          </w:p>
        </w:tc>
        <w:tc>
          <w:tcPr>
            <w:tcW w:w="849" w:type="dxa"/>
          </w:tcPr>
          <w:p w14:paraId="3D47295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4320*</w:t>
            </w:r>
          </w:p>
        </w:tc>
        <w:tc>
          <w:tcPr>
            <w:tcW w:w="3221" w:type="dxa"/>
          </w:tcPr>
          <w:p w14:paraId="6BC1F2FD">
            <w:pPr>
              <w:pStyle w:val="9"/>
              <w:spacing w:before="6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通用设备修理</w:t>
            </w:r>
          </w:p>
        </w:tc>
      </w:tr>
      <w:tr w14:paraId="04833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E4ED68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7C0E83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6C6567A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7249*</w:t>
            </w:r>
          </w:p>
        </w:tc>
        <w:tc>
          <w:tcPr>
            <w:tcW w:w="3221" w:type="dxa"/>
          </w:tcPr>
          <w:p w14:paraId="2A6FCF4A">
            <w:pPr>
              <w:pStyle w:val="9"/>
              <w:spacing w:before="5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其他专业咨询与调查</w:t>
            </w:r>
          </w:p>
        </w:tc>
      </w:tr>
      <w:tr w14:paraId="3CE17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A94C30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1CA919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4180510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7320*</w:t>
            </w:r>
          </w:p>
        </w:tc>
        <w:tc>
          <w:tcPr>
            <w:tcW w:w="3221" w:type="dxa"/>
          </w:tcPr>
          <w:p w14:paraId="52020FF0">
            <w:pPr>
              <w:pStyle w:val="9"/>
              <w:spacing w:before="59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工程和技术研究和试验发展</w:t>
            </w:r>
          </w:p>
        </w:tc>
      </w:tr>
      <w:tr w14:paraId="1F65A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F44E24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936D8D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</w:tcPr>
          <w:p w14:paraId="3B19F29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7481*</w:t>
            </w:r>
          </w:p>
        </w:tc>
        <w:tc>
          <w:tcPr>
            <w:tcW w:w="3221" w:type="dxa"/>
          </w:tcPr>
          <w:p w14:paraId="71358786">
            <w:pPr>
              <w:pStyle w:val="9"/>
              <w:spacing w:before="5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工程管理服务</w:t>
            </w:r>
          </w:p>
        </w:tc>
      </w:tr>
      <w:tr w14:paraId="59C97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747137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73207D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6720BBC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7482*</w:t>
            </w:r>
          </w:p>
        </w:tc>
        <w:tc>
          <w:tcPr>
            <w:tcW w:w="3221" w:type="dxa"/>
          </w:tcPr>
          <w:p w14:paraId="55E5196E">
            <w:pPr>
              <w:pStyle w:val="9"/>
              <w:spacing w:before="51" w:line="218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工程监理服务</w:t>
            </w:r>
          </w:p>
        </w:tc>
      </w:tr>
      <w:tr w14:paraId="73889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1E0EBB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2808D2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193B2FD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7483*</w:t>
            </w:r>
          </w:p>
        </w:tc>
        <w:tc>
          <w:tcPr>
            <w:tcW w:w="3221" w:type="dxa"/>
          </w:tcPr>
          <w:p w14:paraId="5E7C71BF">
            <w:pPr>
              <w:pStyle w:val="9"/>
              <w:spacing w:before="6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工程勘察活动</w:t>
            </w:r>
          </w:p>
        </w:tc>
      </w:tr>
      <w:tr w14:paraId="186D5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E4E476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A36865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3E62D96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7484*</w:t>
            </w:r>
          </w:p>
        </w:tc>
        <w:tc>
          <w:tcPr>
            <w:tcW w:w="3221" w:type="dxa"/>
          </w:tcPr>
          <w:p w14:paraId="51B98792">
            <w:pPr>
              <w:pStyle w:val="9"/>
              <w:spacing w:before="62" w:line="217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工程设计活动</w:t>
            </w:r>
          </w:p>
        </w:tc>
      </w:tr>
      <w:tr w14:paraId="4A979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</w:tcBorders>
          </w:tcPr>
          <w:p w14:paraId="62BBB78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5C4C928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4E3E221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7515*</w:t>
            </w:r>
          </w:p>
        </w:tc>
        <w:tc>
          <w:tcPr>
            <w:tcW w:w="3221" w:type="dxa"/>
          </w:tcPr>
          <w:p w14:paraId="5E509341">
            <w:pPr>
              <w:pStyle w:val="9"/>
              <w:spacing w:before="52" w:line="218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新能源技术推广服务</w:t>
            </w:r>
          </w:p>
        </w:tc>
      </w:tr>
      <w:tr w14:paraId="5324B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restart"/>
            <w:tcBorders>
              <w:bottom w:val="nil"/>
            </w:tcBorders>
          </w:tcPr>
          <w:p w14:paraId="7CF23E31">
            <w:pPr>
              <w:spacing w:line="246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64AFB05">
            <w:pPr>
              <w:spacing w:line="246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08CCF85">
            <w:pPr>
              <w:spacing w:line="246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8E6D48E">
            <w:pPr>
              <w:spacing w:line="246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165B7EB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0A8905B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30F362F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AEADDF0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9D1A72E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F6D422C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E5FA390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AA53738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D80A45C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7E82944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680C485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9750B3E">
            <w:pPr>
              <w:pStyle w:val="9"/>
              <w:spacing w:before="68" w:line="219" w:lineRule="auto"/>
              <w:ind w:left="32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风能产业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6DA6D967">
            <w:pPr>
              <w:pStyle w:val="9"/>
              <w:spacing w:before="211" w:line="219" w:lineRule="auto"/>
              <w:ind w:left="37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风能发电机装备及零部件制造</w:t>
            </w:r>
          </w:p>
        </w:tc>
        <w:tc>
          <w:tcPr>
            <w:tcW w:w="849" w:type="dxa"/>
          </w:tcPr>
          <w:p w14:paraId="7BDD66F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3415</w:t>
            </w:r>
          </w:p>
        </w:tc>
        <w:tc>
          <w:tcPr>
            <w:tcW w:w="3221" w:type="dxa"/>
          </w:tcPr>
          <w:p w14:paraId="6394B11C">
            <w:pPr>
              <w:pStyle w:val="9"/>
              <w:spacing w:before="53" w:line="217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风能原动设备制造</w:t>
            </w:r>
          </w:p>
        </w:tc>
      </w:tr>
      <w:tr w14:paraId="01D7D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716776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0E1D990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36586F0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3811*</w:t>
            </w:r>
          </w:p>
        </w:tc>
        <w:tc>
          <w:tcPr>
            <w:tcW w:w="3221" w:type="dxa"/>
          </w:tcPr>
          <w:p w14:paraId="2AE1B3AE">
            <w:pPr>
              <w:pStyle w:val="9"/>
              <w:spacing w:before="52" w:line="217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发电机及发电机组制造</w:t>
            </w:r>
          </w:p>
        </w:tc>
      </w:tr>
      <w:tr w14:paraId="7564A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61F0FD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6C51AB9C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489F094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DBC93CC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C640FEE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437C572">
            <w:pPr>
              <w:spacing w:line="242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DA6F9E9">
            <w:pPr>
              <w:spacing w:line="242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F7BCAC6">
            <w:pPr>
              <w:spacing w:line="242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EEEF50C">
            <w:pPr>
              <w:spacing w:line="242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ED68E96">
            <w:pPr>
              <w:pStyle w:val="9"/>
              <w:spacing w:before="68" w:line="219" w:lineRule="auto"/>
              <w:ind w:left="16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风能发电其他相关装备及材料制造</w:t>
            </w:r>
          </w:p>
        </w:tc>
        <w:tc>
          <w:tcPr>
            <w:tcW w:w="849" w:type="dxa"/>
          </w:tcPr>
          <w:p w14:paraId="4F098F4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2641*</w:t>
            </w:r>
          </w:p>
        </w:tc>
        <w:tc>
          <w:tcPr>
            <w:tcW w:w="3221" w:type="dxa"/>
          </w:tcPr>
          <w:p w14:paraId="25282D4A">
            <w:pPr>
              <w:pStyle w:val="9"/>
              <w:spacing w:before="64" w:line="22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涂料制造</w:t>
            </w:r>
          </w:p>
        </w:tc>
      </w:tr>
      <w:tr w14:paraId="61B18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B8D3E7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819100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1522423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2652*</w:t>
            </w:r>
          </w:p>
        </w:tc>
        <w:tc>
          <w:tcPr>
            <w:tcW w:w="3221" w:type="dxa"/>
          </w:tcPr>
          <w:p w14:paraId="52E594AC">
            <w:pPr>
              <w:pStyle w:val="9"/>
              <w:spacing w:before="63" w:line="217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合成橡胶制造</w:t>
            </w:r>
          </w:p>
        </w:tc>
      </w:tr>
      <w:tr w14:paraId="27043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432638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1F33EC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6D61F01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3011*</w:t>
            </w:r>
          </w:p>
        </w:tc>
        <w:tc>
          <w:tcPr>
            <w:tcW w:w="3221" w:type="dxa"/>
          </w:tcPr>
          <w:p w14:paraId="69BD5C9E">
            <w:pPr>
              <w:pStyle w:val="9"/>
              <w:spacing w:before="53" w:line="216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水泥制造</w:t>
            </w:r>
          </w:p>
        </w:tc>
      </w:tr>
      <w:tr w14:paraId="2BFDE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48E27C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542D4C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2F48FF4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3062*</w:t>
            </w:r>
          </w:p>
        </w:tc>
        <w:tc>
          <w:tcPr>
            <w:tcW w:w="3221" w:type="dxa"/>
          </w:tcPr>
          <w:p w14:paraId="57F1CA6A">
            <w:pPr>
              <w:pStyle w:val="9"/>
              <w:spacing w:before="54" w:line="216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玻璃纤维增强塑料制品制造</w:t>
            </w:r>
          </w:p>
        </w:tc>
      </w:tr>
      <w:tr w14:paraId="51E38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478BC1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037EE88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</w:tcPr>
          <w:p w14:paraId="6EFA5EF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3516*</w:t>
            </w:r>
          </w:p>
        </w:tc>
        <w:tc>
          <w:tcPr>
            <w:tcW w:w="3221" w:type="dxa"/>
          </w:tcPr>
          <w:p w14:paraId="0F04A606">
            <w:pPr>
              <w:pStyle w:val="9"/>
              <w:spacing w:before="65" w:line="215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冶金专用设备制造</w:t>
            </w:r>
          </w:p>
        </w:tc>
      </w:tr>
      <w:tr w14:paraId="16546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7005DF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60453B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71EAD98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3731*</w:t>
            </w:r>
          </w:p>
        </w:tc>
        <w:tc>
          <w:tcPr>
            <w:tcW w:w="3221" w:type="dxa"/>
          </w:tcPr>
          <w:p w14:paraId="3E1D3D8E">
            <w:pPr>
              <w:pStyle w:val="9"/>
              <w:spacing w:before="64" w:line="216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金属船舶制造</w:t>
            </w:r>
          </w:p>
        </w:tc>
      </w:tr>
      <w:tr w14:paraId="3D52D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B842FA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18577F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74ACC72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3737*</w:t>
            </w:r>
          </w:p>
        </w:tc>
        <w:tc>
          <w:tcPr>
            <w:tcW w:w="3221" w:type="dxa"/>
          </w:tcPr>
          <w:p w14:paraId="147CD1B9">
            <w:pPr>
              <w:pStyle w:val="9"/>
              <w:spacing w:before="55" w:line="21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海洋工程装备制造</w:t>
            </w:r>
          </w:p>
        </w:tc>
      </w:tr>
      <w:tr w14:paraId="48E3B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CB46A3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8C9621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134031B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3792*</w:t>
            </w:r>
          </w:p>
        </w:tc>
        <w:tc>
          <w:tcPr>
            <w:tcW w:w="3221" w:type="dxa"/>
          </w:tcPr>
          <w:p w14:paraId="56A287C6">
            <w:pPr>
              <w:pStyle w:val="9"/>
              <w:spacing w:before="55" w:line="215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水下救捞装备制造</w:t>
            </w:r>
          </w:p>
        </w:tc>
      </w:tr>
      <w:tr w14:paraId="6F531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1D3B6A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BB8C2A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01BEC4E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3824*</w:t>
            </w:r>
          </w:p>
        </w:tc>
        <w:tc>
          <w:tcPr>
            <w:tcW w:w="3221" w:type="dxa"/>
          </w:tcPr>
          <w:p w14:paraId="692CBCA4">
            <w:pPr>
              <w:pStyle w:val="9"/>
              <w:spacing w:before="65" w:line="215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电力电子元器件制造</w:t>
            </w:r>
          </w:p>
        </w:tc>
      </w:tr>
      <w:tr w14:paraId="7E9B4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7E6FC4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127B6E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18D5ED8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3831*</w:t>
            </w:r>
          </w:p>
        </w:tc>
        <w:tc>
          <w:tcPr>
            <w:tcW w:w="3221" w:type="dxa"/>
          </w:tcPr>
          <w:p w14:paraId="379EF6F0">
            <w:pPr>
              <w:pStyle w:val="9"/>
              <w:spacing w:before="55" w:line="21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电线、电缆制造</w:t>
            </w:r>
          </w:p>
        </w:tc>
      </w:tr>
      <w:tr w14:paraId="5C2D2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EEB754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E99C8C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2CF2F99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4023*</w:t>
            </w:r>
          </w:p>
        </w:tc>
        <w:tc>
          <w:tcPr>
            <w:tcW w:w="3221" w:type="dxa"/>
          </w:tcPr>
          <w:p w14:paraId="45A1FB74">
            <w:pPr>
              <w:pStyle w:val="9"/>
              <w:spacing w:before="95" w:line="230" w:lineRule="auto"/>
              <w:ind w:left="137" w:right="12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导航、测绘、气象及海洋专用仪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器制造</w:t>
            </w:r>
          </w:p>
        </w:tc>
      </w:tr>
      <w:tr w14:paraId="05C8C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A25E84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7813A4E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</w:tcPr>
          <w:p w14:paraId="66FD506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4028*</w:t>
            </w:r>
          </w:p>
        </w:tc>
        <w:tc>
          <w:tcPr>
            <w:tcW w:w="3221" w:type="dxa"/>
          </w:tcPr>
          <w:p w14:paraId="293CF140">
            <w:pPr>
              <w:pStyle w:val="9"/>
              <w:spacing w:before="67" w:line="21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电子测量仪器制造</w:t>
            </w:r>
          </w:p>
        </w:tc>
      </w:tr>
      <w:tr w14:paraId="0D0A3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36A5BD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</w:tcPr>
          <w:p w14:paraId="34B9AB5D">
            <w:pPr>
              <w:pStyle w:val="9"/>
              <w:spacing w:before="68" w:line="212" w:lineRule="auto"/>
              <w:ind w:left="8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风能发电运营维护</w:t>
            </w:r>
          </w:p>
        </w:tc>
        <w:tc>
          <w:tcPr>
            <w:tcW w:w="849" w:type="dxa"/>
          </w:tcPr>
          <w:p w14:paraId="712096F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4415</w:t>
            </w:r>
          </w:p>
        </w:tc>
        <w:tc>
          <w:tcPr>
            <w:tcW w:w="3221" w:type="dxa"/>
          </w:tcPr>
          <w:p w14:paraId="6847AA01">
            <w:pPr>
              <w:pStyle w:val="9"/>
              <w:spacing w:before="67" w:line="21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</w:rPr>
              <w:t>风力发电</w:t>
            </w:r>
          </w:p>
        </w:tc>
      </w:tr>
      <w:tr w14:paraId="13D67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7CE1EE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517F1C75">
            <w:pPr>
              <w:pStyle w:val="9"/>
              <w:spacing w:before="218" w:line="220" w:lineRule="auto"/>
              <w:ind w:left="8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风能发电工程施工</w:t>
            </w:r>
          </w:p>
        </w:tc>
        <w:tc>
          <w:tcPr>
            <w:tcW w:w="849" w:type="dxa"/>
          </w:tcPr>
          <w:p w14:paraId="24D9A55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4839*</w:t>
            </w:r>
          </w:p>
        </w:tc>
        <w:tc>
          <w:tcPr>
            <w:tcW w:w="3221" w:type="dxa"/>
          </w:tcPr>
          <w:p w14:paraId="66A76CFE">
            <w:pPr>
              <w:pStyle w:val="9"/>
              <w:spacing w:before="67" w:line="21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其他海洋工程建筑</w:t>
            </w:r>
          </w:p>
        </w:tc>
      </w:tr>
      <w:tr w14:paraId="6C772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D979D4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429A4C0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4DC27F6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  <w:highlight w:val="none"/>
              </w:rPr>
              <w:t>4874*</w:t>
            </w:r>
          </w:p>
        </w:tc>
        <w:tc>
          <w:tcPr>
            <w:tcW w:w="3221" w:type="dxa"/>
          </w:tcPr>
          <w:p w14:paraId="43C1824A">
            <w:pPr>
              <w:pStyle w:val="9"/>
              <w:spacing w:before="48" w:line="20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风能发电工程施工</w:t>
            </w:r>
          </w:p>
        </w:tc>
      </w:tr>
      <w:tr w14:paraId="58AE2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FC76E1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46CE2D56">
            <w:pPr>
              <w:spacing w:line="268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EA25EAE">
            <w:pPr>
              <w:spacing w:line="268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5E527BE">
            <w:pPr>
              <w:spacing w:line="269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B0EE6C4">
            <w:pPr>
              <w:pStyle w:val="9"/>
              <w:spacing w:before="68" w:line="219" w:lineRule="auto"/>
              <w:ind w:left="68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风能发电工程技术服务</w:t>
            </w:r>
          </w:p>
        </w:tc>
        <w:tc>
          <w:tcPr>
            <w:tcW w:w="849" w:type="dxa"/>
          </w:tcPr>
          <w:p w14:paraId="24789BD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4320*</w:t>
            </w:r>
          </w:p>
        </w:tc>
        <w:tc>
          <w:tcPr>
            <w:tcW w:w="3221" w:type="dxa"/>
          </w:tcPr>
          <w:p w14:paraId="08AF3123">
            <w:pPr>
              <w:pStyle w:val="9"/>
              <w:spacing w:before="68" w:line="212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通用设备修理</w:t>
            </w:r>
          </w:p>
        </w:tc>
      </w:tr>
      <w:tr w14:paraId="52568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B844E0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66B6A3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21A2A9D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4350*</w:t>
            </w:r>
          </w:p>
        </w:tc>
        <w:tc>
          <w:tcPr>
            <w:tcW w:w="3221" w:type="dxa"/>
          </w:tcPr>
          <w:p w14:paraId="35A8E9C8">
            <w:pPr>
              <w:pStyle w:val="9"/>
              <w:spacing w:before="58" w:line="211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电气设备修理</w:t>
            </w:r>
          </w:p>
        </w:tc>
      </w:tr>
      <w:tr w14:paraId="551AF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59D7CD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F95E25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22D2949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4851*</w:t>
            </w:r>
          </w:p>
        </w:tc>
        <w:tc>
          <w:tcPr>
            <w:tcW w:w="3221" w:type="dxa"/>
          </w:tcPr>
          <w:p w14:paraId="557AD0FD">
            <w:pPr>
              <w:pStyle w:val="9"/>
              <w:spacing w:before="69" w:line="211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架线及设备工程建筑</w:t>
            </w:r>
          </w:p>
        </w:tc>
      </w:tr>
      <w:tr w14:paraId="3C47A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ABAC69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A18D8A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0A71A1F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7249*</w:t>
            </w:r>
          </w:p>
        </w:tc>
        <w:tc>
          <w:tcPr>
            <w:tcW w:w="3221" w:type="dxa"/>
          </w:tcPr>
          <w:p w14:paraId="59403E4E">
            <w:pPr>
              <w:pStyle w:val="9"/>
              <w:spacing w:before="69" w:line="211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其他专业咨询与调查</w:t>
            </w:r>
          </w:p>
        </w:tc>
      </w:tr>
      <w:tr w14:paraId="6E5BC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130788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B51C31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7B67E00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7320*</w:t>
            </w:r>
          </w:p>
        </w:tc>
        <w:tc>
          <w:tcPr>
            <w:tcW w:w="3221" w:type="dxa"/>
          </w:tcPr>
          <w:p w14:paraId="63306593">
            <w:pPr>
              <w:pStyle w:val="9"/>
              <w:spacing w:before="68" w:line="212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工程和技术研究和试验发展</w:t>
            </w:r>
          </w:p>
        </w:tc>
      </w:tr>
      <w:tr w14:paraId="1601F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03" w:type="dxa"/>
            <w:vMerge w:val="continue"/>
            <w:tcBorders>
              <w:top w:val="nil"/>
            </w:tcBorders>
          </w:tcPr>
          <w:p w14:paraId="41F13E6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12FC317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</w:tcPr>
          <w:p w14:paraId="2F24E26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7452*</w:t>
            </w:r>
          </w:p>
        </w:tc>
        <w:tc>
          <w:tcPr>
            <w:tcW w:w="3221" w:type="dxa"/>
          </w:tcPr>
          <w:p w14:paraId="78634688">
            <w:pPr>
              <w:pStyle w:val="9"/>
              <w:spacing w:before="59" w:line="216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检测服务</w:t>
            </w:r>
          </w:p>
        </w:tc>
      </w:tr>
    </w:tbl>
    <w:p w14:paraId="2998C23B">
      <w:pPr>
        <w:rPr>
          <w:highlight w:val="none"/>
        </w:rPr>
      </w:pPr>
    </w:p>
    <w:p w14:paraId="0AF9783D">
      <w:pPr>
        <w:rPr>
          <w:highlight w:val="none"/>
        </w:rPr>
        <w:sectPr>
          <w:footerReference r:id="rId20" w:type="default"/>
          <w:pgSz w:w="11740" w:h="17060"/>
          <w:pgMar w:top="1450" w:right="1375" w:bottom="1205" w:left="1294" w:header="0" w:footer="1056" w:gutter="0"/>
          <w:cols w:space="720" w:num="1"/>
        </w:sectPr>
      </w:pPr>
    </w:p>
    <w:p w14:paraId="26C79631">
      <w:pPr>
        <w:spacing w:line="74" w:lineRule="exact"/>
        <w:rPr>
          <w:highlight w:val="none"/>
        </w:rPr>
      </w:pPr>
    </w:p>
    <w:tbl>
      <w:tblPr>
        <w:tblStyle w:val="10"/>
        <w:tblW w:w="9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486"/>
        <w:gridCol w:w="849"/>
        <w:gridCol w:w="3212"/>
      </w:tblGrid>
      <w:tr w14:paraId="42B38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503" w:type="dxa"/>
            <w:vMerge w:val="restart"/>
            <w:tcBorders>
              <w:bottom w:val="nil"/>
            </w:tcBorders>
          </w:tcPr>
          <w:p w14:paraId="4774ECA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6E4A18E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3178A50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7454*</w:t>
            </w:r>
          </w:p>
        </w:tc>
        <w:tc>
          <w:tcPr>
            <w:tcW w:w="3212" w:type="dxa"/>
          </w:tcPr>
          <w:p w14:paraId="4836EF68">
            <w:pPr>
              <w:pStyle w:val="9"/>
              <w:spacing w:before="53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标准化服务</w:t>
            </w:r>
          </w:p>
        </w:tc>
      </w:tr>
      <w:tr w14:paraId="1673F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5605E9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E395E1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58DAEB7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7455*</w:t>
            </w:r>
          </w:p>
        </w:tc>
        <w:tc>
          <w:tcPr>
            <w:tcW w:w="3212" w:type="dxa"/>
          </w:tcPr>
          <w:p w14:paraId="70ABE593">
            <w:pPr>
              <w:pStyle w:val="9"/>
              <w:spacing w:before="58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认证认可服务</w:t>
            </w:r>
          </w:p>
        </w:tc>
      </w:tr>
      <w:tr w14:paraId="5CD3E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B49EB6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5ADF17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2EBF098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7481*</w:t>
            </w:r>
          </w:p>
        </w:tc>
        <w:tc>
          <w:tcPr>
            <w:tcW w:w="3212" w:type="dxa"/>
          </w:tcPr>
          <w:p w14:paraId="52AD33B9">
            <w:pPr>
              <w:pStyle w:val="9"/>
              <w:spacing w:before="58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工程管理服务</w:t>
            </w:r>
          </w:p>
        </w:tc>
      </w:tr>
      <w:tr w14:paraId="65AF4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EF3F9F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40EDD3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17BA310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7482*</w:t>
            </w:r>
          </w:p>
        </w:tc>
        <w:tc>
          <w:tcPr>
            <w:tcW w:w="3212" w:type="dxa"/>
          </w:tcPr>
          <w:p w14:paraId="5FBB90CE">
            <w:pPr>
              <w:pStyle w:val="9"/>
              <w:spacing w:before="49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工程监理服务</w:t>
            </w:r>
          </w:p>
        </w:tc>
      </w:tr>
      <w:tr w14:paraId="7A8EE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42C9D4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4C9ECD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3A0801F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7483*</w:t>
            </w:r>
          </w:p>
        </w:tc>
        <w:tc>
          <w:tcPr>
            <w:tcW w:w="3212" w:type="dxa"/>
          </w:tcPr>
          <w:p w14:paraId="307D49D5">
            <w:pPr>
              <w:pStyle w:val="9"/>
              <w:spacing w:before="59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工程勘察活动</w:t>
            </w:r>
          </w:p>
        </w:tc>
      </w:tr>
      <w:tr w14:paraId="1A738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17FEB2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32F0E6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5DD59B1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7484*</w:t>
            </w:r>
          </w:p>
        </w:tc>
        <w:tc>
          <w:tcPr>
            <w:tcW w:w="3212" w:type="dxa"/>
          </w:tcPr>
          <w:p w14:paraId="53120BD4">
            <w:pPr>
              <w:pStyle w:val="9"/>
              <w:spacing w:before="49" w:line="22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工程设计活动</w:t>
            </w:r>
          </w:p>
        </w:tc>
      </w:tr>
      <w:tr w14:paraId="2D951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75773E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6ACB7C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05EA845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7491*</w:t>
            </w:r>
          </w:p>
        </w:tc>
        <w:tc>
          <w:tcPr>
            <w:tcW w:w="3212" w:type="dxa"/>
          </w:tcPr>
          <w:p w14:paraId="0F278D44">
            <w:pPr>
              <w:pStyle w:val="9"/>
              <w:spacing w:before="69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工业设计服务</w:t>
            </w:r>
          </w:p>
        </w:tc>
      </w:tr>
      <w:tr w14:paraId="2D695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</w:tcBorders>
          </w:tcPr>
          <w:p w14:paraId="12860EE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7007B1C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4307BCA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7515*</w:t>
            </w:r>
          </w:p>
        </w:tc>
        <w:tc>
          <w:tcPr>
            <w:tcW w:w="3212" w:type="dxa"/>
          </w:tcPr>
          <w:p w14:paraId="3B29437D">
            <w:pPr>
              <w:pStyle w:val="9"/>
              <w:spacing w:before="59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新能源技术推广服务</w:t>
            </w:r>
          </w:p>
        </w:tc>
      </w:tr>
      <w:tr w14:paraId="6B2E0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tcBorders>
              <w:bottom w:val="nil"/>
            </w:tcBorders>
          </w:tcPr>
          <w:p w14:paraId="14BB0B04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E5ED3C9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FE5411A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CC14E57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4B7F2A3D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F4DF5F0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DCB5CA5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03112B5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4F013AB6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5C6E0B2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3940846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A06E07A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2E0296C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C20F137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47907530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0CCDD5E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65073CF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31EDE8D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05EA44E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FFC9F88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47162F8F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6EFDF16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6CC8A30">
            <w:pPr>
              <w:pStyle w:val="9"/>
              <w:spacing w:before="65" w:line="219" w:lineRule="auto"/>
              <w:ind w:left="2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太阳能产业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  <w:vAlign w:val="center"/>
          </w:tcPr>
          <w:p w14:paraId="29C83654">
            <w:pPr>
              <w:pStyle w:val="9"/>
              <w:spacing w:before="65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太阳能设备和生产装备制造</w:t>
            </w:r>
          </w:p>
        </w:tc>
        <w:tc>
          <w:tcPr>
            <w:tcW w:w="849" w:type="dxa"/>
          </w:tcPr>
          <w:p w14:paraId="608DB7C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3042*</w:t>
            </w:r>
          </w:p>
        </w:tc>
        <w:tc>
          <w:tcPr>
            <w:tcW w:w="3212" w:type="dxa"/>
          </w:tcPr>
          <w:p w14:paraId="54085718">
            <w:pPr>
              <w:pStyle w:val="9"/>
              <w:spacing w:before="5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特种玻璃制造</w:t>
            </w:r>
          </w:p>
        </w:tc>
      </w:tr>
      <w:tr w14:paraId="7FF5C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5D1E5A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06E9D4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32495B2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3413*</w:t>
            </w:r>
          </w:p>
        </w:tc>
        <w:tc>
          <w:tcPr>
            <w:tcW w:w="3212" w:type="dxa"/>
          </w:tcPr>
          <w:p w14:paraId="4912FEB8">
            <w:pPr>
              <w:pStyle w:val="9"/>
              <w:spacing w:before="69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汽轮机及辅机制造</w:t>
            </w:r>
          </w:p>
        </w:tc>
      </w:tr>
      <w:tr w14:paraId="1F7EC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60180F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872B63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114732D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3419*</w:t>
            </w:r>
          </w:p>
        </w:tc>
        <w:tc>
          <w:tcPr>
            <w:tcW w:w="3212" w:type="dxa"/>
          </w:tcPr>
          <w:p w14:paraId="10A3521D">
            <w:pPr>
              <w:pStyle w:val="9"/>
              <w:spacing w:before="60" w:line="22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其他原动设备制造</w:t>
            </w:r>
          </w:p>
        </w:tc>
      </w:tr>
      <w:tr w14:paraId="1D989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7BFD29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F2A188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1BD49B9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3423*</w:t>
            </w:r>
          </w:p>
        </w:tc>
        <w:tc>
          <w:tcPr>
            <w:tcW w:w="3212" w:type="dxa"/>
          </w:tcPr>
          <w:p w14:paraId="54B8953D">
            <w:pPr>
              <w:pStyle w:val="9"/>
              <w:spacing w:before="59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铸造机械制造</w:t>
            </w:r>
          </w:p>
        </w:tc>
      </w:tr>
      <w:tr w14:paraId="5F14A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D5852B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7EEFB1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503EEE9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3424*</w:t>
            </w:r>
          </w:p>
        </w:tc>
        <w:tc>
          <w:tcPr>
            <w:tcW w:w="3212" w:type="dxa"/>
          </w:tcPr>
          <w:p w14:paraId="268F43CB">
            <w:pPr>
              <w:pStyle w:val="9"/>
              <w:spacing w:before="7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金属切割及焊接设备制造</w:t>
            </w:r>
          </w:p>
        </w:tc>
      </w:tr>
      <w:tr w14:paraId="1843F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359602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5C31A7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</w:tcPr>
          <w:p w14:paraId="6990689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3441*</w:t>
            </w:r>
          </w:p>
        </w:tc>
        <w:tc>
          <w:tcPr>
            <w:tcW w:w="3212" w:type="dxa"/>
          </w:tcPr>
          <w:p w14:paraId="29DB5BA4">
            <w:pPr>
              <w:pStyle w:val="9"/>
              <w:spacing w:before="5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泵及真空设备制造</w:t>
            </w:r>
          </w:p>
        </w:tc>
      </w:tr>
      <w:tr w14:paraId="5B144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610C1F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D92496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54F32A8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3463*</w:t>
            </w:r>
          </w:p>
        </w:tc>
        <w:tc>
          <w:tcPr>
            <w:tcW w:w="3212" w:type="dxa"/>
          </w:tcPr>
          <w:p w14:paraId="70EE45DA">
            <w:pPr>
              <w:pStyle w:val="9"/>
              <w:spacing w:before="60" w:line="22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气体、液体分离及纯净设备制造</w:t>
            </w:r>
          </w:p>
        </w:tc>
      </w:tr>
      <w:tr w14:paraId="4A98A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ADAF38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242936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</w:tcPr>
          <w:p w14:paraId="1BABE06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3515*</w:t>
            </w:r>
          </w:p>
        </w:tc>
        <w:tc>
          <w:tcPr>
            <w:tcW w:w="3212" w:type="dxa"/>
          </w:tcPr>
          <w:p w14:paraId="2C62534A">
            <w:pPr>
              <w:pStyle w:val="9"/>
              <w:spacing w:before="59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建筑材料生产专用机械制造</w:t>
            </w:r>
          </w:p>
        </w:tc>
      </w:tr>
      <w:tr w14:paraId="3E0AD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1F2307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EC70EA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</w:tcPr>
          <w:p w14:paraId="2B7874F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3521*</w:t>
            </w:r>
          </w:p>
        </w:tc>
        <w:tc>
          <w:tcPr>
            <w:tcW w:w="3212" w:type="dxa"/>
          </w:tcPr>
          <w:p w14:paraId="7634E295">
            <w:pPr>
              <w:pStyle w:val="9"/>
              <w:spacing w:before="61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炼油、化工生产专用设备制造</w:t>
            </w:r>
          </w:p>
        </w:tc>
      </w:tr>
      <w:tr w14:paraId="67C2D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27A5F41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71934C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</w:tcPr>
          <w:p w14:paraId="2FF7A78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3561*</w:t>
            </w:r>
          </w:p>
        </w:tc>
        <w:tc>
          <w:tcPr>
            <w:tcW w:w="3212" w:type="dxa"/>
          </w:tcPr>
          <w:p w14:paraId="0A4ED2EE">
            <w:pPr>
              <w:pStyle w:val="9"/>
              <w:spacing w:before="6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电工机械专用设备制造</w:t>
            </w:r>
          </w:p>
        </w:tc>
      </w:tr>
      <w:tr w14:paraId="5F268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F51D46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4A6193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</w:tcPr>
          <w:p w14:paraId="16BA753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3562*</w:t>
            </w:r>
          </w:p>
        </w:tc>
        <w:tc>
          <w:tcPr>
            <w:tcW w:w="3212" w:type="dxa"/>
          </w:tcPr>
          <w:p w14:paraId="21972B4E">
            <w:pPr>
              <w:pStyle w:val="9"/>
              <w:spacing w:before="52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半导体器件专用设备制造</w:t>
            </w:r>
          </w:p>
        </w:tc>
      </w:tr>
      <w:tr w14:paraId="7C11D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45F21C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7DFDF1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</w:tcPr>
          <w:p w14:paraId="14D0319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3569*</w:t>
            </w:r>
          </w:p>
        </w:tc>
        <w:tc>
          <w:tcPr>
            <w:tcW w:w="3212" w:type="dxa"/>
          </w:tcPr>
          <w:p w14:paraId="137ABF7F">
            <w:pPr>
              <w:pStyle w:val="9"/>
              <w:spacing w:before="72" w:line="22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其他电子专用设备制造</w:t>
            </w:r>
          </w:p>
        </w:tc>
      </w:tr>
      <w:tr w14:paraId="4C2F7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EDBAE2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197A21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</w:tcPr>
          <w:p w14:paraId="4665951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3811*</w:t>
            </w:r>
          </w:p>
        </w:tc>
        <w:tc>
          <w:tcPr>
            <w:tcW w:w="3212" w:type="dxa"/>
          </w:tcPr>
          <w:p w14:paraId="688592FD">
            <w:pPr>
              <w:pStyle w:val="9"/>
              <w:spacing w:before="51" w:line="21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发电机及发电机组制造</w:t>
            </w:r>
          </w:p>
        </w:tc>
      </w:tr>
      <w:tr w14:paraId="1D384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7F19EB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394DE5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</w:tcPr>
          <w:p w14:paraId="63D92E6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3824*</w:t>
            </w:r>
          </w:p>
        </w:tc>
        <w:tc>
          <w:tcPr>
            <w:tcW w:w="3212" w:type="dxa"/>
          </w:tcPr>
          <w:p w14:paraId="04CCCCF5">
            <w:pPr>
              <w:pStyle w:val="9"/>
              <w:spacing w:before="73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电力电子元器件制造</w:t>
            </w:r>
          </w:p>
        </w:tc>
      </w:tr>
      <w:tr w14:paraId="7451A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EB57B1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527D62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71F1990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3825</w:t>
            </w:r>
          </w:p>
        </w:tc>
        <w:tc>
          <w:tcPr>
            <w:tcW w:w="3212" w:type="dxa"/>
          </w:tcPr>
          <w:p w14:paraId="07D942AA">
            <w:pPr>
              <w:pStyle w:val="9"/>
              <w:spacing w:before="62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光伏设备及元器件制造</w:t>
            </w:r>
          </w:p>
        </w:tc>
      </w:tr>
      <w:tr w14:paraId="47CAC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27BE0C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39929D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</w:tcPr>
          <w:p w14:paraId="3EBE775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3843*</w:t>
            </w:r>
          </w:p>
        </w:tc>
        <w:tc>
          <w:tcPr>
            <w:tcW w:w="3212" w:type="dxa"/>
          </w:tcPr>
          <w:p w14:paraId="04B2B36F">
            <w:pPr>
              <w:pStyle w:val="9"/>
              <w:spacing w:before="62" w:line="218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铅蓄电池制造</w:t>
            </w:r>
          </w:p>
        </w:tc>
      </w:tr>
      <w:tr w14:paraId="25846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1EB9AA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62707B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10954BD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3849*</w:t>
            </w:r>
          </w:p>
        </w:tc>
        <w:tc>
          <w:tcPr>
            <w:tcW w:w="3212" w:type="dxa"/>
          </w:tcPr>
          <w:p w14:paraId="099F2A0D">
            <w:pPr>
              <w:pStyle w:val="9"/>
              <w:spacing w:before="65" w:line="22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其他电池制造</w:t>
            </w:r>
          </w:p>
        </w:tc>
      </w:tr>
      <w:tr w14:paraId="2E774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7B5A32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264A6D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2C4D2ED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3852*</w:t>
            </w:r>
          </w:p>
        </w:tc>
        <w:tc>
          <w:tcPr>
            <w:tcW w:w="3212" w:type="dxa"/>
          </w:tcPr>
          <w:p w14:paraId="391C1974">
            <w:pPr>
              <w:pStyle w:val="9"/>
              <w:spacing w:before="64" w:line="22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家用空气调节器制造</w:t>
            </w:r>
          </w:p>
        </w:tc>
      </w:tr>
      <w:tr w14:paraId="4A7BC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B8EF57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EAA984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3BCC22E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3862*</w:t>
            </w:r>
          </w:p>
        </w:tc>
        <w:tc>
          <w:tcPr>
            <w:tcW w:w="3212" w:type="dxa"/>
          </w:tcPr>
          <w:p w14:paraId="3AB913DC">
            <w:pPr>
              <w:pStyle w:val="9"/>
              <w:spacing w:before="64" w:line="217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太阳能器具制造</w:t>
            </w:r>
          </w:p>
        </w:tc>
      </w:tr>
      <w:tr w14:paraId="1C5E9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274A9A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DAF3D1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7F38DF5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3869*</w:t>
            </w:r>
          </w:p>
        </w:tc>
        <w:tc>
          <w:tcPr>
            <w:tcW w:w="3212" w:type="dxa"/>
          </w:tcPr>
          <w:p w14:paraId="3E540B95">
            <w:pPr>
              <w:pStyle w:val="9"/>
              <w:spacing w:before="64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其他非电力家用器具制造</w:t>
            </w:r>
          </w:p>
        </w:tc>
      </w:tr>
      <w:tr w14:paraId="3D9EA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75D2A3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B31728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</w:tcPr>
          <w:p w14:paraId="01FD555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4015*</w:t>
            </w:r>
          </w:p>
        </w:tc>
        <w:tc>
          <w:tcPr>
            <w:tcW w:w="3212" w:type="dxa"/>
          </w:tcPr>
          <w:p w14:paraId="7F3523FA">
            <w:pPr>
              <w:pStyle w:val="9"/>
              <w:spacing w:before="63" w:line="218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试验机制造</w:t>
            </w:r>
          </w:p>
        </w:tc>
      </w:tr>
      <w:tr w14:paraId="1BC0C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0A08A4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334489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34B2398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4029*</w:t>
            </w:r>
          </w:p>
        </w:tc>
        <w:tc>
          <w:tcPr>
            <w:tcW w:w="3212" w:type="dxa"/>
          </w:tcPr>
          <w:p w14:paraId="479D1757">
            <w:pPr>
              <w:pStyle w:val="9"/>
              <w:spacing w:before="63" w:line="218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其他专用仪器制造</w:t>
            </w:r>
          </w:p>
        </w:tc>
      </w:tr>
      <w:tr w14:paraId="615D0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CDEC69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1CA277D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07C7B9C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4040*</w:t>
            </w:r>
          </w:p>
        </w:tc>
        <w:tc>
          <w:tcPr>
            <w:tcW w:w="3212" w:type="dxa"/>
          </w:tcPr>
          <w:p w14:paraId="62899350">
            <w:pPr>
              <w:pStyle w:val="9"/>
              <w:spacing w:before="64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光学仪器制造</w:t>
            </w:r>
          </w:p>
        </w:tc>
      </w:tr>
      <w:tr w14:paraId="46D25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F91431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69BF4091">
            <w:pPr>
              <w:spacing w:line="280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78A6C47">
            <w:pPr>
              <w:spacing w:line="280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17D4EC5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1F4C2DE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26F8415">
            <w:pPr>
              <w:pStyle w:val="9"/>
              <w:spacing w:before="65" w:line="219" w:lineRule="auto"/>
              <w:ind w:left="10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太阳能材料制造</w:t>
            </w:r>
          </w:p>
        </w:tc>
        <w:tc>
          <w:tcPr>
            <w:tcW w:w="849" w:type="dxa"/>
          </w:tcPr>
          <w:p w14:paraId="0CA9628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0919*</w:t>
            </w:r>
          </w:p>
        </w:tc>
        <w:tc>
          <w:tcPr>
            <w:tcW w:w="3212" w:type="dxa"/>
          </w:tcPr>
          <w:p w14:paraId="3BA46795">
            <w:pPr>
              <w:pStyle w:val="9"/>
              <w:spacing w:before="64" w:line="217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其他常用有色金属矿采选</w:t>
            </w:r>
          </w:p>
        </w:tc>
      </w:tr>
      <w:tr w14:paraId="2545D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34CB5F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5A9EF1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</w:tcPr>
          <w:p w14:paraId="1538377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2614*</w:t>
            </w:r>
          </w:p>
        </w:tc>
        <w:tc>
          <w:tcPr>
            <w:tcW w:w="3212" w:type="dxa"/>
          </w:tcPr>
          <w:p w14:paraId="2C866FEA">
            <w:pPr>
              <w:pStyle w:val="9"/>
              <w:spacing w:before="64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有机化学原料制造</w:t>
            </w:r>
          </w:p>
        </w:tc>
      </w:tr>
      <w:tr w14:paraId="754E2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82AEE0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BE900C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18122D9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2641*</w:t>
            </w:r>
          </w:p>
        </w:tc>
        <w:tc>
          <w:tcPr>
            <w:tcW w:w="3212" w:type="dxa"/>
          </w:tcPr>
          <w:p w14:paraId="44AA30EF">
            <w:pPr>
              <w:pStyle w:val="9"/>
              <w:spacing w:before="57" w:line="215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涂料制造</w:t>
            </w:r>
          </w:p>
        </w:tc>
      </w:tr>
      <w:tr w14:paraId="64C37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4F11BF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38B996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02CB862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3042*</w:t>
            </w:r>
          </w:p>
        </w:tc>
        <w:tc>
          <w:tcPr>
            <w:tcW w:w="3212" w:type="dxa"/>
          </w:tcPr>
          <w:p w14:paraId="790F2B14">
            <w:pPr>
              <w:pStyle w:val="9"/>
              <w:spacing w:before="76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特种玻璃制造</w:t>
            </w:r>
          </w:p>
        </w:tc>
      </w:tr>
      <w:tr w14:paraId="3F85C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85C808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46AA59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1089B93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3091*</w:t>
            </w:r>
          </w:p>
        </w:tc>
        <w:tc>
          <w:tcPr>
            <w:tcW w:w="3212" w:type="dxa"/>
          </w:tcPr>
          <w:p w14:paraId="3FBBDD0B">
            <w:pPr>
              <w:pStyle w:val="9"/>
              <w:spacing w:before="56" w:line="216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石墨及碳素制品制造</w:t>
            </w:r>
          </w:p>
        </w:tc>
      </w:tr>
      <w:tr w14:paraId="02F11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D4EE1E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335EEB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2BFC3EE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3393*</w:t>
            </w:r>
          </w:p>
        </w:tc>
        <w:tc>
          <w:tcPr>
            <w:tcW w:w="3212" w:type="dxa"/>
          </w:tcPr>
          <w:p w14:paraId="35B771CC">
            <w:pPr>
              <w:pStyle w:val="9"/>
              <w:spacing w:before="66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锻件及粉末冶金制品制造</w:t>
            </w:r>
          </w:p>
        </w:tc>
      </w:tr>
      <w:tr w14:paraId="4BEEA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F6E460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FE0F02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</w:tcPr>
          <w:p w14:paraId="4763EB3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3562*</w:t>
            </w:r>
          </w:p>
        </w:tc>
        <w:tc>
          <w:tcPr>
            <w:tcW w:w="3212" w:type="dxa"/>
          </w:tcPr>
          <w:p w14:paraId="7FAA2275">
            <w:pPr>
              <w:pStyle w:val="9"/>
              <w:spacing w:before="56" w:line="216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半导体器件专用设备制造</w:t>
            </w:r>
          </w:p>
        </w:tc>
      </w:tr>
      <w:tr w14:paraId="435C8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2A58BE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32F48DF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</w:tcPr>
          <w:p w14:paraId="2D68EE2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3985*</w:t>
            </w:r>
          </w:p>
        </w:tc>
        <w:tc>
          <w:tcPr>
            <w:tcW w:w="3212" w:type="dxa"/>
          </w:tcPr>
          <w:p w14:paraId="285F60B6">
            <w:pPr>
              <w:pStyle w:val="9"/>
              <w:spacing w:before="65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电子专用材料制造</w:t>
            </w:r>
          </w:p>
        </w:tc>
      </w:tr>
      <w:tr w14:paraId="0ECCC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A7AF0D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5548BEEA">
            <w:pPr>
              <w:pStyle w:val="9"/>
              <w:spacing w:before="227" w:line="220" w:lineRule="auto"/>
              <w:ind w:left="8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太阳能发电运营维扰</w:t>
            </w:r>
          </w:p>
        </w:tc>
        <w:tc>
          <w:tcPr>
            <w:tcW w:w="849" w:type="dxa"/>
          </w:tcPr>
          <w:p w14:paraId="0D9464F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4416</w:t>
            </w:r>
          </w:p>
        </w:tc>
        <w:tc>
          <w:tcPr>
            <w:tcW w:w="3212" w:type="dxa"/>
          </w:tcPr>
          <w:p w14:paraId="1DCE618E">
            <w:pPr>
              <w:pStyle w:val="9"/>
              <w:spacing w:before="68" w:line="21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太阳能发电</w:t>
            </w:r>
          </w:p>
        </w:tc>
      </w:tr>
      <w:tr w14:paraId="111B0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2CDF18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27373C5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1D0EE23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4419*</w:t>
            </w:r>
          </w:p>
        </w:tc>
        <w:tc>
          <w:tcPr>
            <w:tcW w:w="3212" w:type="dxa"/>
          </w:tcPr>
          <w:p w14:paraId="55BF3EB9">
            <w:pPr>
              <w:pStyle w:val="9"/>
              <w:spacing w:before="67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其他电力生产</w:t>
            </w:r>
          </w:p>
        </w:tc>
      </w:tr>
      <w:tr w14:paraId="3999A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246517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55C7FE45">
            <w:pPr>
              <w:pStyle w:val="9"/>
              <w:spacing w:before="228" w:line="220" w:lineRule="auto"/>
              <w:ind w:left="10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太阳能工程施工</w:t>
            </w:r>
          </w:p>
        </w:tc>
        <w:tc>
          <w:tcPr>
            <w:tcW w:w="849" w:type="dxa"/>
          </w:tcPr>
          <w:p w14:paraId="6E4F164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4851*</w:t>
            </w:r>
          </w:p>
        </w:tc>
        <w:tc>
          <w:tcPr>
            <w:tcW w:w="3212" w:type="dxa"/>
          </w:tcPr>
          <w:p w14:paraId="337A05DB">
            <w:pPr>
              <w:pStyle w:val="9"/>
              <w:spacing w:before="69" w:line="21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架线及设备工程建筑</w:t>
            </w:r>
          </w:p>
        </w:tc>
      </w:tr>
      <w:tr w14:paraId="5B708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03" w:type="dxa"/>
            <w:vMerge w:val="continue"/>
            <w:tcBorders>
              <w:top w:val="nil"/>
            </w:tcBorders>
          </w:tcPr>
          <w:p w14:paraId="792A4B4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09D100D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</w:tcPr>
          <w:p w14:paraId="50F0EE6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4875*</w:t>
            </w:r>
          </w:p>
        </w:tc>
        <w:tc>
          <w:tcPr>
            <w:tcW w:w="3212" w:type="dxa"/>
          </w:tcPr>
          <w:p w14:paraId="0DE468B7">
            <w:pPr>
              <w:pStyle w:val="9"/>
              <w:spacing w:before="68" w:line="218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太阳能发电工程施工</w:t>
            </w:r>
          </w:p>
        </w:tc>
      </w:tr>
    </w:tbl>
    <w:p w14:paraId="7C049B2F">
      <w:pPr>
        <w:rPr>
          <w:highlight w:val="none"/>
        </w:rPr>
      </w:pPr>
    </w:p>
    <w:p w14:paraId="09C82807">
      <w:pPr>
        <w:rPr>
          <w:highlight w:val="none"/>
        </w:rPr>
        <w:sectPr>
          <w:footerReference r:id="rId21" w:type="default"/>
          <w:pgSz w:w="11760" w:h="17060"/>
          <w:pgMar w:top="1450" w:right="1435" w:bottom="1165" w:left="1264" w:header="0" w:footer="1016" w:gutter="0"/>
          <w:cols w:space="720" w:num="1"/>
        </w:sectPr>
      </w:pPr>
    </w:p>
    <w:p w14:paraId="14324842">
      <w:pPr>
        <w:spacing w:line="54" w:lineRule="exact"/>
        <w:rPr>
          <w:highlight w:val="none"/>
        </w:rPr>
      </w:pPr>
    </w:p>
    <w:tbl>
      <w:tblPr>
        <w:tblStyle w:val="10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3486"/>
        <w:gridCol w:w="849"/>
        <w:gridCol w:w="3221"/>
      </w:tblGrid>
      <w:tr w14:paraId="66678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3" w:type="dxa"/>
            <w:vMerge w:val="restart"/>
            <w:tcBorders>
              <w:bottom w:val="nil"/>
            </w:tcBorders>
          </w:tcPr>
          <w:p w14:paraId="4338A89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4BF568E6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869B426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E890DD9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86FBF48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EFD5CA4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7A8806E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670C82F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8DF267B">
            <w:pPr>
              <w:pStyle w:val="9"/>
              <w:spacing w:before="65" w:line="219" w:lineRule="auto"/>
              <w:ind w:left="8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太阳能工程技术服务</w:t>
            </w:r>
          </w:p>
        </w:tc>
        <w:tc>
          <w:tcPr>
            <w:tcW w:w="849" w:type="dxa"/>
            <w:vAlign w:val="center"/>
          </w:tcPr>
          <w:p w14:paraId="0225BE3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4320*</w:t>
            </w:r>
          </w:p>
        </w:tc>
        <w:tc>
          <w:tcPr>
            <w:tcW w:w="3221" w:type="dxa"/>
          </w:tcPr>
          <w:p w14:paraId="23C0209E">
            <w:pPr>
              <w:pStyle w:val="9"/>
              <w:spacing w:before="63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通用设备修理</w:t>
            </w:r>
          </w:p>
        </w:tc>
      </w:tr>
      <w:tr w14:paraId="5370C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25F19E9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F0CC73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4710B7B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4350*</w:t>
            </w:r>
          </w:p>
        </w:tc>
        <w:tc>
          <w:tcPr>
            <w:tcW w:w="3221" w:type="dxa"/>
          </w:tcPr>
          <w:p w14:paraId="4689CC16">
            <w:pPr>
              <w:pStyle w:val="9"/>
              <w:spacing w:before="49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电气设备修理</w:t>
            </w:r>
          </w:p>
        </w:tc>
      </w:tr>
      <w:tr w14:paraId="55A96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B931CB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5AB26C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3943751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7249*</w:t>
            </w:r>
          </w:p>
        </w:tc>
        <w:tc>
          <w:tcPr>
            <w:tcW w:w="3221" w:type="dxa"/>
          </w:tcPr>
          <w:p w14:paraId="273A05D8">
            <w:pPr>
              <w:pStyle w:val="9"/>
              <w:spacing w:before="69" w:line="220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其他专业咨询与调查</w:t>
            </w:r>
          </w:p>
        </w:tc>
      </w:tr>
      <w:tr w14:paraId="18CD2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CE0687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8C682F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537EA5B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7320*</w:t>
            </w:r>
          </w:p>
        </w:tc>
        <w:tc>
          <w:tcPr>
            <w:tcW w:w="3221" w:type="dxa"/>
          </w:tcPr>
          <w:p w14:paraId="275F8A6A">
            <w:pPr>
              <w:pStyle w:val="9"/>
              <w:spacing w:before="48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工程和技术研究和试验发展</w:t>
            </w:r>
          </w:p>
        </w:tc>
      </w:tr>
      <w:tr w14:paraId="31F4B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371937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804BC5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0E35BC5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7452*</w:t>
            </w:r>
          </w:p>
        </w:tc>
        <w:tc>
          <w:tcPr>
            <w:tcW w:w="3221" w:type="dxa"/>
          </w:tcPr>
          <w:p w14:paraId="1DE85E0C">
            <w:pPr>
              <w:pStyle w:val="9"/>
              <w:spacing w:before="69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检测服务</w:t>
            </w:r>
          </w:p>
        </w:tc>
      </w:tr>
      <w:tr w14:paraId="198CB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066CBA1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14F616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179017B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7454*</w:t>
            </w:r>
          </w:p>
        </w:tc>
        <w:tc>
          <w:tcPr>
            <w:tcW w:w="3221" w:type="dxa"/>
          </w:tcPr>
          <w:p w14:paraId="644AB816">
            <w:pPr>
              <w:pStyle w:val="9"/>
              <w:spacing w:before="59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标准化服务</w:t>
            </w:r>
          </w:p>
        </w:tc>
      </w:tr>
      <w:tr w14:paraId="42DD4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3ED755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03CE23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4144C4D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7455*</w:t>
            </w:r>
          </w:p>
        </w:tc>
        <w:tc>
          <w:tcPr>
            <w:tcW w:w="3221" w:type="dxa"/>
          </w:tcPr>
          <w:p w14:paraId="3714FA1B">
            <w:pPr>
              <w:pStyle w:val="9"/>
              <w:spacing w:before="60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认证认可服务</w:t>
            </w:r>
          </w:p>
        </w:tc>
      </w:tr>
      <w:tr w14:paraId="2D671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EA0366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92B87E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77AF042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7481*</w:t>
            </w:r>
          </w:p>
        </w:tc>
        <w:tc>
          <w:tcPr>
            <w:tcW w:w="3221" w:type="dxa"/>
          </w:tcPr>
          <w:p w14:paraId="6B5A5440">
            <w:pPr>
              <w:pStyle w:val="9"/>
              <w:spacing w:before="70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工程管理服务</w:t>
            </w:r>
          </w:p>
        </w:tc>
      </w:tr>
      <w:tr w14:paraId="778C8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7D708C4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7092EB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71F2AE0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7482*</w:t>
            </w:r>
          </w:p>
        </w:tc>
        <w:tc>
          <w:tcPr>
            <w:tcW w:w="3221" w:type="dxa"/>
          </w:tcPr>
          <w:p w14:paraId="1ED958DA">
            <w:pPr>
              <w:pStyle w:val="9"/>
              <w:spacing w:before="50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工程监理服务</w:t>
            </w:r>
          </w:p>
        </w:tc>
      </w:tr>
      <w:tr w14:paraId="02DD9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7AAA09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DE1FA3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3D9D8876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7483*</w:t>
            </w:r>
          </w:p>
        </w:tc>
        <w:tc>
          <w:tcPr>
            <w:tcW w:w="3221" w:type="dxa"/>
          </w:tcPr>
          <w:p w14:paraId="0C8CF0EF">
            <w:pPr>
              <w:pStyle w:val="9"/>
              <w:spacing w:before="60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工程勘察活动</w:t>
            </w:r>
          </w:p>
        </w:tc>
      </w:tr>
      <w:tr w14:paraId="19046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0C4669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656A75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6F998E74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7484*</w:t>
            </w:r>
          </w:p>
        </w:tc>
        <w:tc>
          <w:tcPr>
            <w:tcW w:w="3221" w:type="dxa"/>
          </w:tcPr>
          <w:p w14:paraId="25234A20">
            <w:pPr>
              <w:pStyle w:val="9"/>
              <w:spacing w:before="70" w:line="220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工程设计活动</w:t>
            </w:r>
          </w:p>
        </w:tc>
      </w:tr>
      <w:tr w14:paraId="2F218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</w:tcBorders>
          </w:tcPr>
          <w:p w14:paraId="05E03EB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505F115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7BDEE8DB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7515*</w:t>
            </w:r>
          </w:p>
        </w:tc>
        <w:tc>
          <w:tcPr>
            <w:tcW w:w="3221" w:type="dxa"/>
          </w:tcPr>
          <w:p w14:paraId="282651AD">
            <w:pPr>
              <w:pStyle w:val="9"/>
              <w:spacing w:before="51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新能源技术推广服务</w:t>
            </w:r>
          </w:p>
        </w:tc>
      </w:tr>
      <w:tr w14:paraId="2A409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restart"/>
            <w:tcBorders>
              <w:bottom w:val="nil"/>
            </w:tcBorders>
            <w:vAlign w:val="center"/>
          </w:tcPr>
          <w:p w14:paraId="41A7877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生物质能及其他新能源产业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1B6B603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A7734D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93E0BC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5178AC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277B32A">
            <w:pPr>
              <w:pStyle w:val="9"/>
              <w:spacing w:before="65" w:line="220" w:lineRule="auto"/>
              <w:ind w:left="3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生物质能及其他新能源设备制造</w:t>
            </w:r>
          </w:p>
        </w:tc>
        <w:tc>
          <w:tcPr>
            <w:tcW w:w="849" w:type="dxa"/>
            <w:vAlign w:val="center"/>
          </w:tcPr>
          <w:p w14:paraId="5E4577F3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3419*</w:t>
            </w:r>
          </w:p>
        </w:tc>
        <w:tc>
          <w:tcPr>
            <w:tcW w:w="3221" w:type="dxa"/>
          </w:tcPr>
          <w:p w14:paraId="151097ED">
            <w:pPr>
              <w:pStyle w:val="9"/>
              <w:spacing w:before="61" w:line="220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其他原动设备制造</w:t>
            </w:r>
          </w:p>
        </w:tc>
      </w:tr>
      <w:tr w14:paraId="52E56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BA1A65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5C9069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7AC0CBF4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3461*</w:t>
            </w:r>
          </w:p>
        </w:tc>
        <w:tc>
          <w:tcPr>
            <w:tcW w:w="3221" w:type="dxa"/>
          </w:tcPr>
          <w:p w14:paraId="496F2508">
            <w:pPr>
              <w:pStyle w:val="9"/>
              <w:spacing w:before="52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烘炉、熔炉及电炉制造</w:t>
            </w:r>
          </w:p>
        </w:tc>
      </w:tr>
      <w:tr w14:paraId="33A93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767704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6A8D41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04EF8F5A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3463*</w:t>
            </w:r>
          </w:p>
        </w:tc>
        <w:tc>
          <w:tcPr>
            <w:tcW w:w="3221" w:type="dxa"/>
          </w:tcPr>
          <w:p w14:paraId="76AE35AA">
            <w:pPr>
              <w:pStyle w:val="9"/>
              <w:spacing w:before="72" w:line="220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气体、液体分离及纯净设备制造</w:t>
            </w:r>
          </w:p>
        </w:tc>
      </w:tr>
      <w:tr w14:paraId="55815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0AF265F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630F82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DE4F181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3521*</w:t>
            </w:r>
          </w:p>
        </w:tc>
        <w:tc>
          <w:tcPr>
            <w:tcW w:w="3221" w:type="dxa"/>
          </w:tcPr>
          <w:p w14:paraId="31C445C3">
            <w:pPr>
              <w:pStyle w:val="9"/>
              <w:spacing w:before="72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炼油、化工生产专用设备制造</w:t>
            </w:r>
          </w:p>
        </w:tc>
      </w:tr>
      <w:tr w14:paraId="2DDE1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CD5DC0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24482A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63BFB6CD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3591*</w:t>
            </w:r>
          </w:p>
        </w:tc>
        <w:tc>
          <w:tcPr>
            <w:tcW w:w="3221" w:type="dxa"/>
          </w:tcPr>
          <w:p w14:paraId="254C426B">
            <w:pPr>
              <w:pStyle w:val="9"/>
              <w:spacing w:before="52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环境保护专用设备制造</w:t>
            </w:r>
          </w:p>
        </w:tc>
      </w:tr>
      <w:tr w14:paraId="0CB3F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040ECF4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EFF6A7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039BF643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3597*</w:t>
            </w:r>
          </w:p>
        </w:tc>
        <w:tc>
          <w:tcPr>
            <w:tcW w:w="3221" w:type="dxa"/>
          </w:tcPr>
          <w:p w14:paraId="31A83B91">
            <w:pPr>
              <w:pStyle w:val="9"/>
              <w:spacing w:before="60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水资源专用机械制造</w:t>
            </w:r>
          </w:p>
        </w:tc>
      </w:tr>
      <w:tr w14:paraId="349E1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465237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740C01B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30F06895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3811*</w:t>
            </w:r>
          </w:p>
        </w:tc>
        <w:tc>
          <w:tcPr>
            <w:tcW w:w="3221" w:type="dxa"/>
          </w:tcPr>
          <w:p w14:paraId="54ECB458">
            <w:pPr>
              <w:pStyle w:val="9"/>
              <w:spacing w:before="52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发电机及发电机组制造</w:t>
            </w:r>
          </w:p>
        </w:tc>
      </w:tr>
      <w:tr w14:paraId="44965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74543E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</w:tcPr>
          <w:p w14:paraId="10DEF26D">
            <w:pPr>
              <w:pStyle w:val="9"/>
              <w:spacing w:before="73" w:line="220" w:lineRule="auto"/>
              <w:ind w:left="11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生物质能发电</w:t>
            </w:r>
          </w:p>
        </w:tc>
        <w:tc>
          <w:tcPr>
            <w:tcW w:w="849" w:type="dxa"/>
            <w:vAlign w:val="center"/>
          </w:tcPr>
          <w:p w14:paraId="20000DB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4417</w:t>
            </w:r>
          </w:p>
        </w:tc>
        <w:tc>
          <w:tcPr>
            <w:tcW w:w="3221" w:type="dxa"/>
          </w:tcPr>
          <w:p w14:paraId="78BC66F2">
            <w:pPr>
              <w:pStyle w:val="9"/>
              <w:spacing w:before="73" w:line="220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生物质能发电</w:t>
            </w:r>
          </w:p>
        </w:tc>
      </w:tr>
      <w:tr w14:paraId="2483D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07A621A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</w:tcPr>
          <w:p w14:paraId="174BFBEC">
            <w:pPr>
              <w:pStyle w:val="9"/>
              <w:spacing w:before="62" w:line="219" w:lineRule="auto"/>
              <w:ind w:left="12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生物质供热</w:t>
            </w:r>
          </w:p>
        </w:tc>
        <w:tc>
          <w:tcPr>
            <w:tcW w:w="849" w:type="dxa"/>
            <w:vAlign w:val="center"/>
          </w:tcPr>
          <w:p w14:paraId="60098C4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4430*</w:t>
            </w:r>
          </w:p>
        </w:tc>
        <w:tc>
          <w:tcPr>
            <w:tcW w:w="3221" w:type="dxa"/>
          </w:tcPr>
          <w:p w14:paraId="5EC332A6">
            <w:pPr>
              <w:pStyle w:val="9"/>
              <w:spacing w:before="62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热力生产和供应</w:t>
            </w:r>
          </w:p>
        </w:tc>
      </w:tr>
      <w:tr w14:paraId="476E5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AD0267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</w:tcPr>
          <w:p w14:paraId="4CC6B545">
            <w:pPr>
              <w:pStyle w:val="9"/>
              <w:spacing w:before="51" w:line="219" w:lineRule="auto"/>
              <w:ind w:left="7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生物质燃气生产和供应</w:t>
            </w:r>
          </w:p>
        </w:tc>
        <w:tc>
          <w:tcPr>
            <w:tcW w:w="849" w:type="dxa"/>
            <w:vAlign w:val="center"/>
          </w:tcPr>
          <w:p w14:paraId="6739D2B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4520</w:t>
            </w:r>
          </w:p>
        </w:tc>
        <w:tc>
          <w:tcPr>
            <w:tcW w:w="3221" w:type="dxa"/>
          </w:tcPr>
          <w:p w14:paraId="52622F09">
            <w:pPr>
              <w:pStyle w:val="9"/>
              <w:spacing w:before="51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生物质燃气生产和供应业</w:t>
            </w:r>
          </w:p>
        </w:tc>
      </w:tr>
      <w:tr w14:paraId="12564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E21AC8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67A06036">
            <w:pPr>
              <w:pStyle w:val="9"/>
              <w:spacing w:before="233" w:line="220" w:lineRule="auto"/>
              <w:ind w:left="9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生物质能工程施工</w:t>
            </w:r>
          </w:p>
        </w:tc>
        <w:tc>
          <w:tcPr>
            <w:tcW w:w="849" w:type="dxa"/>
            <w:vAlign w:val="center"/>
          </w:tcPr>
          <w:p w14:paraId="1C07818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4851*</w:t>
            </w:r>
          </w:p>
        </w:tc>
        <w:tc>
          <w:tcPr>
            <w:tcW w:w="3221" w:type="dxa"/>
          </w:tcPr>
          <w:p w14:paraId="53B3D173">
            <w:pPr>
              <w:pStyle w:val="9"/>
              <w:spacing w:before="73" w:line="220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架线及设备工程建筑</w:t>
            </w:r>
          </w:p>
        </w:tc>
      </w:tr>
      <w:tr w14:paraId="2BFC3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2C7E6C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6FD1567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592C155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4879*</w:t>
            </w:r>
          </w:p>
        </w:tc>
        <w:tc>
          <w:tcPr>
            <w:tcW w:w="3221" w:type="dxa"/>
          </w:tcPr>
          <w:p w14:paraId="2642AF91">
            <w:pPr>
              <w:pStyle w:val="9"/>
              <w:spacing w:before="63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其他电力工程施工</w:t>
            </w:r>
          </w:p>
        </w:tc>
      </w:tr>
      <w:tr w14:paraId="08318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1FA06F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AC0A578">
            <w:pPr>
              <w:spacing w:line="28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F16165A">
            <w:pPr>
              <w:spacing w:line="28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95FA2EC">
            <w:pPr>
              <w:spacing w:line="28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4CD9AC6">
            <w:pPr>
              <w:spacing w:line="28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C3C368C">
            <w:pPr>
              <w:pStyle w:val="9"/>
              <w:spacing w:before="65" w:line="219" w:lineRule="auto"/>
              <w:ind w:left="7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生物质能工程技术服务</w:t>
            </w:r>
          </w:p>
        </w:tc>
        <w:tc>
          <w:tcPr>
            <w:tcW w:w="849" w:type="dxa"/>
            <w:vAlign w:val="center"/>
          </w:tcPr>
          <w:p w14:paraId="2FA4FE4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4320*</w:t>
            </w:r>
          </w:p>
        </w:tc>
        <w:tc>
          <w:tcPr>
            <w:tcW w:w="3221" w:type="dxa"/>
          </w:tcPr>
          <w:p w14:paraId="00633293">
            <w:pPr>
              <w:pStyle w:val="9"/>
              <w:spacing w:before="63" w:line="218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通用设备修理</w:t>
            </w:r>
          </w:p>
        </w:tc>
      </w:tr>
      <w:tr w14:paraId="79DDA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D3917A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6516BE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0CBFC8B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7249*</w:t>
            </w:r>
          </w:p>
        </w:tc>
        <w:tc>
          <w:tcPr>
            <w:tcW w:w="3221" w:type="dxa"/>
          </w:tcPr>
          <w:p w14:paraId="4FC6DA8D">
            <w:pPr>
              <w:pStyle w:val="9"/>
              <w:spacing w:before="64" w:line="220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其他专业咨询与调查</w:t>
            </w:r>
          </w:p>
        </w:tc>
      </w:tr>
      <w:tr w14:paraId="37B82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502DB1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7480CD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68EB5C1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7320*</w:t>
            </w:r>
          </w:p>
        </w:tc>
        <w:tc>
          <w:tcPr>
            <w:tcW w:w="3221" w:type="dxa"/>
          </w:tcPr>
          <w:p w14:paraId="0DC11E24">
            <w:pPr>
              <w:pStyle w:val="9"/>
              <w:spacing w:before="54" w:line="217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工程和技术研究和试验发展</w:t>
            </w:r>
          </w:p>
        </w:tc>
      </w:tr>
      <w:tr w14:paraId="712BE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E12492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35D0DD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2BBBB75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7481*</w:t>
            </w:r>
          </w:p>
        </w:tc>
        <w:tc>
          <w:tcPr>
            <w:tcW w:w="3221" w:type="dxa"/>
          </w:tcPr>
          <w:p w14:paraId="7D10DCDD">
            <w:pPr>
              <w:pStyle w:val="9"/>
              <w:spacing w:before="75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工程管理服务</w:t>
            </w:r>
          </w:p>
        </w:tc>
      </w:tr>
      <w:tr w14:paraId="68A0A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243A25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9873B3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5CF8E40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7482*</w:t>
            </w:r>
          </w:p>
        </w:tc>
        <w:tc>
          <w:tcPr>
            <w:tcW w:w="3221" w:type="dxa"/>
          </w:tcPr>
          <w:p w14:paraId="2E18749F">
            <w:pPr>
              <w:pStyle w:val="9"/>
              <w:spacing w:before="66" w:line="216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工程监理服务</w:t>
            </w:r>
          </w:p>
        </w:tc>
      </w:tr>
      <w:tr w14:paraId="4D0FB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014D32E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58FCA1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44AF781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7483*</w:t>
            </w:r>
          </w:p>
        </w:tc>
        <w:tc>
          <w:tcPr>
            <w:tcW w:w="3221" w:type="dxa"/>
          </w:tcPr>
          <w:p w14:paraId="006C0F29">
            <w:pPr>
              <w:pStyle w:val="9"/>
              <w:spacing w:before="66" w:line="216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工程勘察活动</w:t>
            </w:r>
          </w:p>
        </w:tc>
      </w:tr>
      <w:tr w14:paraId="67FEE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2D933E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BE7251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11F4343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7484*</w:t>
            </w:r>
          </w:p>
        </w:tc>
        <w:tc>
          <w:tcPr>
            <w:tcW w:w="3221" w:type="dxa"/>
          </w:tcPr>
          <w:p w14:paraId="58A424CE">
            <w:pPr>
              <w:pStyle w:val="9"/>
              <w:spacing w:before="76" w:line="220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工程设计活动</w:t>
            </w:r>
          </w:p>
        </w:tc>
      </w:tr>
      <w:tr w14:paraId="09FC5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26098A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2788AD7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2D929DC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7515*</w:t>
            </w:r>
          </w:p>
        </w:tc>
        <w:tc>
          <w:tcPr>
            <w:tcW w:w="3221" w:type="dxa"/>
          </w:tcPr>
          <w:p w14:paraId="7FF24C17">
            <w:pPr>
              <w:pStyle w:val="9"/>
              <w:spacing w:before="66" w:line="216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新能源技术推广服务</w:t>
            </w:r>
          </w:p>
        </w:tc>
      </w:tr>
      <w:tr w14:paraId="3A309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13" w:type="dxa"/>
            <w:vMerge w:val="continue"/>
            <w:tcBorders>
              <w:top w:val="nil"/>
            </w:tcBorders>
          </w:tcPr>
          <w:p w14:paraId="06F78F7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</w:tcPr>
          <w:p w14:paraId="518C84BF">
            <w:pPr>
              <w:pStyle w:val="9"/>
              <w:spacing w:before="66" w:line="215" w:lineRule="auto"/>
              <w:ind w:left="8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其他新能源运营服务</w:t>
            </w:r>
          </w:p>
        </w:tc>
        <w:tc>
          <w:tcPr>
            <w:tcW w:w="849" w:type="dxa"/>
            <w:vAlign w:val="center"/>
          </w:tcPr>
          <w:p w14:paraId="7A25E96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4419*</w:t>
            </w:r>
          </w:p>
        </w:tc>
        <w:tc>
          <w:tcPr>
            <w:tcW w:w="3221" w:type="dxa"/>
          </w:tcPr>
          <w:p w14:paraId="711A6C8D">
            <w:pPr>
              <w:pStyle w:val="9"/>
              <w:spacing w:before="66" w:line="215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其他电力生产</w:t>
            </w:r>
          </w:p>
        </w:tc>
      </w:tr>
      <w:tr w14:paraId="3D41D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restart"/>
            <w:tcBorders>
              <w:bottom w:val="nil"/>
            </w:tcBorders>
          </w:tcPr>
          <w:p w14:paraId="278DF84C">
            <w:pPr>
              <w:spacing w:line="319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4F3F0418">
            <w:pPr>
              <w:spacing w:line="319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7C8F6BF">
            <w:pPr>
              <w:pStyle w:val="9"/>
              <w:spacing w:before="65" w:line="219" w:lineRule="auto"/>
              <w:ind w:left="14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智能电网产业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3D111EB2">
            <w:pPr>
              <w:spacing w:line="320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7FC1148">
            <w:pPr>
              <w:pStyle w:val="9"/>
              <w:spacing w:before="65" w:line="219" w:lineRule="auto"/>
              <w:ind w:left="4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智能电力控制设备及电缆制造</w:t>
            </w:r>
          </w:p>
        </w:tc>
        <w:tc>
          <w:tcPr>
            <w:tcW w:w="849" w:type="dxa"/>
            <w:vAlign w:val="center"/>
          </w:tcPr>
          <w:p w14:paraId="28A2D33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3821*</w:t>
            </w:r>
          </w:p>
        </w:tc>
        <w:tc>
          <w:tcPr>
            <w:tcW w:w="3221" w:type="dxa"/>
          </w:tcPr>
          <w:p w14:paraId="0CDC6C71">
            <w:pPr>
              <w:pStyle w:val="9"/>
              <w:spacing w:before="68" w:line="214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变压器、整流器和电感器制造</w:t>
            </w:r>
          </w:p>
        </w:tc>
      </w:tr>
      <w:tr w14:paraId="6A8C3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6B9474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8D85CC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1F512C2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3823*</w:t>
            </w:r>
          </w:p>
        </w:tc>
        <w:tc>
          <w:tcPr>
            <w:tcW w:w="3221" w:type="dxa"/>
          </w:tcPr>
          <w:p w14:paraId="0097AB62">
            <w:pPr>
              <w:pStyle w:val="9"/>
              <w:spacing w:before="67" w:line="220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配电开关控制设备制造</w:t>
            </w:r>
          </w:p>
        </w:tc>
      </w:tr>
      <w:tr w14:paraId="21EBC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B8781A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62F7748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0751379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3831*</w:t>
            </w:r>
          </w:p>
        </w:tc>
        <w:tc>
          <w:tcPr>
            <w:tcW w:w="3221" w:type="dxa"/>
          </w:tcPr>
          <w:p w14:paraId="181F0893">
            <w:pPr>
              <w:pStyle w:val="9"/>
              <w:spacing w:before="67" w:line="215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电线、电缆制造</w:t>
            </w:r>
          </w:p>
        </w:tc>
      </w:tr>
      <w:tr w14:paraId="0F6C2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27AA2A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</w:tcPr>
          <w:p w14:paraId="66D334A3">
            <w:pPr>
              <w:pStyle w:val="9"/>
              <w:spacing w:before="67" w:line="215" w:lineRule="auto"/>
              <w:ind w:left="6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电力电子基础元器件制造</w:t>
            </w:r>
          </w:p>
        </w:tc>
        <w:tc>
          <w:tcPr>
            <w:tcW w:w="849" w:type="dxa"/>
            <w:vAlign w:val="center"/>
          </w:tcPr>
          <w:p w14:paraId="4F23CE9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3824*</w:t>
            </w:r>
          </w:p>
        </w:tc>
        <w:tc>
          <w:tcPr>
            <w:tcW w:w="3221" w:type="dxa"/>
          </w:tcPr>
          <w:p w14:paraId="54A6BA10">
            <w:pPr>
              <w:pStyle w:val="9"/>
              <w:spacing w:before="67" w:line="215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电力电子元器件制造</w:t>
            </w:r>
          </w:p>
        </w:tc>
      </w:tr>
      <w:tr w14:paraId="04F18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</w:tcBorders>
          </w:tcPr>
          <w:p w14:paraId="02BA370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</w:tcPr>
          <w:p w14:paraId="190CC47F">
            <w:pPr>
              <w:pStyle w:val="9"/>
              <w:spacing w:before="67" w:line="215" w:lineRule="auto"/>
              <w:ind w:left="8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智能电网输送与配电</w:t>
            </w:r>
          </w:p>
        </w:tc>
        <w:tc>
          <w:tcPr>
            <w:tcW w:w="849" w:type="dxa"/>
            <w:vAlign w:val="center"/>
          </w:tcPr>
          <w:p w14:paraId="121367F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4420*</w:t>
            </w:r>
          </w:p>
        </w:tc>
        <w:tc>
          <w:tcPr>
            <w:tcW w:w="3221" w:type="dxa"/>
          </w:tcPr>
          <w:p w14:paraId="19C25BBC">
            <w:pPr>
              <w:pStyle w:val="9"/>
              <w:spacing w:before="66" w:line="216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电力供应</w:t>
            </w:r>
          </w:p>
        </w:tc>
      </w:tr>
      <w:tr w14:paraId="732DA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restart"/>
            <w:tcBorders>
              <w:bottom w:val="nil"/>
            </w:tcBorders>
          </w:tcPr>
          <w:p w14:paraId="01225713">
            <w:pPr>
              <w:spacing w:line="324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495DB5AD">
            <w:pPr>
              <w:spacing w:line="324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4E9AF0F2">
            <w:pPr>
              <w:pStyle w:val="9"/>
              <w:spacing w:before="65" w:line="219" w:lineRule="auto"/>
              <w:ind w:left="14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高效节能产业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79FE6C04">
            <w:pPr>
              <w:spacing w:line="324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A9E5D2A">
            <w:pPr>
              <w:spacing w:line="324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8454AF1">
            <w:pPr>
              <w:pStyle w:val="9"/>
              <w:spacing w:before="65" w:line="219" w:lineRule="auto"/>
              <w:ind w:left="7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高效节能通用设备制造</w:t>
            </w:r>
          </w:p>
        </w:tc>
        <w:tc>
          <w:tcPr>
            <w:tcW w:w="849" w:type="dxa"/>
            <w:vAlign w:val="center"/>
          </w:tcPr>
          <w:p w14:paraId="227E3B0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3411*</w:t>
            </w:r>
          </w:p>
        </w:tc>
        <w:tc>
          <w:tcPr>
            <w:tcW w:w="3221" w:type="dxa"/>
          </w:tcPr>
          <w:p w14:paraId="658EA582">
            <w:pPr>
              <w:pStyle w:val="9"/>
              <w:spacing w:before="77" w:line="220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锅炉及辅助设备制造</w:t>
            </w:r>
          </w:p>
        </w:tc>
      </w:tr>
      <w:tr w14:paraId="28631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24EB8F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DA7EDB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48AA271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3413*</w:t>
            </w:r>
          </w:p>
        </w:tc>
        <w:tc>
          <w:tcPr>
            <w:tcW w:w="3221" w:type="dxa"/>
          </w:tcPr>
          <w:p w14:paraId="21AEC04C">
            <w:pPr>
              <w:pStyle w:val="9"/>
              <w:spacing w:before="66" w:line="215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汽轮机及辅机制造</w:t>
            </w:r>
          </w:p>
        </w:tc>
      </w:tr>
      <w:tr w14:paraId="44360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344DEB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086979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541EE07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3441*</w:t>
            </w:r>
          </w:p>
        </w:tc>
        <w:tc>
          <w:tcPr>
            <w:tcW w:w="3221" w:type="dxa"/>
          </w:tcPr>
          <w:p w14:paraId="6CE308BD">
            <w:pPr>
              <w:pStyle w:val="9"/>
              <w:spacing w:before="68" w:line="214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泵及真空设备制造</w:t>
            </w:r>
          </w:p>
        </w:tc>
      </w:tr>
      <w:tr w14:paraId="5CCC0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7B17FE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38DC11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6894366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3442*</w:t>
            </w:r>
          </w:p>
        </w:tc>
        <w:tc>
          <w:tcPr>
            <w:tcW w:w="3221" w:type="dxa"/>
          </w:tcPr>
          <w:p w14:paraId="7F6CD3B5">
            <w:pPr>
              <w:pStyle w:val="9"/>
              <w:spacing w:before="66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气体压缩机械制造</w:t>
            </w:r>
          </w:p>
        </w:tc>
      </w:tr>
      <w:tr w14:paraId="086E3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13" w:type="dxa"/>
            <w:vMerge w:val="continue"/>
            <w:tcBorders>
              <w:top w:val="nil"/>
            </w:tcBorders>
          </w:tcPr>
          <w:p w14:paraId="4EA03AC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12D95EF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681AE40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3444*</w:t>
            </w:r>
          </w:p>
        </w:tc>
        <w:tc>
          <w:tcPr>
            <w:tcW w:w="3221" w:type="dxa"/>
          </w:tcPr>
          <w:p w14:paraId="1041FEB1">
            <w:pPr>
              <w:pStyle w:val="9"/>
              <w:spacing w:before="68" w:line="218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液压动力机械及元件制造</w:t>
            </w:r>
          </w:p>
        </w:tc>
      </w:tr>
    </w:tbl>
    <w:p w14:paraId="14ABC1BA">
      <w:pPr>
        <w:rPr>
          <w:highlight w:val="none"/>
          <w:lang w:eastAsia="zh-CN"/>
        </w:rPr>
      </w:pPr>
    </w:p>
    <w:p w14:paraId="2D701C39">
      <w:pPr>
        <w:rPr>
          <w:highlight w:val="none"/>
          <w:lang w:eastAsia="zh-CN"/>
        </w:rPr>
        <w:sectPr>
          <w:footerReference r:id="rId22" w:type="default"/>
          <w:pgSz w:w="11720" w:h="17060"/>
          <w:pgMar w:top="1450" w:right="1375" w:bottom="1168" w:left="1264" w:header="0" w:footer="1029" w:gutter="0"/>
          <w:cols w:space="720" w:num="1"/>
        </w:sectPr>
      </w:pPr>
    </w:p>
    <w:p w14:paraId="317A9975">
      <w:pPr>
        <w:spacing w:line="76" w:lineRule="exact"/>
        <w:rPr>
          <w:highlight w:val="none"/>
          <w:lang w:eastAsia="zh-CN"/>
        </w:rPr>
      </w:pPr>
    </w:p>
    <w:tbl>
      <w:tblPr>
        <w:tblStyle w:val="10"/>
        <w:tblW w:w="9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476"/>
        <w:gridCol w:w="849"/>
        <w:gridCol w:w="3211"/>
      </w:tblGrid>
      <w:tr w14:paraId="6996A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03" w:type="dxa"/>
            <w:vMerge w:val="restart"/>
            <w:tcBorders>
              <w:bottom w:val="nil"/>
            </w:tcBorders>
          </w:tcPr>
          <w:p w14:paraId="65CD594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76" w:type="dxa"/>
            <w:vMerge w:val="restart"/>
            <w:tcBorders>
              <w:bottom w:val="nil"/>
            </w:tcBorders>
          </w:tcPr>
          <w:p w14:paraId="7615B0C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238E150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3446*</w:t>
            </w:r>
          </w:p>
        </w:tc>
        <w:tc>
          <w:tcPr>
            <w:tcW w:w="3211" w:type="dxa"/>
          </w:tcPr>
          <w:p w14:paraId="14E7A394">
            <w:pPr>
              <w:pStyle w:val="9"/>
              <w:spacing w:before="52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气压动力机械及元件制造</w:t>
            </w:r>
          </w:p>
        </w:tc>
      </w:tr>
      <w:tr w14:paraId="19C1C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66020E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255C3F6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34E7D2E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3461*</w:t>
            </w:r>
          </w:p>
        </w:tc>
        <w:tc>
          <w:tcPr>
            <w:tcW w:w="3211" w:type="dxa"/>
          </w:tcPr>
          <w:p w14:paraId="13122AE5">
            <w:pPr>
              <w:pStyle w:val="9"/>
              <w:spacing w:before="48" w:line="212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烘炉、熔炉及电炉制造</w:t>
            </w:r>
          </w:p>
        </w:tc>
      </w:tr>
      <w:tr w14:paraId="6FDE1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9073148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0C1E83E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B5D1FA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3462*</w:t>
            </w:r>
          </w:p>
        </w:tc>
        <w:tc>
          <w:tcPr>
            <w:tcW w:w="3211" w:type="dxa"/>
          </w:tcPr>
          <w:p w14:paraId="58436857">
            <w:pPr>
              <w:pStyle w:val="9"/>
              <w:spacing w:before="57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风机、风扇制造</w:t>
            </w:r>
          </w:p>
        </w:tc>
      </w:tr>
      <w:tr w14:paraId="32BD5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81D332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2E99CB6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7290F7C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3463*</w:t>
            </w:r>
          </w:p>
        </w:tc>
        <w:tc>
          <w:tcPr>
            <w:tcW w:w="3211" w:type="dxa"/>
          </w:tcPr>
          <w:p w14:paraId="0E37D900">
            <w:pPr>
              <w:pStyle w:val="9"/>
              <w:spacing w:before="49" w:line="220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气体、液体分离及纯净设备制造</w:t>
            </w:r>
          </w:p>
        </w:tc>
      </w:tr>
      <w:tr w14:paraId="1BB45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85A4D41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63CF852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5F53DF6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3464*</w:t>
            </w:r>
          </w:p>
        </w:tc>
        <w:tc>
          <w:tcPr>
            <w:tcW w:w="3211" w:type="dxa"/>
          </w:tcPr>
          <w:p w14:paraId="70D6F9A0">
            <w:pPr>
              <w:pStyle w:val="9"/>
              <w:spacing w:before="49" w:line="220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制冷、空调设备制造</w:t>
            </w:r>
          </w:p>
        </w:tc>
      </w:tr>
      <w:tr w14:paraId="41330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F4E8EC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1A6CC76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5477FC9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3472*</w:t>
            </w:r>
          </w:p>
        </w:tc>
        <w:tc>
          <w:tcPr>
            <w:tcW w:w="3211" w:type="dxa"/>
          </w:tcPr>
          <w:p w14:paraId="5DBE3376">
            <w:pPr>
              <w:pStyle w:val="9"/>
              <w:spacing w:before="59" w:line="220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幻灯及投影设备制造</w:t>
            </w:r>
          </w:p>
        </w:tc>
      </w:tr>
      <w:tr w14:paraId="55627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E2E833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224A390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43AB60C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3473*</w:t>
            </w:r>
          </w:p>
        </w:tc>
        <w:tc>
          <w:tcPr>
            <w:tcW w:w="3211" w:type="dxa"/>
          </w:tcPr>
          <w:p w14:paraId="5D63E778">
            <w:pPr>
              <w:pStyle w:val="9"/>
              <w:spacing w:before="57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照相机及器材制造</w:t>
            </w:r>
          </w:p>
        </w:tc>
      </w:tr>
      <w:tr w14:paraId="376C3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9C6ADE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11FC947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6665DE8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3475*</w:t>
            </w:r>
          </w:p>
        </w:tc>
        <w:tc>
          <w:tcPr>
            <w:tcW w:w="3211" w:type="dxa"/>
          </w:tcPr>
          <w:p w14:paraId="701256CD">
            <w:pPr>
              <w:pStyle w:val="9"/>
              <w:spacing w:before="48" w:line="212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计算器及货币专用设备制造</w:t>
            </w:r>
          </w:p>
        </w:tc>
      </w:tr>
      <w:tr w14:paraId="51354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0D8639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76" w:type="dxa"/>
            <w:vMerge w:val="continue"/>
            <w:tcBorders>
              <w:top w:val="nil"/>
            </w:tcBorders>
          </w:tcPr>
          <w:p w14:paraId="01EE6D9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1A45941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3499*</w:t>
            </w:r>
          </w:p>
        </w:tc>
        <w:tc>
          <w:tcPr>
            <w:tcW w:w="3211" w:type="dxa"/>
          </w:tcPr>
          <w:p w14:paraId="6CA460B3">
            <w:pPr>
              <w:pStyle w:val="9"/>
              <w:spacing w:before="5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其他未列明通用设备制造业</w:t>
            </w:r>
          </w:p>
        </w:tc>
      </w:tr>
      <w:tr w14:paraId="561B0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2568C3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76" w:type="dxa"/>
            <w:vMerge w:val="restart"/>
            <w:tcBorders>
              <w:bottom w:val="nil"/>
            </w:tcBorders>
            <w:vAlign w:val="center"/>
          </w:tcPr>
          <w:p w14:paraId="069F2177">
            <w:pPr>
              <w:pStyle w:val="9"/>
              <w:spacing w:before="68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高效节能专用设备制造</w:t>
            </w:r>
          </w:p>
        </w:tc>
        <w:tc>
          <w:tcPr>
            <w:tcW w:w="849" w:type="dxa"/>
            <w:vAlign w:val="center"/>
          </w:tcPr>
          <w:p w14:paraId="0B2F9FD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3511*</w:t>
            </w:r>
          </w:p>
        </w:tc>
        <w:tc>
          <w:tcPr>
            <w:tcW w:w="3211" w:type="dxa"/>
          </w:tcPr>
          <w:p w14:paraId="5A8ACF58">
            <w:pPr>
              <w:pStyle w:val="9"/>
              <w:spacing w:before="4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矿山机械制造</w:t>
            </w:r>
          </w:p>
        </w:tc>
      </w:tr>
      <w:tr w14:paraId="17B81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B562C3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5F19751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0DC05B2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3512*</w:t>
            </w:r>
          </w:p>
        </w:tc>
        <w:tc>
          <w:tcPr>
            <w:tcW w:w="3211" w:type="dxa"/>
          </w:tcPr>
          <w:p w14:paraId="77620844">
            <w:pPr>
              <w:pStyle w:val="9"/>
              <w:spacing w:before="5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石油钻采专用设备制造</w:t>
            </w:r>
          </w:p>
        </w:tc>
      </w:tr>
      <w:tr w14:paraId="1FCE9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5326F1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2E48ED7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0ED355C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3515*</w:t>
            </w:r>
          </w:p>
        </w:tc>
        <w:tc>
          <w:tcPr>
            <w:tcW w:w="3211" w:type="dxa"/>
          </w:tcPr>
          <w:p w14:paraId="01E71C6C">
            <w:pPr>
              <w:pStyle w:val="9"/>
              <w:spacing w:before="4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建筑材料生产专用机械制造</w:t>
            </w:r>
          </w:p>
        </w:tc>
      </w:tr>
      <w:tr w14:paraId="7B9CE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0C889A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3C07765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9DCCC5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3521*</w:t>
            </w:r>
          </w:p>
        </w:tc>
        <w:tc>
          <w:tcPr>
            <w:tcW w:w="3211" w:type="dxa"/>
          </w:tcPr>
          <w:p w14:paraId="02C8FD66">
            <w:pPr>
              <w:pStyle w:val="9"/>
              <w:spacing w:before="5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炼油、化工生产专用设备制造</w:t>
            </w:r>
          </w:p>
        </w:tc>
      </w:tr>
      <w:tr w14:paraId="5B0D3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A72848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674AB68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8E0810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3531*</w:t>
            </w:r>
          </w:p>
        </w:tc>
        <w:tc>
          <w:tcPr>
            <w:tcW w:w="3211" w:type="dxa"/>
          </w:tcPr>
          <w:p w14:paraId="6879644A">
            <w:pPr>
              <w:pStyle w:val="9"/>
              <w:spacing w:before="79" w:line="237" w:lineRule="auto"/>
              <w:ind w:left="126" w:right="1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食品、酒、饮料及茶生产专用设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备制造</w:t>
            </w:r>
          </w:p>
        </w:tc>
      </w:tr>
      <w:tr w14:paraId="731ED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34366B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3EBBA6E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0AED6ED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3532*</w:t>
            </w:r>
          </w:p>
        </w:tc>
        <w:tc>
          <w:tcPr>
            <w:tcW w:w="3211" w:type="dxa"/>
          </w:tcPr>
          <w:p w14:paraId="6519604E">
            <w:pPr>
              <w:pStyle w:val="9"/>
              <w:spacing w:before="61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农副食品加工专用设备制造</w:t>
            </w:r>
          </w:p>
        </w:tc>
      </w:tr>
      <w:tr w14:paraId="2282C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AAD164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44AE327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6A32F01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3546*</w:t>
            </w:r>
          </w:p>
        </w:tc>
        <w:tc>
          <w:tcPr>
            <w:tcW w:w="3211" w:type="dxa"/>
          </w:tcPr>
          <w:p w14:paraId="0283FF2F">
            <w:pPr>
              <w:pStyle w:val="9"/>
              <w:spacing w:before="51" w:line="245" w:lineRule="auto"/>
              <w:ind w:left="126" w:right="118" w:hanging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玻璃、陶瓷和搪瓷制品生产专用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设备制造</w:t>
            </w:r>
          </w:p>
        </w:tc>
      </w:tr>
      <w:tr w14:paraId="19905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56D370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0CD7568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2B456D5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3562*</w:t>
            </w:r>
          </w:p>
        </w:tc>
        <w:tc>
          <w:tcPr>
            <w:tcW w:w="3211" w:type="dxa"/>
          </w:tcPr>
          <w:p w14:paraId="3820E231">
            <w:pPr>
              <w:pStyle w:val="9"/>
              <w:spacing w:before="52" w:line="218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半导体器件专用设备制造</w:t>
            </w:r>
          </w:p>
        </w:tc>
      </w:tr>
      <w:tr w14:paraId="78E10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0A96F8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789A598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06A6750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3569*</w:t>
            </w:r>
          </w:p>
        </w:tc>
        <w:tc>
          <w:tcPr>
            <w:tcW w:w="3211" w:type="dxa"/>
          </w:tcPr>
          <w:p w14:paraId="0DE086A8">
            <w:pPr>
              <w:pStyle w:val="9"/>
              <w:spacing w:before="63" w:line="217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其他电子专用设备制造</w:t>
            </w:r>
          </w:p>
        </w:tc>
      </w:tr>
      <w:tr w14:paraId="42F25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E7E64A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76" w:type="dxa"/>
            <w:vMerge w:val="continue"/>
            <w:tcBorders>
              <w:top w:val="nil"/>
            </w:tcBorders>
          </w:tcPr>
          <w:p w14:paraId="56EAAE3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5063ACD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3599*</w:t>
            </w:r>
          </w:p>
        </w:tc>
        <w:tc>
          <w:tcPr>
            <w:tcW w:w="3211" w:type="dxa"/>
          </w:tcPr>
          <w:p w14:paraId="2B9433F6">
            <w:pPr>
              <w:pStyle w:val="9"/>
              <w:spacing w:before="63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其他专用设备制造</w:t>
            </w:r>
          </w:p>
        </w:tc>
      </w:tr>
      <w:tr w14:paraId="62F39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E1D2E5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76" w:type="dxa"/>
            <w:vMerge w:val="restart"/>
            <w:tcBorders>
              <w:bottom w:val="nil"/>
            </w:tcBorders>
          </w:tcPr>
          <w:p w14:paraId="716E8C54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5D7F96C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71612B8">
            <w:pPr>
              <w:spacing w:line="256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EEB9F04">
            <w:pPr>
              <w:spacing w:line="256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6F6A58A">
            <w:pPr>
              <w:spacing w:line="256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15CEB31">
            <w:pPr>
              <w:spacing w:line="256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E340F80">
            <w:pPr>
              <w:spacing w:line="256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EE34C61">
            <w:pPr>
              <w:spacing w:line="256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74AB92B">
            <w:pPr>
              <w:spacing w:line="256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36298EF">
            <w:pPr>
              <w:spacing w:line="256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2D4B998">
            <w:pPr>
              <w:pStyle w:val="9"/>
              <w:spacing w:before="68" w:line="219" w:lineRule="auto"/>
              <w:ind w:left="4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高效节能电气机械器材制造</w:t>
            </w:r>
          </w:p>
        </w:tc>
        <w:tc>
          <w:tcPr>
            <w:tcW w:w="849" w:type="dxa"/>
            <w:vAlign w:val="center"/>
          </w:tcPr>
          <w:p w14:paraId="7053BCE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3811*</w:t>
            </w:r>
          </w:p>
        </w:tc>
        <w:tc>
          <w:tcPr>
            <w:tcW w:w="3211" w:type="dxa"/>
          </w:tcPr>
          <w:p w14:paraId="1F4E4719">
            <w:pPr>
              <w:pStyle w:val="9"/>
              <w:spacing w:before="52" w:line="20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发电机及发电机组制造</w:t>
            </w:r>
          </w:p>
        </w:tc>
      </w:tr>
      <w:tr w14:paraId="1DF5C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945E941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0F39B22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0EAF4A5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3812*</w:t>
            </w:r>
          </w:p>
        </w:tc>
        <w:tc>
          <w:tcPr>
            <w:tcW w:w="3211" w:type="dxa"/>
          </w:tcPr>
          <w:p w14:paraId="5B3A9662">
            <w:pPr>
              <w:pStyle w:val="9"/>
              <w:spacing w:before="63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电动机制造</w:t>
            </w:r>
          </w:p>
        </w:tc>
      </w:tr>
      <w:tr w14:paraId="0AD52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214A3E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6DD57CC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6195792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3821*</w:t>
            </w:r>
          </w:p>
        </w:tc>
        <w:tc>
          <w:tcPr>
            <w:tcW w:w="3211" w:type="dxa"/>
          </w:tcPr>
          <w:p w14:paraId="7DD2156D">
            <w:pPr>
              <w:pStyle w:val="9"/>
              <w:spacing w:before="65" w:line="215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变压器、整流器和电感器制造</w:t>
            </w:r>
          </w:p>
        </w:tc>
      </w:tr>
      <w:tr w14:paraId="3FD5C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3173A4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517DCFD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5BAEC29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3831*</w:t>
            </w:r>
          </w:p>
        </w:tc>
        <w:tc>
          <w:tcPr>
            <w:tcW w:w="3211" w:type="dxa"/>
          </w:tcPr>
          <w:p w14:paraId="5684FC7B">
            <w:pPr>
              <w:pStyle w:val="9"/>
              <w:spacing w:before="54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电线、电缆制造</w:t>
            </w:r>
          </w:p>
        </w:tc>
      </w:tr>
      <w:tr w14:paraId="04AFB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1199D7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2514765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200328B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3839*</w:t>
            </w:r>
          </w:p>
        </w:tc>
        <w:tc>
          <w:tcPr>
            <w:tcW w:w="3211" w:type="dxa"/>
          </w:tcPr>
          <w:p w14:paraId="4357853C">
            <w:pPr>
              <w:pStyle w:val="9"/>
              <w:spacing w:before="54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其他电工器材制造</w:t>
            </w:r>
          </w:p>
        </w:tc>
      </w:tr>
      <w:tr w14:paraId="569AC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DA6E2A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07A3F28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050109C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3851*</w:t>
            </w:r>
          </w:p>
        </w:tc>
        <w:tc>
          <w:tcPr>
            <w:tcW w:w="3211" w:type="dxa"/>
          </w:tcPr>
          <w:p w14:paraId="6082076F">
            <w:pPr>
              <w:pStyle w:val="9"/>
              <w:spacing w:before="55" w:line="215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家用制冷电器具制造</w:t>
            </w:r>
          </w:p>
        </w:tc>
      </w:tr>
      <w:tr w14:paraId="11F22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FC8A41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3C3E1E1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3BDCDA9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3852*</w:t>
            </w:r>
          </w:p>
        </w:tc>
        <w:tc>
          <w:tcPr>
            <w:tcW w:w="3211" w:type="dxa"/>
          </w:tcPr>
          <w:p w14:paraId="4339B177">
            <w:pPr>
              <w:pStyle w:val="9"/>
              <w:spacing w:before="65" w:line="21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家用空气调节器制造</w:t>
            </w:r>
          </w:p>
        </w:tc>
      </w:tr>
      <w:tr w14:paraId="68E37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851CF5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4447A0E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2F4B012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3853*</w:t>
            </w:r>
          </w:p>
        </w:tc>
        <w:tc>
          <w:tcPr>
            <w:tcW w:w="3211" w:type="dxa"/>
          </w:tcPr>
          <w:p w14:paraId="6997F719">
            <w:pPr>
              <w:pStyle w:val="9"/>
              <w:spacing w:before="55" w:line="20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家用通风电器具制造</w:t>
            </w:r>
          </w:p>
        </w:tc>
      </w:tr>
      <w:tr w14:paraId="622F8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2F9210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431F573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3B73183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3854*</w:t>
            </w:r>
          </w:p>
        </w:tc>
        <w:tc>
          <w:tcPr>
            <w:tcW w:w="3211" w:type="dxa"/>
          </w:tcPr>
          <w:p w14:paraId="65BD4424">
            <w:pPr>
              <w:pStyle w:val="9"/>
              <w:spacing w:before="66" w:line="220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家用厨房电器具制造</w:t>
            </w:r>
          </w:p>
        </w:tc>
      </w:tr>
      <w:tr w14:paraId="43A65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FBA933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619CF66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6D2F832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3855*</w:t>
            </w:r>
          </w:p>
        </w:tc>
        <w:tc>
          <w:tcPr>
            <w:tcW w:w="3211" w:type="dxa"/>
          </w:tcPr>
          <w:p w14:paraId="3342B004">
            <w:pPr>
              <w:pStyle w:val="9"/>
              <w:spacing w:before="56" w:line="21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家用清洁卫生电器具制造</w:t>
            </w:r>
          </w:p>
        </w:tc>
      </w:tr>
      <w:tr w14:paraId="236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FBE25E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04F989D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2BC5923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3856*</w:t>
            </w:r>
          </w:p>
        </w:tc>
        <w:tc>
          <w:tcPr>
            <w:tcW w:w="3211" w:type="dxa"/>
          </w:tcPr>
          <w:p w14:paraId="72E37253">
            <w:pPr>
              <w:pStyle w:val="9"/>
              <w:spacing w:before="56" w:line="21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家用美容、保健护理电器具制造</w:t>
            </w:r>
          </w:p>
        </w:tc>
      </w:tr>
      <w:tr w14:paraId="536E4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F73F92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0C981D2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2D94327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3857*</w:t>
            </w:r>
          </w:p>
        </w:tc>
        <w:tc>
          <w:tcPr>
            <w:tcW w:w="3211" w:type="dxa"/>
          </w:tcPr>
          <w:p w14:paraId="534DA276">
            <w:pPr>
              <w:pStyle w:val="9"/>
              <w:spacing w:before="55" w:line="215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家用电力器具专用配件制造</w:t>
            </w:r>
          </w:p>
        </w:tc>
      </w:tr>
      <w:tr w14:paraId="0C70D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57C2DF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14BEDDA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F849E7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3862*</w:t>
            </w:r>
          </w:p>
        </w:tc>
        <w:tc>
          <w:tcPr>
            <w:tcW w:w="3211" w:type="dxa"/>
          </w:tcPr>
          <w:p w14:paraId="0586B296">
            <w:pPr>
              <w:pStyle w:val="9"/>
              <w:spacing w:before="56" w:line="213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太阳能器具制造</w:t>
            </w:r>
          </w:p>
        </w:tc>
      </w:tr>
      <w:tr w14:paraId="6F7F4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C8817D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21A6B43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4CF9B48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3871*</w:t>
            </w:r>
          </w:p>
        </w:tc>
        <w:tc>
          <w:tcPr>
            <w:tcW w:w="3211" w:type="dxa"/>
          </w:tcPr>
          <w:p w14:paraId="66ABE600">
            <w:pPr>
              <w:pStyle w:val="9"/>
              <w:spacing w:before="66" w:line="21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电光源制造</w:t>
            </w:r>
          </w:p>
        </w:tc>
      </w:tr>
      <w:tr w14:paraId="4F76A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B34E20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5516CA0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4B89AD5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3872*</w:t>
            </w:r>
          </w:p>
        </w:tc>
        <w:tc>
          <w:tcPr>
            <w:tcW w:w="3211" w:type="dxa"/>
          </w:tcPr>
          <w:p w14:paraId="2CC14A8A">
            <w:pPr>
              <w:pStyle w:val="9"/>
              <w:spacing w:before="66" w:line="21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照明灯具制造</w:t>
            </w:r>
          </w:p>
        </w:tc>
      </w:tr>
      <w:tr w14:paraId="00C2D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A90986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76" w:type="dxa"/>
            <w:vMerge w:val="continue"/>
            <w:tcBorders>
              <w:top w:val="nil"/>
            </w:tcBorders>
          </w:tcPr>
          <w:p w14:paraId="01C72D4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0C413F8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3879*</w:t>
            </w:r>
          </w:p>
        </w:tc>
        <w:tc>
          <w:tcPr>
            <w:tcW w:w="3211" w:type="dxa"/>
          </w:tcPr>
          <w:p w14:paraId="217A7E3B">
            <w:pPr>
              <w:pStyle w:val="9"/>
              <w:spacing w:before="54" w:line="248" w:lineRule="auto"/>
              <w:ind w:left="126" w:right="125" w:hanging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灯用电器附件及其他照明器具制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造</w:t>
            </w:r>
          </w:p>
        </w:tc>
      </w:tr>
      <w:tr w14:paraId="18623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C6D1FB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76" w:type="dxa"/>
            <w:vMerge w:val="restart"/>
            <w:tcBorders>
              <w:bottom w:val="nil"/>
            </w:tcBorders>
          </w:tcPr>
          <w:p w14:paraId="1CDE02C5">
            <w:pPr>
              <w:spacing w:line="466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3A4B38A">
            <w:pPr>
              <w:pStyle w:val="9"/>
              <w:spacing w:before="68" w:line="219" w:lineRule="auto"/>
              <w:ind w:left="4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高效节能工业控制装置制造</w:t>
            </w:r>
          </w:p>
        </w:tc>
        <w:tc>
          <w:tcPr>
            <w:tcW w:w="849" w:type="dxa"/>
            <w:vAlign w:val="center"/>
          </w:tcPr>
          <w:p w14:paraId="3F9B08A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4012*</w:t>
            </w:r>
          </w:p>
        </w:tc>
        <w:tc>
          <w:tcPr>
            <w:tcW w:w="3211" w:type="dxa"/>
          </w:tcPr>
          <w:p w14:paraId="04238777">
            <w:pPr>
              <w:pStyle w:val="9"/>
              <w:spacing w:before="56" w:line="205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电工仪器仪表制造</w:t>
            </w:r>
          </w:p>
        </w:tc>
      </w:tr>
      <w:tr w14:paraId="5E0A0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E94923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6D27128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079B00D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4014*</w:t>
            </w:r>
          </w:p>
        </w:tc>
        <w:tc>
          <w:tcPr>
            <w:tcW w:w="3211" w:type="dxa"/>
          </w:tcPr>
          <w:p w14:paraId="28AC3AB0">
            <w:pPr>
              <w:pStyle w:val="9"/>
              <w:spacing w:before="67" w:line="212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实验分析仪器制造</w:t>
            </w:r>
          </w:p>
        </w:tc>
      </w:tr>
      <w:tr w14:paraId="6E7D3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BD20F6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15ED349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34FEC79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4016*</w:t>
            </w:r>
          </w:p>
        </w:tc>
        <w:tc>
          <w:tcPr>
            <w:tcW w:w="3211" w:type="dxa"/>
          </w:tcPr>
          <w:p w14:paraId="4A706FE0">
            <w:pPr>
              <w:pStyle w:val="9"/>
              <w:spacing w:before="57" w:line="20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供应用仪器仪表制造</w:t>
            </w:r>
          </w:p>
        </w:tc>
      </w:tr>
      <w:tr w14:paraId="49F45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DEF54A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76" w:type="dxa"/>
            <w:vMerge w:val="continue"/>
            <w:tcBorders>
              <w:top w:val="nil"/>
            </w:tcBorders>
          </w:tcPr>
          <w:p w14:paraId="35225BF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7138D0D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4029*</w:t>
            </w:r>
          </w:p>
        </w:tc>
        <w:tc>
          <w:tcPr>
            <w:tcW w:w="3211" w:type="dxa"/>
          </w:tcPr>
          <w:p w14:paraId="622A4F5E">
            <w:pPr>
              <w:pStyle w:val="9"/>
              <w:spacing w:before="67" w:line="212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其他专用仪器制造</w:t>
            </w:r>
          </w:p>
        </w:tc>
      </w:tr>
      <w:tr w14:paraId="76EB7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03" w:type="dxa"/>
            <w:vMerge w:val="continue"/>
            <w:tcBorders>
              <w:top w:val="nil"/>
            </w:tcBorders>
          </w:tcPr>
          <w:p w14:paraId="614BD38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76" w:type="dxa"/>
          </w:tcPr>
          <w:p w14:paraId="5BA03A4B">
            <w:pPr>
              <w:pStyle w:val="9"/>
              <w:spacing w:before="58" w:line="217" w:lineRule="auto"/>
              <w:ind w:left="68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绿色节能建筑材料制造</w:t>
            </w:r>
          </w:p>
        </w:tc>
        <w:tc>
          <w:tcPr>
            <w:tcW w:w="849" w:type="dxa"/>
            <w:vAlign w:val="center"/>
          </w:tcPr>
          <w:p w14:paraId="49D4F67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2927*</w:t>
            </w:r>
          </w:p>
        </w:tc>
        <w:tc>
          <w:tcPr>
            <w:tcW w:w="3211" w:type="dxa"/>
          </w:tcPr>
          <w:p w14:paraId="671814BB">
            <w:pPr>
              <w:pStyle w:val="9"/>
              <w:spacing w:before="60" w:line="215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日用塑料制品制造</w:t>
            </w:r>
          </w:p>
        </w:tc>
      </w:tr>
    </w:tbl>
    <w:p w14:paraId="65C2FAF9">
      <w:pPr>
        <w:rPr>
          <w:highlight w:val="none"/>
        </w:rPr>
      </w:pPr>
    </w:p>
    <w:p w14:paraId="7D880FF7">
      <w:pPr>
        <w:rPr>
          <w:highlight w:val="none"/>
        </w:rPr>
        <w:sectPr>
          <w:footerReference r:id="rId23" w:type="default"/>
          <w:pgSz w:w="11720" w:h="17040"/>
          <w:pgMar w:top="1448" w:right="1414" w:bottom="1155" w:left="1255" w:header="0" w:footer="1006" w:gutter="0"/>
          <w:cols w:space="720" w:num="1"/>
        </w:sectPr>
      </w:pPr>
    </w:p>
    <w:p w14:paraId="1E57A07B">
      <w:pPr>
        <w:spacing w:line="18" w:lineRule="exact"/>
        <w:rPr>
          <w:highlight w:val="none"/>
        </w:rPr>
      </w:pPr>
    </w:p>
    <w:tbl>
      <w:tblPr>
        <w:tblStyle w:val="10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3486"/>
        <w:gridCol w:w="849"/>
        <w:gridCol w:w="3221"/>
      </w:tblGrid>
      <w:tr w14:paraId="1BD28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13" w:type="dxa"/>
            <w:vMerge w:val="restart"/>
            <w:tcBorders>
              <w:bottom w:val="nil"/>
            </w:tcBorders>
          </w:tcPr>
          <w:p w14:paraId="2D8E5B2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1DEBD94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1027C74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3021*</w:t>
            </w:r>
          </w:p>
        </w:tc>
        <w:tc>
          <w:tcPr>
            <w:tcW w:w="3221" w:type="dxa"/>
          </w:tcPr>
          <w:p w14:paraId="3D6CEB89">
            <w:pPr>
              <w:pStyle w:val="9"/>
              <w:spacing w:before="53" w:line="214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水泥制品制造</w:t>
            </w:r>
          </w:p>
        </w:tc>
      </w:tr>
      <w:tr w14:paraId="43683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A78D7C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CC2B80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0B8E854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3024*</w:t>
            </w:r>
          </w:p>
        </w:tc>
        <w:tc>
          <w:tcPr>
            <w:tcW w:w="3221" w:type="dxa"/>
          </w:tcPr>
          <w:p w14:paraId="4DF0645B">
            <w:pPr>
              <w:pStyle w:val="9"/>
              <w:spacing w:before="66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轻质建筑材料制造</w:t>
            </w:r>
          </w:p>
        </w:tc>
      </w:tr>
      <w:tr w14:paraId="1E96D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B6B148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CA6535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40342B4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3031*</w:t>
            </w:r>
          </w:p>
        </w:tc>
        <w:tc>
          <w:tcPr>
            <w:tcW w:w="3221" w:type="dxa"/>
          </w:tcPr>
          <w:p w14:paraId="6CA8A951">
            <w:pPr>
              <w:pStyle w:val="9"/>
              <w:spacing w:before="59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粘土砖瓦及建筑砌块制造</w:t>
            </w:r>
          </w:p>
        </w:tc>
      </w:tr>
      <w:tr w14:paraId="21E37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3EFC47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61889B8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3A5CCCA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3034*</w:t>
            </w:r>
          </w:p>
        </w:tc>
        <w:tc>
          <w:tcPr>
            <w:tcW w:w="3221" w:type="dxa"/>
          </w:tcPr>
          <w:p w14:paraId="0FBFB70B">
            <w:pPr>
              <w:pStyle w:val="9"/>
              <w:spacing w:before="58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隔热和隔音材料制造</w:t>
            </w:r>
          </w:p>
        </w:tc>
      </w:tr>
      <w:tr w14:paraId="4EFB0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69FFD6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17E395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082C05B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3042*</w:t>
            </w:r>
          </w:p>
        </w:tc>
        <w:tc>
          <w:tcPr>
            <w:tcW w:w="3221" w:type="dxa"/>
          </w:tcPr>
          <w:p w14:paraId="12B12D34">
            <w:pPr>
              <w:pStyle w:val="9"/>
              <w:spacing w:before="59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特种玻璃制造</w:t>
            </w:r>
          </w:p>
        </w:tc>
      </w:tr>
      <w:tr w14:paraId="34F92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43ECB6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5E71A3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169CABF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3051*</w:t>
            </w:r>
          </w:p>
        </w:tc>
        <w:tc>
          <w:tcPr>
            <w:tcW w:w="3221" w:type="dxa"/>
          </w:tcPr>
          <w:p w14:paraId="73FE0AE3">
            <w:pPr>
              <w:pStyle w:val="9"/>
              <w:spacing w:before="69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技术玻璃制品制造</w:t>
            </w:r>
          </w:p>
        </w:tc>
      </w:tr>
      <w:tr w14:paraId="58F86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3EB9B0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1D74FA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3B98409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3062*</w:t>
            </w:r>
          </w:p>
        </w:tc>
        <w:tc>
          <w:tcPr>
            <w:tcW w:w="3221" w:type="dxa"/>
          </w:tcPr>
          <w:p w14:paraId="04C92FF9">
            <w:pPr>
              <w:pStyle w:val="9"/>
              <w:spacing w:before="49" w:line="212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玻璃纤维增强塑料制品制造</w:t>
            </w:r>
          </w:p>
        </w:tc>
      </w:tr>
      <w:tr w14:paraId="766F4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02EE82F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7900B65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372B6FF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3312*</w:t>
            </w:r>
          </w:p>
        </w:tc>
        <w:tc>
          <w:tcPr>
            <w:tcW w:w="3221" w:type="dxa"/>
          </w:tcPr>
          <w:p w14:paraId="09755943">
            <w:pPr>
              <w:pStyle w:val="9"/>
              <w:spacing w:before="70" w:line="220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金属门窗制造</w:t>
            </w:r>
          </w:p>
        </w:tc>
      </w:tr>
      <w:tr w14:paraId="52539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2A7E0FD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8DD8279">
            <w:pPr>
              <w:spacing w:line="266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CADBF66">
            <w:pPr>
              <w:spacing w:line="26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57FBC74">
            <w:pPr>
              <w:spacing w:line="267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A879E6D">
            <w:pPr>
              <w:pStyle w:val="9"/>
              <w:spacing w:before="65" w:line="220" w:lineRule="auto"/>
              <w:ind w:left="11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节能工程施工</w:t>
            </w:r>
          </w:p>
        </w:tc>
        <w:tc>
          <w:tcPr>
            <w:tcW w:w="849" w:type="dxa"/>
            <w:vAlign w:val="center"/>
          </w:tcPr>
          <w:p w14:paraId="18D8897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4861</w:t>
            </w:r>
          </w:p>
        </w:tc>
        <w:tc>
          <w:tcPr>
            <w:tcW w:w="3221" w:type="dxa"/>
          </w:tcPr>
          <w:p w14:paraId="7ACC4D0E">
            <w:pPr>
              <w:pStyle w:val="9"/>
              <w:spacing w:before="50" w:line="220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节能工程施工</w:t>
            </w:r>
          </w:p>
        </w:tc>
      </w:tr>
      <w:tr w14:paraId="0146B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07DC5E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7A8F99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54D7F9D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7481*</w:t>
            </w:r>
          </w:p>
        </w:tc>
        <w:tc>
          <w:tcPr>
            <w:tcW w:w="3221" w:type="dxa"/>
          </w:tcPr>
          <w:p w14:paraId="1541BF1E">
            <w:pPr>
              <w:pStyle w:val="9"/>
              <w:spacing w:before="71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工程管理服务</w:t>
            </w:r>
          </w:p>
        </w:tc>
      </w:tr>
      <w:tr w14:paraId="266BF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23472F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CD3C18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66EBD64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7482*</w:t>
            </w:r>
          </w:p>
        </w:tc>
        <w:tc>
          <w:tcPr>
            <w:tcW w:w="3221" w:type="dxa"/>
          </w:tcPr>
          <w:p w14:paraId="2614F9B6">
            <w:pPr>
              <w:pStyle w:val="9"/>
              <w:spacing w:before="51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工程监理服务</w:t>
            </w:r>
          </w:p>
        </w:tc>
      </w:tr>
      <w:tr w14:paraId="20A45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282D56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A715C0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1426E00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7483*</w:t>
            </w:r>
          </w:p>
        </w:tc>
        <w:tc>
          <w:tcPr>
            <w:tcW w:w="3221" w:type="dxa"/>
          </w:tcPr>
          <w:p w14:paraId="740335F8">
            <w:pPr>
              <w:pStyle w:val="9"/>
              <w:spacing w:before="62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工程勘察活动</w:t>
            </w:r>
          </w:p>
        </w:tc>
      </w:tr>
      <w:tr w14:paraId="5C573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B46781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B6D35D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766324B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7484*</w:t>
            </w:r>
          </w:p>
        </w:tc>
        <w:tc>
          <w:tcPr>
            <w:tcW w:w="3221" w:type="dxa"/>
          </w:tcPr>
          <w:p w14:paraId="674057F7">
            <w:pPr>
              <w:pStyle w:val="9"/>
              <w:spacing w:before="72" w:line="220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工程设计活动</w:t>
            </w:r>
          </w:p>
        </w:tc>
      </w:tr>
      <w:tr w14:paraId="47D34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67CC9B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4D38D6D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200944B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7491*</w:t>
            </w:r>
          </w:p>
        </w:tc>
        <w:tc>
          <w:tcPr>
            <w:tcW w:w="3221" w:type="dxa"/>
          </w:tcPr>
          <w:p w14:paraId="4A4A3DD1">
            <w:pPr>
              <w:pStyle w:val="9"/>
              <w:spacing w:before="51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工业设计服务</w:t>
            </w:r>
          </w:p>
        </w:tc>
      </w:tr>
      <w:tr w14:paraId="30F9C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7F5F10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7890714F">
            <w:pPr>
              <w:spacing w:line="25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161DA8D">
            <w:pPr>
              <w:spacing w:line="25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2F23D80">
            <w:pPr>
              <w:spacing w:line="25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6B45CEE">
            <w:pPr>
              <w:spacing w:line="25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AB22831">
            <w:pPr>
              <w:spacing w:line="258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75915C1">
            <w:pPr>
              <w:pStyle w:val="9"/>
              <w:spacing w:before="65" w:line="219" w:lineRule="auto"/>
              <w:ind w:left="8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节能研发与技术服务</w:t>
            </w:r>
          </w:p>
        </w:tc>
        <w:tc>
          <w:tcPr>
            <w:tcW w:w="849" w:type="dxa"/>
            <w:vAlign w:val="center"/>
          </w:tcPr>
          <w:p w14:paraId="0515EA4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7213*</w:t>
            </w:r>
          </w:p>
        </w:tc>
        <w:tc>
          <w:tcPr>
            <w:tcW w:w="3221" w:type="dxa"/>
          </w:tcPr>
          <w:p w14:paraId="0B728CEA">
            <w:pPr>
              <w:pStyle w:val="9"/>
              <w:spacing w:before="73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资源与产权交易服务</w:t>
            </w:r>
          </w:p>
        </w:tc>
      </w:tr>
      <w:tr w14:paraId="1B07A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5FDB2A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AB136F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2B066CF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7241*</w:t>
            </w:r>
          </w:p>
        </w:tc>
        <w:tc>
          <w:tcPr>
            <w:tcW w:w="3221" w:type="dxa"/>
          </w:tcPr>
          <w:p w14:paraId="354AF0DC">
            <w:pPr>
              <w:pStyle w:val="9"/>
              <w:spacing w:before="52" w:line="210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会计、审计及税务服务</w:t>
            </w:r>
          </w:p>
        </w:tc>
      </w:tr>
      <w:tr w14:paraId="68E33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B1B088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0D3CEF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0F4D8AF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7249*</w:t>
            </w:r>
          </w:p>
        </w:tc>
        <w:tc>
          <w:tcPr>
            <w:tcW w:w="3221" w:type="dxa"/>
          </w:tcPr>
          <w:p w14:paraId="763D8471">
            <w:pPr>
              <w:pStyle w:val="9"/>
              <w:spacing w:before="73" w:line="220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其他专业咨询与调查</w:t>
            </w:r>
          </w:p>
        </w:tc>
      </w:tr>
      <w:tr w14:paraId="40DBD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A0A86F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8F8B20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0FE19CB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7320*</w:t>
            </w:r>
          </w:p>
        </w:tc>
        <w:tc>
          <w:tcPr>
            <w:tcW w:w="3221" w:type="dxa"/>
          </w:tcPr>
          <w:p w14:paraId="4EB8E079">
            <w:pPr>
              <w:pStyle w:val="9"/>
              <w:spacing w:before="53" w:line="218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工程和技术研究和试验发展</w:t>
            </w:r>
          </w:p>
        </w:tc>
      </w:tr>
      <w:tr w14:paraId="6309A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EA61C5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35F768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599AE45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7452*</w:t>
            </w:r>
          </w:p>
        </w:tc>
        <w:tc>
          <w:tcPr>
            <w:tcW w:w="3221" w:type="dxa"/>
          </w:tcPr>
          <w:p w14:paraId="56BFB1FC">
            <w:pPr>
              <w:pStyle w:val="9"/>
              <w:spacing w:before="74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检测服务</w:t>
            </w:r>
          </w:p>
        </w:tc>
      </w:tr>
      <w:tr w14:paraId="0BC42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B8FAEF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67C7EC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24EC776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7454*</w:t>
            </w:r>
          </w:p>
        </w:tc>
        <w:tc>
          <w:tcPr>
            <w:tcW w:w="3221" w:type="dxa"/>
          </w:tcPr>
          <w:p w14:paraId="75C0A559">
            <w:pPr>
              <w:pStyle w:val="9"/>
              <w:spacing w:before="65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标准化服务</w:t>
            </w:r>
          </w:p>
        </w:tc>
      </w:tr>
      <w:tr w14:paraId="08073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293A23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5A923C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514D7E4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7455*</w:t>
            </w:r>
          </w:p>
        </w:tc>
        <w:tc>
          <w:tcPr>
            <w:tcW w:w="3221" w:type="dxa"/>
          </w:tcPr>
          <w:p w14:paraId="4B6FDDF7">
            <w:pPr>
              <w:pStyle w:val="9"/>
              <w:spacing w:before="54" w:line="217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认证认可服务</w:t>
            </w:r>
          </w:p>
        </w:tc>
      </w:tr>
      <w:tr w14:paraId="11A84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D876EF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9991B5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4859601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7459*</w:t>
            </w:r>
          </w:p>
        </w:tc>
        <w:tc>
          <w:tcPr>
            <w:tcW w:w="3221" w:type="dxa"/>
          </w:tcPr>
          <w:p w14:paraId="4ED554B9">
            <w:pPr>
              <w:pStyle w:val="9"/>
              <w:spacing w:before="75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其他质检技术服务</w:t>
            </w:r>
          </w:p>
        </w:tc>
      </w:tr>
      <w:tr w14:paraId="1A19A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</w:tcBorders>
          </w:tcPr>
          <w:p w14:paraId="3997324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013108E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6292173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7514</w:t>
            </w:r>
          </w:p>
        </w:tc>
        <w:tc>
          <w:tcPr>
            <w:tcW w:w="3221" w:type="dxa"/>
          </w:tcPr>
          <w:p w14:paraId="2F632000">
            <w:pPr>
              <w:pStyle w:val="9"/>
              <w:spacing w:before="66" w:line="216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节能技术推广服务</w:t>
            </w:r>
          </w:p>
        </w:tc>
      </w:tr>
      <w:tr w14:paraId="582F3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restart"/>
            <w:tcBorders>
              <w:bottom w:val="nil"/>
            </w:tcBorders>
          </w:tcPr>
          <w:p w14:paraId="30F4225C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6CC059B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EEE90C7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29124B8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27113CF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E5D740C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9CC2559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FC4123A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DE51195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B09B09C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47395716">
            <w:pPr>
              <w:spacing w:line="256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63EE787">
            <w:pPr>
              <w:spacing w:line="256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84CB1A3">
            <w:pPr>
              <w:pStyle w:val="9"/>
              <w:spacing w:before="65" w:line="219" w:lineRule="auto"/>
              <w:ind w:left="14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先进环保产业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023034A8">
            <w:pPr>
              <w:spacing w:line="244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6CA9342">
            <w:pPr>
              <w:spacing w:line="244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B3C7BDB">
            <w:pPr>
              <w:pStyle w:val="9"/>
              <w:spacing w:before="65" w:line="220" w:lineRule="auto"/>
              <w:ind w:left="7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环境保护专用设备制造</w:t>
            </w:r>
          </w:p>
        </w:tc>
        <w:tc>
          <w:tcPr>
            <w:tcW w:w="849" w:type="dxa"/>
            <w:vAlign w:val="center"/>
          </w:tcPr>
          <w:p w14:paraId="7ECE174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3591*</w:t>
            </w:r>
          </w:p>
        </w:tc>
        <w:tc>
          <w:tcPr>
            <w:tcW w:w="3221" w:type="dxa"/>
          </w:tcPr>
          <w:p w14:paraId="5DFA80D6">
            <w:pPr>
              <w:pStyle w:val="9"/>
              <w:spacing w:before="67" w:line="215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环境保护专用设备制造</w:t>
            </w:r>
          </w:p>
        </w:tc>
      </w:tr>
      <w:tr w14:paraId="599B1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069B623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44263D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EAE6B8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3597*</w:t>
            </w:r>
          </w:p>
        </w:tc>
        <w:tc>
          <w:tcPr>
            <w:tcW w:w="3221" w:type="dxa"/>
          </w:tcPr>
          <w:p w14:paraId="4BEFC2D2">
            <w:pPr>
              <w:pStyle w:val="9"/>
              <w:spacing w:before="64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水资源专用机械制造</w:t>
            </w:r>
          </w:p>
        </w:tc>
      </w:tr>
      <w:tr w14:paraId="6B361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9E389F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CECC67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75B0DE4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3852*</w:t>
            </w:r>
          </w:p>
        </w:tc>
        <w:tc>
          <w:tcPr>
            <w:tcW w:w="3221" w:type="dxa"/>
          </w:tcPr>
          <w:p w14:paraId="3C67CFD2">
            <w:pPr>
              <w:pStyle w:val="9"/>
              <w:spacing w:before="68" w:line="214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家用空气调节器制造</w:t>
            </w:r>
          </w:p>
        </w:tc>
      </w:tr>
      <w:tr w14:paraId="762D3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3BE45D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591E01E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70AF97A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3990*</w:t>
            </w:r>
          </w:p>
        </w:tc>
        <w:tc>
          <w:tcPr>
            <w:tcW w:w="3221" w:type="dxa"/>
          </w:tcPr>
          <w:p w14:paraId="40A0B9B9">
            <w:pPr>
              <w:pStyle w:val="9"/>
              <w:spacing w:before="67" w:line="220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其他电子设备制造</w:t>
            </w:r>
          </w:p>
        </w:tc>
      </w:tr>
      <w:tr w14:paraId="21FBF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71FAD7F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C188B42">
            <w:pPr>
              <w:spacing w:line="320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DA2CE6E">
            <w:pPr>
              <w:pStyle w:val="9"/>
              <w:spacing w:before="65" w:line="219" w:lineRule="auto"/>
              <w:ind w:left="2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环境保护监测仪器及电子设备制造</w:t>
            </w:r>
          </w:p>
        </w:tc>
        <w:tc>
          <w:tcPr>
            <w:tcW w:w="849" w:type="dxa"/>
            <w:vAlign w:val="center"/>
          </w:tcPr>
          <w:p w14:paraId="6DFB52A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4014*</w:t>
            </w:r>
          </w:p>
        </w:tc>
        <w:tc>
          <w:tcPr>
            <w:tcW w:w="3221" w:type="dxa"/>
          </w:tcPr>
          <w:p w14:paraId="35BFD227">
            <w:pPr>
              <w:pStyle w:val="9"/>
              <w:spacing w:before="67" w:line="215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实验分析仪器制造</w:t>
            </w:r>
          </w:p>
        </w:tc>
      </w:tr>
      <w:tr w14:paraId="2EB9A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5EA406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0CB407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3CFC336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4021*</w:t>
            </w:r>
          </w:p>
        </w:tc>
        <w:tc>
          <w:tcPr>
            <w:tcW w:w="3221" w:type="dxa"/>
          </w:tcPr>
          <w:p w14:paraId="46407EDF">
            <w:pPr>
              <w:pStyle w:val="9"/>
              <w:spacing w:before="67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环境监测专用仪器仪表制造</w:t>
            </w:r>
          </w:p>
        </w:tc>
      </w:tr>
      <w:tr w14:paraId="4424E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045B997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21156E28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5C22EA1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4027</w:t>
            </w:r>
          </w:p>
        </w:tc>
        <w:tc>
          <w:tcPr>
            <w:tcW w:w="3221" w:type="dxa"/>
          </w:tcPr>
          <w:p w14:paraId="2A95982C">
            <w:pPr>
              <w:pStyle w:val="9"/>
              <w:spacing w:before="67" w:line="215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核子及核辐射测量仪器制造</w:t>
            </w:r>
          </w:p>
        </w:tc>
      </w:tr>
      <w:tr w14:paraId="72EFA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0AE21EA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4AD042CC">
            <w:pPr>
              <w:pStyle w:val="9"/>
              <w:spacing w:before="225" w:line="219" w:lineRule="auto"/>
              <w:ind w:left="5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环境污染处理药剂材料制造</w:t>
            </w:r>
          </w:p>
        </w:tc>
        <w:tc>
          <w:tcPr>
            <w:tcW w:w="849" w:type="dxa"/>
            <w:vAlign w:val="center"/>
          </w:tcPr>
          <w:p w14:paraId="6E1C6D3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2663*</w:t>
            </w:r>
          </w:p>
        </w:tc>
        <w:tc>
          <w:tcPr>
            <w:tcW w:w="3221" w:type="dxa"/>
          </w:tcPr>
          <w:p w14:paraId="25C917F0">
            <w:pPr>
              <w:pStyle w:val="9"/>
              <w:spacing w:before="67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林产化学产品制造</w:t>
            </w:r>
          </w:p>
        </w:tc>
      </w:tr>
      <w:tr w14:paraId="6D557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F16B71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5D14A4A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357BA45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2666*</w:t>
            </w:r>
          </w:p>
        </w:tc>
        <w:tc>
          <w:tcPr>
            <w:tcW w:w="3221" w:type="dxa"/>
          </w:tcPr>
          <w:p w14:paraId="3B8932EA">
            <w:pPr>
              <w:pStyle w:val="9"/>
              <w:spacing w:before="66" w:line="216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环境污染处理专用药剂材料制造</w:t>
            </w:r>
          </w:p>
        </w:tc>
      </w:tr>
      <w:tr w14:paraId="2556F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D0E3F1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3806832A">
            <w:pPr>
              <w:spacing w:line="328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09A105B">
            <w:pPr>
              <w:pStyle w:val="9"/>
              <w:spacing w:before="65" w:line="218" w:lineRule="auto"/>
              <w:ind w:left="8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环境评估与监测服务</w:t>
            </w:r>
          </w:p>
        </w:tc>
        <w:tc>
          <w:tcPr>
            <w:tcW w:w="849" w:type="dxa"/>
            <w:vAlign w:val="center"/>
          </w:tcPr>
          <w:p w14:paraId="711A3FD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7461</w:t>
            </w:r>
          </w:p>
        </w:tc>
        <w:tc>
          <w:tcPr>
            <w:tcW w:w="3221" w:type="dxa"/>
          </w:tcPr>
          <w:p w14:paraId="2E2AB22E">
            <w:pPr>
              <w:pStyle w:val="9"/>
              <w:spacing w:before="68" w:line="214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环境保护监测</w:t>
            </w:r>
          </w:p>
        </w:tc>
      </w:tr>
      <w:tr w14:paraId="5626F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FF4632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8BB6F9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51E7A76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7462</w:t>
            </w:r>
          </w:p>
        </w:tc>
        <w:tc>
          <w:tcPr>
            <w:tcW w:w="3221" w:type="dxa"/>
          </w:tcPr>
          <w:p w14:paraId="588F41D8">
            <w:pPr>
              <w:pStyle w:val="9"/>
              <w:spacing w:before="68" w:line="221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生态资源监测</w:t>
            </w:r>
          </w:p>
        </w:tc>
      </w:tr>
      <w:tr w14:paraId="60C04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F1CC9C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3CE520F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528BC58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7620*</w:t>
            </w:r>
          </w:p>
        </w:tc>
        <w:tc>
          <w:tcPr>
            <w:tcW w:w="3221" w:type="dxa"/>
          </w:tcPr>
          <w:p w14:paraId="67285498">
            <w:pPr>
              <w:pStyle w:val="9"/>
              <w:spacing w:before="67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水资源管理</w:t>
            </w:r>
          </w:p>
        </w:tc>
      </w:tr>
      <w:tr w14:paraId="1D965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B59D4F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3400C72E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5E03277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1CE1EC7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BB8183F">
            <w:pPr>
              <w:spacing w:line="282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6C25F59">
            <w:pPr>
              <w:pStyle w:val="9"/>
              <w:spacing w:before="65" w:line="219" w:lineRule="auto"/>
              <w:ind w:left="6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环境保护及污染治理服务</w:t>
            </w:r>
          </w:p>
        </w:tc>
        <w:tc>
          <w:tcPr>
            <w:tcW w:w="849" w:type="dxa"/>
            <w:vAlign w:val="center"/>
          </w:tcPr>
          <w:p w14:paraId="0CBF54E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0532*</w:t>
            </w:r>
          </w:p>
        </w:tc>
        <w:tc>
          <w:tcPr>
            <w:tcW w:w="3221" w:type="dxa"/>
          </w:tcPr>
          <w:p w14:paraId="16DAF6DB">
            <w:pPr>
              <w:pStyle w:val="9"/>
              <w:spacing w:before="67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畜禽粪污处理活动</w:t>
            </w:r>
          </w:p>
        </w:tc>
      </w:tr>
      <w:tr w14:paraId="52097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7183BE6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8708ED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056AE57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4620</w:t>
            </w:r>
          </w:p>
        </w:tc>
        <w:tc>
          <w:tcPr>
            <w:tcW w:w="3221" w:type="dxa"/>
          </w:tcPr>
          <w:p w14:paraId="7A54F2B2">
            <w:pPr>
              <w:pStyle w:val="9"/>
              <w:spacing w:before="57" w:line="214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</w:rPr>
              <w:t>污水处理及其再生利用</w:t>
            </w:r>
          </w:p>
        </w:tc>
      </w:tr>
      <w:tr w14:paraId="74746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46BA18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441804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A36F26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7432</w:t>
            </w:r>
          </w:p>
        </w:tc>
        <w:tc>
          <w:tcPr>
            <w:tcW w:w="3221" w:type="dxa"/>
          </w:tcPr>
          <w:p w14:paraId="58B5FE43">
            <w:pPr>
              <w:pStyle w:val="9"/>
              <w:spacing w:before="68" w:line="214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海洋环境服务</w:t>
            </w:r>
          </w:p>
        </w:tc>
      </w:tr>
      <w:tr w14:paraId="27E5E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9BE6B3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9A2483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7ABB44F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7439*</w:t>
            </w:r>
          </w:p>
        </w:tc>
        <w:tc>
          <w:tcPr>
            <w:tcW w:w="3221" w:type="dxa"/>
          </w:tcPr>
          <w:p w14:paraId="44611504">
            <w:pPr>
              <w:pStyle w:val="9"/>
              <w:spacing w:before="68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其他海洋服务</w:t>
            </w:r>
          </w:p>
        </w:tc>
      </w:tr>
      <w:tr w14:paraId="69011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268B4CF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C1CA2F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47DD0D9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7454*</w:t>
            </w:r>
          </w:p>
        </w:tc>
        <w:tc>
          <w:tcPr>
            <w:tcW w:w="3221" w:type="dxa"/>
          </w:tcPr>
          <w:p w14:paraId="1DF8F4EB">
            <w:pPr>
              <w:pStyle w:val="9"/>
              <w:spacing w:before="68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标准化服务</w:t>
            </w:r>
          </w:p>
        </w:tc>
      </w:tr>
      <w:tr w14:paraId="4C49E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B3B6B3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840B9C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188A6BF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7711</w:t>
            </w:r>
          </w:p>
        </w:tc>
        <w:tc>
          <w:tcPr>
            <w:tcW w:w="3221" w:type="dxa"/>
          </w:tcPr>
          <w:p w14:paraId="5C0322DE">
            <w:pPr>
              <w:pStyle w:val="9"/>
              <w:spacing w:before="68" w:line="214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自然生态系统保护管理</w:t>
            </w:r>
          </w:p>
        </w:tc>
      </w:tr>
      <w:tr w14:paraId="65598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A6B31C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323F4D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272D3E6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7719</w:t>
            </w:r>
          </w:p>
        </w:tc>
        <w:tc>
          <w:tcPr>
            <w:tcW w:w="3221" w:type="dxa"/>
          </w:tcPr>
          <w:p w14:paraId="19503891">
            <w:pPr>
              <w:pStyle w:val="9"/>
              <w:spacing w:before="68" w:line="220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其他自然保护</w:t>
            </w:r>
          </w:p>
        </w:tc>
      </w:tr>
      <w:tr w14:paraId="4F796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513" w:type="dxa"/>
            <w:vMerge w:val="continue"/>
            <w:tcBorders>
              <w:top w:val="nil"/>
            </w:tcBorders>
          </w:tcPr>
          <w:p w14:paraId="22BFFAC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2683C1A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9" w:type="dxa"/>
            <w:vAlign w:val="center"/>
          </w:tcPr>
          <w:p w14:paraId="354A3D5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7721</w:t>
            </w:r>
          </w:p>
        </w:tc>
        <w:tc>
          <w:tcPr>
            <w:tcW w:w="3221" w:type="dxa"/>
          </w:tcPr>
          <w:p w14:paraId="1A02E296">
            <w:pPr>
              <w:pStyle w:val="9"/>
              <w:spacing w:before="57" w:line="218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水污染治理</w:t>
            </w:r>
          </w:p>
        </w:tc>
      </w:tr>
    </w:tbl>
    <w:p w14:paraId="4C5AD9B0">
      <w:pPr>
        <w:rPr>
          <w:highlight w:val="none"/>
        </w:rPr>
      </w:pPr>
    </w:p>
    <w:p w14:paraId="6B0B7212">
      <w:pPr>
        <w:rPr>
          <w:highlight w:val="none"/>
        </w:rPr>
        <w:sectPr>
          <w:footerReference r:id="rId24" w:type="default"/>
          <w:pgSz w:w="11860" w:h="17020"/>
          <w:pgMar w:top="1446" w:right="1465" w:bottom="1168" w:left="1315" w:header="0" w:footer="1029" w:gutter="0"/>
          <w:cols w:space="720" w:num="1"/>
        </w:sectPr>
      </w:pPr>
    </w:p>
    <w:p w14:paraId="0EF02340">
      <w:pPr>
        <w:spacing w:line="93" w:lineRule="exact"/>
        <w:rPr>
          <w:highlight w:val="none"/>
        </w:rPr>
      </w:pPr>
    </w:p>
    <w:tbl>
      <w:tblPr>
        <w:tblStyle w:val="10"/>
        <w:tblW w:w="9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3486"/>
        <w:gridCol w:w="859"/>
        <w:gridCol w:w="3201"/>
      </w:tblGrid>
      <w:tr w14:paraId="71A7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493" w:type="dxa"/>
            <w:vMerge w:val="restart"/>
            <w:tcBorders>
              <w:bottom w:val="nil"/>
            </w:tcBorders>
          </w:tcPr>
          <w:p w14:paraId="73C8FDE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083A128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36AEE22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7722</w:t>
            </w:r>
          </w:p>
        </w:tc>
        <w:tc>
          <w:tcPr>
            <w:tcW w:w="3201" w:type="dxa"/>
          </w:tcPr>
          <w:p w14:paraId="5421DF0B">
            <w:pPr>
              <w:pStyle w:val="9"/>
              <w:spacing w:before="43" w:line="211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大气污染治理</w:t>
            </w:r>
          </w:p>
        </w:tc>
      </w:tr>
      <w:tr w14:paraId="0F7DB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7A97520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7D579D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2559442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7723</w:t>
            </w:r>
          </w:p>
        </w:tc>
        <w:tc>
          <w:tcPr>
            <w:tcW w:w="3201" w:type="dxa"/>
          </w:tcPr>
          <w:p w14:paraId="63F3DB5A">
            <w:pPr>
              <w:pStyle w:val="9"/>
              <w:spacing w:before="59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固体废物治理</w:t>
            </w:r>
          </w:p>
        </w:tc>
      </w:tr>
      <w:tr w14:paraId="666BC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342436C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301ECE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7F5E815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7724</w:t>
            </w:r>
          </w:p>
        </w:tc>
        <w:tc>
          <w:tcPr>
            <w:tcW w:w="3201" w:type="dxa"/>
          </w:tcPr>
          <w:p w14:paraId="10465C6A">
            <w:pPr>
              <w:pStyle w:val="9"/>
              <w:spacing w:before="6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危险废物治理</w:t>
            </w:r>
          </w:p>
        </w:tc>
      </w:tr>
      <w:tr w14:paraId="59CB8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4BF8ADE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A555C6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4392D9F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7725</w:t>
            </w:r>
          </w:p>
        </w:tc>
        <w:tc>
          <w:tcPr>
            <w:tcW w:w="3201" w:type="dxa"/>
          </w:tcPr>
          <w:p w14:paraId="793092C2">
            <w:pPr>
              <w:pStyle w:val="9"/>
              <w:spacing w:before="51" w:line="218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放射性废物治理</w:t>
            </w:r>
          </w:p>
        </w:tc>
      </w:tr>
      <w:tr w14:paraId="483DB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0E06142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09A0F7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759C3B1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7726</w:t>
            </w:r>
          </w:p>
        </w:tc>
        <w:tc>
          <w:tcPr>
            <w:tcW w:w="3201" w:type="dxa"/>
          </w:tcPr>
          <w:p w14:paraId="7274C3C7">
            <w:pPr>
              <w:pStyle w:val="9"/>
              <w:spacing w:before="6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土壤污染治理与修复服务</w:t>
            </w:r>
          </w:p>
        </w:tc>
      </w:tr>
      <w:tr w14:paraId="51B8F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3C94222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D783A98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1913E9C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7727</w:t>
            </w:r>
          </w:p>
        </w:tc>
        <w:tc>
          <w:tcPr>
            <w:tcW w:w="3201" w:type="dxa"/>
          </w:tcPr>
          <w:p w14:paraId="647A4A33">
            <w:pPr>
              <w:pStyle w:val="9"/>
              <w:spacing w:before="51" w:line="21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噪声与振动控制服务</w:t>
            </w:r>
          </w:p>
        </w:tc>
      </w:tr>
      <w:tr w14:paraId="53DD9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CCFB51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58707C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041C4F7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7729</w:t>
            </w:r>
          </w:p>
        </w:tc>
        <w:tc>
          <w:tcPr>
            <w:tcW w:w="3201" w:type="dxa"/>
          </w:tcPr>
          <w:p w14:paraId="78ACA687">
            <w:pPr>
              <w:pStyle w:val="9"/>
              <w:spacing w:before="62" w:line="22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其他污染治理</w:t>
            </w:r>
          </w:p>
        </w:tc>
      </w:tr>
      <w:tr w14:paraId="6B7C8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3FB2C9C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69D6D85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0E07CC8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7810*</w:t>
            </w:r>
          </w:p>
        </w:tc>
        <w:tc>
          <w:tcPr>
            <w:tcW w:w="3201" w:type="dxa"/>
          </w:tcPr>
          <w:p w14:paraId="1683F1B5">
            <w:pPr>
              <w:pStyle w:val="9"/>
              <w:spacing w:before="62" w:line="218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市政设施管理</w:t>
            </w:r>
          </w:p>
        </w:tc>
      </w:tr>
      <w:tr w14:paraId="7FB5D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C5AF14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  <w:vAlign w:val="center"/>
          </w:tcPr>
          <w:p w14:paraId="70698F9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环保工程施工</w:t>
            </w:r>
          </w:p>
        </w:tc>
        <w:tc>
          <w:tcPr>
            <w:tcW w:w="859" w:type="dxa"/>
            <w:vAlign w:val="center"/>
          </w:tcPr>
          <w:p w14:paraId="0FA32C5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4839*</w:t>
            </w:r>
          </w:p>
        </w:tc>
        <w:tc>
          <w:tcPr>
            <w:tcW w:w="3201" w:type="dxa"/>
          </w:tcPr>
          <w:p w14:paraId="48889BF8">
            <w:pPr>
              <w:pStyle w:val="9"/>
              <w:spacing w:before="52" w:line="20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其他海洋工程建筑</w:t>
            </w:r>
          </w:p>
        </w:tc>
      </w:tr>
      <w:tr w14:paraId="55DD0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0C98C3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FA666F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507355B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4840</w:t>
            </w:r>
          </w:p>
        </w:tc>
        <w:tc>
          <w:tcPr>
            <w:tcW w:w="3201" w:type="dxa"/>
          </w:tcPr>
          <w:p w14:paraId="0AA8FAD7">
            <w:pPr>
              <w:pStyle w:val="9"/>
              <w:spacing w:before="61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工矿工程建筑</w:t>
            </w:r>
          </w:p>
        </w:tc>
      </w:tr>
      <w:tr w14:paraId="08239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59B562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73EEEC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15FE2BB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4852*</w:t>
            </w:r>
          </w:p>
        </w:tc>
        <w:tc>
          <w:tcPr>
            <w:tcW w:w="3201" w:type="dxa"/>
          </w:tcPr>
          <w:p w14:paraId="6AB4FB75">
            <w:pPr>
              <w:pStyle w:val="9"/>
              <w:spacing w:before="52" w:line="218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管道工程建筑</w:t>
            </w:r>
          </w:p>
        </w:tc>
      </w:tr>
      <w:tr w14:paraId="45A49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076192C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99C6F5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2AC03E0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4862</w:t>
            </w:r>
          </w:p>
        </w:tc>
        <w:tc>
          <w:tcPr>
            <w:tcW w:w="3201" w:type="dxa"/>
          </w:tcPr>
          <w:p w14:paraId="4E782C18">
            <w:pPr>
              <w:pStyle w:val="9"/>
              <w:spacing w:before="53" w:line="217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环保工程施工</w:t>
            </w:r>
          </w:p>
        </w:tc>
      </w:tr>
      <w:tr w14:paraId="65124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C5B50F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6C902B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185A9EC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4863</w:t>
            </w:r>
          </w:p>
        </w:tc>
        <w:tc>
          <w:tcPr>
            <w:tcW w:w="3201" w:type="dxa"/>
          </w:tcPr>
          <w:p w14:paraId="73481242">
            <w:pPr>
              <w:pStyle w:val="9"/>
              <w:spacing w:before="53" w:line="216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生态保护工程施工</w:t>
            </w:r>
          </w:p>
        </w:tc>
      </w:tr>
      <w:tr w14:paraId="23188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7D932BB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07BD51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730364A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7481*</w:t>
            </w:r>
          </w:p>
        </w:tc>
        <w:tc>
          <w:tcPr>
            <w:tcW w:w="3201" w:type="dxa"/>
          </w:tcPr>
          <w:p w14:paraId="6C63AB76">
            <w:pPr>
              <w:pStyle w:val="9"/>
              <w:spacing w:before="53" w:line="217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工程管理服务</w:t>
            </w:r>
          </w:p>
        </w:tc>
      </w:tr>
      <w:tr w14:paraId="41230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8470D1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CD3298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4C3EF17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7483*</w:t>
            </w:r>
          </w:p>
        </w:tc>
        <w:tc>
          <w:tcPr>
            <w:tcW w:w="3201" w:type="dxa"/>
          </w:tcPr>
          <w:p w14:paraId="2E1B85EE">
            <w:pPr>
              <w:pStyle w:val="9"/>
              <w:spacing w:before="63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工程勘察活动</w:t>
            </w:r>
          </w:p>
        </w:tc>
      </w:tr>
      <w:tr w14:paraId="58E9F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6E36709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668D66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097DD13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7484*</w:t>
            </w:r>
          </w:p>
        </w:tc>
        <w:tc>
          <w:tcPr>
            <w:tcW w:w="3201" w:type="dxa"/>
          </w:tcPr>
          <w:p w14:paraId="266C7896">
            <w:pPr>
              <w:pStyle w:val="9"/>
              <w:spacing w:before="55" w:line="215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工程设计活动</w:t>
            </w:r>
          </w:p>
        </w:tc>
      </w:tr>
      <w:tr w14:paraId="0B0EF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6D1C216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3545CC9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78C57C9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7485*</w:t>
            </w:r>
          </w:p>
        </w:tc>
        <w:tc>
          <w:tcPr>
            <w:tcW w:w="3201" w:type="dxa"/>
          </w:tcPr>
          <w:p w14:paraId="0D43633F">
            <w:pPr>
              <w:pStyle w:val="9"/>
              <w:spacing w:before="54" w:line="215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规划设计管理</w:t>
            </w:r>
          </w:p>
        </w:tc>
      </w:tr>
      <w:tr w14:paraId="76E6D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4253AB0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5CEAD423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13AA174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4C8F69AD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396D81F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5FD1411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102F177E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0081D69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368749F">
            <w:pPr>
              <w:pStyle w:val="9"/>
              <w:spacing w:before="68" w:line="219" w:lineRule="auto"/>
              <w:ind w:left="79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环保研发与技术服务</w:t>
            </w:r>
          </w:p>
        </w:tc>
        <w:tc>
          <w:tcPr>
            <w:tcW w:w="859" w:type="dxa"/>
            <w:vAlign w:val="center"/>
          </w:tcPr>
          <w:p w14:paraId="6C667DE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6579*</w:t>
            </w:r>
          </w:p>
        </w:tc>
        <w:tc>
          <w:tcPr>
            <w:tcW w:w="3201" w:type="dxa"/>
          </w:tcPr>
          <w:p w14:paraId="3BCD4AD5">
            <w:pPr>
              <w:pStyle w:val="9"/>
              <w:spacing w:before="65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其他数字内容服务</w:t>
            </w:r>
          </w:p>
        </w:tc>
      </w:tr>
      <w:tr w14:paraId="4F01D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604CD5B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B2E832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2285695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7213*</w:t>
            </w:r>
          </w:p>
        </w:tc>
        <w:tc>
          <w:tcPr>
            <w:tcW w:w="3201" w:type="dxa"/>
          </w:tcPr>
          <w:p w14:paraId="73BE2CE2">
            <w:pPr>
              <w:pStyle w:val="9"/>
              <w:spacing w:before="55" w:line="206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资源与产权交易服务</w:t>
            </w:r>
          </w:p>
        </w:tc>
      </w:tr>
      <w:tr w14:paraId="691A5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6E54C0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14FA81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2611E50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7245</w:t>
            </w:r>
          </w:p>
        </w:tc>
        <w:tc>
          <w:tcPr>
            <w:tcW w:w="3201" w:type="dxa"/>
          </w:tcPr>
          <w:p w14:paraId="42798201">
            <w:pPr>
              <w:pStyle w:val="9"/>
              <w:spacing w:before="66" w:line="21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</w:rPr>
              <w:t>环保咨询</w:t>
            </w:r>
          </w:p>
        </w:tc>
      </w:tr>
      <w:tr w14:paraId="30D2E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A422A1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28FCCD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1A78AC4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7249*</w:t>
            </w:r>
          </w:p>
        </w:tc>
        <w:tc>
          <w:tcPr>
            <w:tcW w:w="3201" w:type="dxa"/>
          </w:tcPr>
          <w:p w14:paraId="1EC612B7">
            <w:pPr>
              <w:pStyle w:val="9"/>
              <w:spacing w:before="56" w:line="21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其他专业咨询与调查</w:t>
            </w:r>
          </w:p>
        </w:tc>
      </w:tr>
      <w:tr w14:paraId="53D76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1F0624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CDC4E1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479CE46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7310*</w:t>
            </w:r>
          </w:p>
        </w:tc>
        <w:tc>
          <w:tcPr>
            <w:tcW w:w="3201" w:type="dxa"/>
          </w:tcPr>
          <w:p w14:paraId="24180E25">
            <w:pPr>
              <w:pStyle w:val="9"/>
              <w:spacing w:before="54" w:line="215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自然科学研究和试验发展</w:t>
            </w:r>
          </w:p>
        </w:tc>
      </w:tr>
      <w:tr w14:paraId="6C573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1EAE0B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A16317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3203F9F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7320*</w:t>
            </w:r>
          </w:p>
        </w:tc>
        <w:tc>
          <w:tcPr>
            <w:tcW w:w="3201" w:type="dxa"/>
          </w:tcPr>
          <w:p w14:paraId="059CF1E2">
            <w:pPr>
              <w:pStyle w:val="9"/>
              <w:spacing w:before="65" w:line="215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工程和技术研究和试验发展</w:t>
            </w:r>
          </w:p>
        </w:tc>
      </w:tr>
      <w:tr w14:paraId="54DB2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4E56FCB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9108EA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6E68B1C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7454*</w:t>
            </w:r>
          </w:p>
        </w:tc>
        <w:tc>
          <w:tcPr>
            <w:tcW w:w="3201" w:type="dxa"/>
          </w:tcPr>
          <w:p w14:paraId="59F8C9F5">
            <w:pPr>
              <w:pStyle w:val="9"/>
              <w:spacing w:before="56" w:line="21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标准化服务</w:t>
            </w:r>
          </w:p>
        </w:tc>
      </w:tr>
      <w:tr w14:paraId="3EB93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0B00054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7FD13C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389CC07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7455*</w:t>
            </w:r>
          </w:p>
        </w:tc>
        <w:tc>
          <w:tcPr>
            <w:tcW w:w="3201" w:type="dxa"/>
          </w:tcPr>
          <w:p w14:paraId="5BABC231">
            <w:pPr>
              <w:pStyle w:val="9"/>
              <w:spacing w:before="66" w:line="21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认证认可服务</w:t>
            </w:r>
          </w:p>
        </w:tc>
      </w:tr>
      <w:tr w14:paraId="5A81B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51F49F6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5C3D2D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0E78441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7459*</w:t>
            </w:r>
          </w:p>
        </w:tc>
        <w:tc>
          <w:tcPr>
            <w:tcW w:w="3201" w:type="dxa"/>
          </w:tcPr>
          <w:p w14:paraId="13483CB9">
            <w:pPr>
              <w:pStyle w:val="9"/>
              <w:spacing w:before="66" w:line="21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其他质检技术服务</w:t>
            </w:r>
          </w:p>
        </w:tc>
      </w:tr>
      <w:tr w14:paraId="58D9A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7964059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A48ABB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2A84455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7511*</w:t>
            </w:r>
          </w:p>
        </w:tc>
        <w:tc>
          <w:tcPr>
            <w:tcW w:w="3201" w:type="dxa"/>
          </w:tcPr>
          <w:p w14:paraId="3C64F7D5">
            <w:pPr>
              <w:pStyle w:val="9"/>
              <w:spacing w:before="56" w:line="21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农林牧渔技术推广服务</w:t>
            </w:r>
          </w:p>
        </w:tc>
      </w:tr>
      <w:tr w14:paraId="7D99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4FBF69C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1069E1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2818557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7516</w:t>
            </w:r>
          </w:p>
        </w:tc>
        <w:tc>
          <w:tcPr>
            <w:tcW w:w="3201" w:type="dxa"/>
          </w:tcPr>
          <w:p w14:paraId="55A27B21">
            <w:pPr>
              <w:pStyle w:val="9"/>
              <w:spacing w:before="67" w:line="21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环保技术推广服务</w:t>
            </w:r>
          </w:p>
        </w:tc>
      </w:tr>
      <w:tr w14:paraId="33960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3" w:type="dxa"/>
            <w:vMerge w:val="continue"/>
            <w:tcBorders>
              <w:top w:val="nil"/>
            </w:tcBorders>
          </w:tcPr>
          <w:p w14:paraId="3AF76A1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0E31BAA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5D30244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7519*</w:t>
            </w:r>
          </w:p>
        </w:tc>
        <w:tc>
          <w:tcPr>
            <w:tcW w:w="3201" w:type="dxa"/>
          </w:tcPr>
          <w:p w14:paraId="29E8D386">
            <w:pPr>
              <w:pStyle w:val="9"/>
              <w:spacing w:before="57" w:line="20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其他技术推广服务</w:t>
            </w:r>
          </w:p>
        </w:tc>
      </w:tr>
      <w:tr w14:paraId="43103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restart"/>
            <w:tcBorders>
              <w:bottom w:val="nil"/>
            </w:tcBorders>
          </w:tcPr>
          <w:p w14:paraId="54A42B9A">
            <w:pPr>
              <w:spacing w:line="245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AA9A94D">
            <w:pPr>
              <w:spacing w:line="245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4C35FC78">
            <w:pPr>
              <w:spacing w:line="246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650F41E">
            <w:pPr>
              <w:spacing w:line="246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EC50FB0">
            <w:pPr>
              <w:spacing w:line="246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226971F">
            <w:pPr>
              <w:spacing w:line="246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426DAFB9">
            <w:pPr>
              <w:spacing w:line="246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FBB2AD4">
            <w:pPr>
              <w:spacing w:line="246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56559B1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</w:rPr>
              <w:t>资源循环利用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6F0B64FF">
            <w:pPr>
              <w:spacing w:line="260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3A86DEE">
            <w:pPr>
              <w:spacing w:line="260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E77F75F">
            <w:pPr>
              <w:spacing w:line="260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2A80010">
            <w:pPr>
              <w:spacing w:line="26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337821E">
            <w:pPr>
              <w:spacing w:line="26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7888AB7">
            <w:pPr>
              <w:pStyle w:val="9"/>
              <w:spacing w:before="68" w:line="255" w:lineRule="auto"/>
              <w:ind w:left="1521" w:right="171" w:hanging="135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矿产资源与工业废弃资源利用设备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制造</w:t>
            </w:r>
          </w:p>
        </w:tc>
        <w:tc>
          <w:tcPr>
            <w:tcW w:w="859" w:type="dxa"/>
            <w:vAlign w:val="center"/>
          </w:tcPr>
          <w:p w14:paraId="465C87E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3332*</w:t>
            </w:r>
          </w:p>
        </w:tc>
        <w:tc>
          <w:tcPr>
            <w:tcW w:w="3201" w:type="dxa"/>
          </w:tcPr>
          <w:p w14:paraId="3D9FAF16">
            <w:pPr>
              <w:pStyle w:val="9"/>
              <w:spacing w:before="67" w:line="21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金属压力容器制造</w:t>
            </w:r>
          </w:p>
        </w:tc>
      </w:tr>
      <w:tr w14:paraId="0DCB9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669A060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888665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7E0424D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3412*</w:t>
            </w:r>
          </w:p>
        </w:tc>
        <w:tc>
          <w:tcPr>
            <w:tcW w:w="3201" w:type="dxa"/>
          </w:tcPr>
          <w:p w14:paraId="510A107F">
            <w:pPr>
              <w:pStyle w:val="9"/>
              <w:spacing w:before="66" w:line="21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内燃机及配件制造</w:t>
            </w:r>
          </w:p>
        </w:tc>
      </w:tr>
      <w:tr w14:paraId="3C01F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09CD6BAC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B8AA64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51437A6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3463*</w:t>
            </w:r>
          </w:p>
        </w:tc>
        <w:tc>
          <w:tcPr>
            <w:tcW w:w="3201" w:type="dxa"/>
          </w:tcPr>
          <w:p w14:paraId="0B7C984B">
            <w:pPr>
              <w:pStyle w:val="9"/>
              <w:spacing w:before="57" w:line="20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气体、液体分离及纯净设备制造</w:t>
            </w:r>
          </w:p>
        </w:tc>
      </w:tr>
      <w:tr w14:paraId="2E01D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3FE39CA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ABB4E8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38648EB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3511*</w:t>
            </w:r>
          </w:p>
        </w:tc>
        <w:tc>
          <w:tcPr>
            <w:tcW w:w="3201" w:type="dxa"/>
          </w:tcPr>
          <w:p w14:paraId="5E297756">
            <w:pPr>
              <w:pStyle w:val="9"/>
              <w:spacing w:before="66" w:line="21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矿山机械制造</w:t>
            </w:r>
          </w:p>
        </w:tc>
      </w:tr>
      <w:tr w14:paraId="509DB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7E5B327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8CE883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7108524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3512*</w:t>
            </w:r>
          </w:p>
        </w:tc>
        <w:tc>
          <w:tcPr>
            <w:tcW w:w="3201" w:type="dxa"/>
          </w:tcPr>
          <w:p w14:paraId="34518F52">
            <w:pPr>
              <w:pStyle w:val="9"/>
              <w:spacing w:before="66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石油钻采专用设备制造</w:t>
            </w:r>
          </w:p>
        </w:tc>
      </w:tr>
      <w:tr w14:paraId="0D2C8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185DC9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D57F37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7ED0EA2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  <w:highlight w:val="none"/>
              </w:rPr>
              <w:t>3591*</w:t>
            </w:r>
          </w:p>
        </w:tc>
        <w:tc>
          <w:tcPr>
            <w:tcW w:w="3201" w:type="dxa"/>
          </w:tcPr>
          <w:p w14:paraId="42B2C013">
            <w:pPr>
              <w:pStyle w:val="9"/>
              <w:spacing w:before="59" w:line="20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环境保护专用设备制造</w:t>
            </w:r>
          </w:p>
        </w:tc>
      </w:tr>
      <w:tr w14:paraId="516A6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03A584C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40DC02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7164F19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3599*</w:t>
            </w:r>
          </w:p>
        </w:tc>
        <w:tc>
          <w:tcPr>
            <w:tcW w:w="3201" w:type="dxa"/>
          </w:tcPr>
          <w:p w14:paraId="5AC067DC">
            <w:pPr>
              <w:pStyle w:val="9"/>
              <w:spacing w:before="68" w:line="212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其他专用设备制造</w:t>
            </w:r>
          </w:p>
        </w:tc>
      </w:tr>
      <w:tr w14:paraId="258C3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630E55D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06AFCF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4C8CB4B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4015*</w:t>
            </w:r>
          </w:p>
        </w:tc>
        <w:tc>
          <w:tcPr>
            <w:tcW w:w="3201" w:type="dxa"/>
          </w:tcPr>
          <w:p w14:paraId="4E03DC94">
            <w:pPr>
              <w:pStyle w:val="9"/>
              <w:spacing w:before="57" w:line="21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试验机制造</w:t>
            </w:r>
          </w:p>
        </w:tc>
      </w:tr>
      <w:tr w14:paraId="7CECB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1E2A81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C0D7F3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0B2BE0E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  <w:highlight w:val="none"/>
              </w:rPr>
              <w:t>4021*</w:t>
            </w:r>
          </w:p>
        </w:tc>
        <w:tc>
          <w:tcPr>
            <w:tcW w:w="3201" w:type="dxa"/>
          </w:tcPr>
          <w:p w14:paraId="29455AAF">
            <w:pPr>
              <w:pStyle w:val="9"/>
              <w:spacing w:before="48" w:line="20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环境监测专用仪器仪表制造</w:t>
            </w:r>
          </w:p>
        </w:tc>
      </w:tr>
      <w:tr w14:paraId="6136B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5E2CA52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2E0EC7B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1254C74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4025*</w:t>
            </w:r>
          </w:p>
        </w:tc>
        <w:tc>
          <w:tcPr>
            <w:tcW w:w="3201" w:type="dxa"/>
          </w:tcPr>
          <w:p w14:paraId="6873AC3E">
            <w:pPr>
              <w:pStyle w:val="9"/>
              <w:spacing w:before="69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地质勘探和地震专用仪器制造</w:t>
            </w:r>
          </w:p>
        </w:tc>
      </w:tr>
      <w:tr w14:paraId="7A7E7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7CDDEE1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55EC5C52">
            <w:pPr>
              <w:spacing w:line="468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9304A85">
            <w:pPr>
              <w:pStyle w:val="9"/>
              <w:spacing w:before="68" w:line="219" w:lineRule="auto"/>
              <w:ind w:left="8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</w:rPr>
              <w:t>矿产资源综合利用</w:t>
            </w:r>
          </w:p>
        </w:tc>
        <w:tc>
          <w:tcPr>
            <w:tcW w:w="859" w:type="dxa"/>
            <w:vAlign w:val="center"/>
          </w:tcPr>
          <w:p w14:paraId="564E5F4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0711*</w:t>
            </w:r>
          </w:p>
        </w:tc>
        <w:tc>
          <w:tcPr>
            <w:tcW w:w="3201" w:type="dxa"/>
          </w:tcPr>
          <w:p w14:paraId="42AC255A">
            <w:pPr>
              <w:pStyle w:val="9"/>
              <w:spacing w:before="68" w:line="212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陆地石油开采</w:t>
            </w:r>
          </w:p>
        </w:tc>
      </w:tr>
      <w:tr w14:paraId="6FA6E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30B40CF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E1D74A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08FEAFD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  <w:highlight w:val="none"/>
              </w:rPr>
              <w:t>0721*</w:t>
            </w:r>
          </w:p>
        </w:tc>
        <w:tc>
          <w:tcPr>
            <w:tcW w:w="3201" w:type="dxa"/>
          </w:tcPr>
          <w:p w14:paraId="7D6E3E80">
            <w:pPr>
              <w:pStyle w:val="9"/>
              <w:spacing w:before="59" w:line="20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陆地天然气开采</w:t>
            </w:r>
          </w:p>
        </w:tc>
      </w:tr>
      <w:tr w14:paraId="4AE0A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5C4F7B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98AA5D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067ECBF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0810*</w:t>
            </w:r>
          </w:p>
        </w:tc>
        <w:tc>
          <w:tcPr>
            <w:tcW w:w="3201" w:type="dxa"/>
          </w:tcPr>
          <w:p w14:paraId="51FDC0E6">
            <w:pPr>
              <w:pStyle w:val="9"/>
              <w:spacing w:before="68" w:line="212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铁矿采选</w:t>
            </w:r>
          </w:p>
        </w:tc>
      </w:tr>
      <w:tr w14:paraId="6CDC3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93" w:type="dxa"/>
            <w:vMerge w:val="continue"/>
            <w:tcBorders>
              <w:top w:val="nil"/>
            </w:tcBorders>
          </w:tcPr>
          <w:p w14:paraId="5E46E57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600C0C6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70D1874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0917*</w:t>
            </w:r>
          </w:p>
        </w:tc>
        <w:tc>
          <w:tcPr>
            <w:tcW w:w="3201" w:type="dxa"/>
          </w:tcPr>
          <w:p w14:paraId="1D04BA94">
            <w:pPr>
              <w:pStyle w:val="9"/>
              <w:spacing w:before="58" w:line="208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镁矿采选</w:t>
            </w:r>
          </w:p>
        </w:tc>
      </w:tr>
    </w:tbl>
    <w:p w14:paraId="1B9A3F80">
      <w:pPr>
        <w:rPr>
          <w:highlight w:val="none"/>
        </w:rPr>
      </w:pPr>
    </w:p>
    <w:p w14:paraId="243E50E4">
      <w:pPr>
        <w:rPr>
          <w:highlight w:val="none"/>
        </w:rPr>
        <w:sectPr>
          <w:footerReference r:id="rId25" w:type="default"/>
          <w:pgSz w:w="11720" w:h="17080"/>
          <w:pgMar w:top="1451" w:right="1405" w:bottom="1165" w:left="1264" w:header="0" w:footer="1016" w:gutter="0"/>
          <w:cols w:space="720" w:num="1"/>
        </w:sectPr>
      </w:pPr>
    </w:p>
    <w:p w14:paraId="48100659">
      <w:pPr>
        <w:spacing w:line="34" w:lineRule="exact"/>
        <w:rPr>
          <w:highlight w:val="none"/>
        </w:rPr>
      </w:pPr>
    </w:p>
    <w:tbl>
      <w:tblPr>
        <w:tblStyle w:val="10"/>
        <w:tblW w:w="9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496"/>
        <w:gridCol w:w="839"/>
        <w:gridCol w:w="3222"/>
      </w:tblGrid>
      <w:tr w14:paraId="2A876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503" w:type="dxa"/>
            <w:vMerge w:val="restart"/>
            <w:tcBorders>
              <w:bottom w:val="nil"/>
            </w:tcBorders>
          </w:tcPr>
          <w:p w14:paraId="728424B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restart"/>
            <w:tcBorders>
              <w:bottom w:val="nil"/>
            </w:tcBorders>
          </w:tcPr>
          <w:p w14:paraId="20862F0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  <w:vAlign w:val="center"/>
          </w:tcPr>
          <w:p w14:paraId="75ED834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0932*</w:t>
            </w:r>
          </w:p>
        </w:tc>
        <w:tc>
          <w:tcPr>
            <w:tcW w:w="3222" w:type="dxa"/>
          </w:tcPr>
          <w:p w14:paraId="693E38E4">
            <w:pPr>
              <w:pStyle w:val="9"/>
              <w:spacing w:before="42" w:line="212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稀土金属矿采选</w:t>
            </w:r>
          </w:p>
        </w:tc>
      </w:tr>
      <w:tr w14:paraId="546ED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337620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3D359F7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  <w:vAlign w:val="center"/>
          </w:tcPr>
          <w:p w14:paraId="5A49E6D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0939*</w:t>
            </w:r>
          </w:p>
        </w:tc>
        <w:tc>
          <w:tcPr>
            <w:tcW w:w="3222" w:type="dxa"/>
          </w:tcPr>
          <w:p w14:paraId="7FAE5E84">
            <w:pPr>
              <w:pStyle w:val="9"/>
              <w:spacing w:before="58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其他稀有金属矿采选</w:t>
            </w:r>
          </w:p>
        </w:tc>
      </w:tr>
      <w:tr w14:paraId="1D04A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416488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3F2BD67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  <w:vAlign w:val="center"/>
          </w:tcPr>
          <w:p w14:paraId="73A2D54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highlight w:val="none"/>
              </w:rPr>
              <w:t>1019*</w:t>
            </w:r>
          </w:p>
        </w:tc>
        <w:tc>
          <w:tcPr>
            <w:tcW w:w="3222" w:type="dxa"/>
          </w:tcPr>
          <w:p w14:paraId="4B01F8DD">
            <w:pPr>
              <w:pStyle w:val="9"/>
              <w:spacing w:before="48" w:line="212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粘土及其他土砂石开采</w:t>
            </w:r>
          </w:p>
        </w:tc>
      </w:tr>
      <w:tr w14:paraId="05029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8DE8C41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27DCD5C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3052C93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highlight w:val="none"/>
              </w:rPr>
              <w:t>1020*</w:t>
            </w:r>
          </w:p>
        </w:tc>
        <w:tc>
          <w:tcPr>
            <w:tcW w:w="3222" w:type="dxa"/>
          </w:tcPr>
          <w:p w14:paraId="2AEE8DFE">
            <w:pPr>
              <w:pStyle w:val="9"/>
              <w:spacing w:before="58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化学矿开采</w:t>
            </w:r>
          </w:p>
        </w:tc>
      </w:tr>
      <w:tr w14:paraId="338CE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1C45EF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4790A6E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  <w:vAlign w:val="center"/>
          </w:tcPr>
          <w:p w14:paraId="1858835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highlight w:val="none"/>
              </w:rPr>
              <w:t>1200*</w:t>
            </w:r>
          </w:p>
        </w:tc>
        <w:tc>
          <w:tcPr>
            <w:tcW w:w="3222" w:type="dxa"/>
          </w:tcPr>
          <w:p w14:paraId="3FFEBA62">
            <w:pPr>
              <w:pStyle w:val="9"/>
              <w:spacing w:before="58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其他采矿业</w:t>
            </w:r>
          </w:p>
        </w:tc>
      </w:tr>
      <w:tr w14:paraId="0497A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4E6023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</w:tcBorders>
          </w:tcPr>
          <w:p w14:paraId="5EB1B63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  <w:vAlign w:val="center"/>
          </w:tcPr>
          <w:p w14:paraId="4F86AE6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4419*</w:t>
            </w:r>
          </w:p>
        </w:tc>
        <w:tc>
          <w:tcPr>
            <w:tcW w:w="3222" w:type="dxa"/>
          </w:tcPr>
          <w:p w14:paraId="5A20B2C7">
            <w:pPr>
              <w:pStyle w:val="9"/>
              <w:spacing w:before="48" w:line="212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其他电力生产</w:t>
            </w:r>
          </w:p>
        </w:tc>
      </w:tr>
      <w:tr w14:paraId="13707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EFF8D7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restart"/>
            <w:tcBorders>
              <w:bottom w:val="nil"/>
            </w:tcBorders>
            <w:vAlign w:val="center"/>
          </w:tcPr>
          <w:p w14:paraId="64E7682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工业固体废物、废气、废液回收和资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highlight w:val="none"/>
                <w:lang w:eastAsia="zh-CN"/>
              </w:rPr>
              <w:t>源化利用</w:t>
            </w:r>
          </w:p>
        </w:tc>
        <w:tc>
          <w:tcPr>
            <w:tcW w:w="839" w:type="dxa"/>
            <w:vAlign w:val="center"/>
          </w:tcPr>
          <w:p w14:paraId="6B41790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06*</w:t>
            </w:r>
          </w:p>
        </w:tc>
        <w:tc>
          <w:tcPr>
            <w:tcW w:w="3222" w:type="dxa"/>
          </w:tcPr>
          <w:p w14:paraId="12157F97">
            <w:pPr>
              <w:pStyle w:val="9"/>
              <w:spacing w:before="58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煤炭开采和洗选业</w:t>
            </w:r>
          </w:p>
        </w:tc>
      </w:tr>
      <w:tr w14:paraId="5481E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656354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5B70240A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  <w:vAlign w:val="center"/>
          </w:tcPr>
          <w:p w14:paraId="5CFCAC0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  <w:highlight w:val="none"/>
              </w:rPr>
              <w:t>146*</w:t>
            </w:r>
          </w:p>
        </w:tc>
        <w:tc>
          <w:tcPr>
            <w:tcW w:w="3222" w:type="dxa"/>
          </w:tcPr>
          <w:p w14:paraId="36C7343D">
            <w:pPr>
              <w:pStyle w:val="9"/>
              <w:spacing w:before="61" w:line="220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调味品、发酵制品制造</w:t>
            </w:r>
          </w:p>
        </w:tc>
      </w:tr>
      <w:tr w14:paraId="75BF8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96BDA1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1DD47561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469D7AC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  <w:highlight w:val="none"/>
              </w:rPr>
              <w:t>151*</w:t>
            </w:r>
          </w:p>
        </w:tc>
        <w:tc>
          <w:tcPr>
            <w:tcW w:w="3222" w:type="dxa"/>
          </w:tcPr>
          <w:p w14:paraId="177EE62A">
            <w:pPr>
              <w:pStyle w:val="9"/>
              <w:spacing w:before="51" w:line="210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酒的制造</w:t>
            </w:r>
          </w:p>
        </w:tc>
      </w:tr>
      <w:tr w14:paraId="0C675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5A8BCA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1909F2A8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  <w:vAlign w:val="center"/>
          </w:tcPr>
          <w:p w14:paraId="68E8CF0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  <w:highlight w:val="none"/>
              </w:rPr>
              <w:t>17*</w:t>
            </w:r>
          </w:p>
        </w:tc>
        <w:tc>
          <w:tcPr>
            <w:tcW w:w="3222" w:type="dxa"/>
          </w:tcPr>
          <w:p w14:paraId="031E0C0F">
            <w:pPr>
              <w:pStyle w:val="9"/>
              <w:spacing w:before="61" w:line="220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纺织业</w:t>
            </w:r>
          </w:p>
        </w:tc>
      </w:tr>
      <w:tr w14:paraId="74CFF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AED9FA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61300A31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  <w:vAlign w:val="center"/>
          </w:tcPr>
          <w:p w14:paraId="7322F25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  <w:highlight w:val="none"/>
              </w:rPr>
              <w:t>19*</w:t>
            </w:r>
          </w:p>
        </w:tc>
        <w:tc>
          <w:tcPr>
            <w:tcW w:w="3222" w:type="dxa"/>
          </w:tcPr>
          <w:p w14:paraId="29C64EDE">
            <w:pPr>
              <w:pStyle w:val="9"/>
              <w:spacing w:before="70" w:line="228" w:lineRule="auto"/>
              <w:ind w:left="157" w:right="9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皮革、毛皮、羽毛及其制品和制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鞋业</w:t>
            </w:r>
          </w:p>
        </w:tc>
      </w:tr>
      <w:tr w14:paraId="127F0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6D4E10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7C30770A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6126769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22*</w:t>
            </w:r>
          </w:p>
        </w:tc>
        <w:tc>
          <w:tcPr>
            <w:tcW w:w="3222" w:type="dxa"/>
          </w:tcPr>
          <w:p w14:paraId="0A301197">
            <w:pPr>
              <w:pStyle w:val="9"/>
              <w:spacing w:before="62" w:line="220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造纸和纸制品业</w:t>
            </w:r>
          </w:p>
        </w:tc>
      </w:tr>
      <w:tr w14:paraId="4CD41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C146B5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0AC4DBC9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  <w:vAlign w:val="center"/>
          </w:tcPr>
          <w:p w14:paraId="3166882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2521*</w:t>
            </w:r>
          </w:p>
        </w:tc>
        <w:tc>
          <w:tcPr>
            <w:tcW w:w="3222" w:type="dxa"/>
          </w:tcPr>
          <w:p w14:paraId="6BF0A0CE">
            <w:pPr>
              <w:pStyle w:val="9"/>
              <w:spacing w:before="62" w:line="220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highlight w:val="none"/>
              </w:rPr>
              <w:t>炼焦</w:t>
            </w:r>
          </w:p>
        </w:tc>
      </w:tr>
      <w:tr w14:paraId="25720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3DC424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1284AD90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  <w:vAlign w:val="center"/>
          </w:tcPr>
          <w:p w14:paraId="2BD43B1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2911*</w:t>
            </w:r>
          </w:p>
        </w:tc>
        <w:tc>
          <w:tcPr>
            <w:tcW w:w="3222" w:type="dxa"/>
          </w:tcPr>
          <w:p w14:paraId="0BA5B8B1">
            <w:pPr>
              <w:pStyle w:val="9"/>
              <w:spacing w:before="51" w:line="210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轮胎制造</w:t>
            </w:r>
          </w:p>
        </w:tc>
      </w:tr>
      <w:tr w14:paraId="3236E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178EA3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70CCB850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  <w:vAlign w:val="center"/>
          </w:tcPr>
          <w:p w14:paraId="10F1E43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30*</w:t>
            </w:r>
          </w:p>
        </w:tc>
        <w:tc>
          <w:tcPr>
            <w:tcW w:w="3222" w:type="dxa"/>
          </w:tcPr>
          <w:p w14:paraId="2B30BF5D">
            <w:pPr>
              <w:pStyle w:val="9"/>
              <w:spacing w:before="61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非金属矿物制品业</w:t>
            </w:r>
          </w:p>
        </w:tc>
      </w:tr>
      <w:tr w14:paraId="2C8B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A9DD9C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38A2A1D8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  <w:vAlign w:val="center"/>
          </w:tcPr>
          <w:p w14:paraId="2707AC0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3031*</w:t>
            </w:r>
          </w:p>
        </w:tc>
        <w:tc>
          <w:tcPr>
            <w:tcW w:w="3222" w:type="dxa"/>
          </w:tcPr>
          <w:p w14:paraId="11EA3988">
            <w:pPr>
              <w:pStyle w:val="9"/>
              <w:spacing w:before="62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粘土砖瓦及建筑砌块制造</w:t>
            </w:r>
          </w:p>
        </w:tc>
      </w:tr>
      <w:tr w14:paraId="007DE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E2EC4C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0A446118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66CA567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31*</w:t>
            </w:r>
          </w:p>
        </w:tc>
        <w:tc>
          <w:tcPr>
            <w:tcW w:w="3222" w:type="dxa"/>
          </w:tcPr>
          <w:p w14:paraId="24429D32">
            <w:pPr>
              <w:pStyle w:val="9"/>
              <w:spacing w:before="53" w:line="20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黑色金属冶炼和压延加工业</w:t>
            </w:r>
          </w:p>
        </w:tc>
      </w:tr>
      <w:tr w14:paraId="2A76D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878276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0FF61420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3370359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32*</w:t>
            </w:r>
          </w:p>
        </w:tc>
        <w:tc>
          <w:tcPr>
            <w:tcW w:w="3222" w:type="dxa"/>
          </w:tcPr>
          <w:p w14:paraId="6F610A8C">
            <w:pPr>
              <w:pStyle w:val="9"/>
              <w:spacing w:before="63" w:line="220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有色金属冶炼和压延加工业</w:t>
            </w:r>
          </w:p>
        </w:tc>
      </w:tr>
      <w:tr w14:paraId="61356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75E54C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0808D798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5F60142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3429*</w:t>
            </w:r>
          </w:p>
        </w:tc>
        <w:tc>
          <w:tcPr>
            <w:tcW w:w="3222" w:type="dxa"/>
          </w:tcPr>
          <w:p w14:paraId="6A01C4CC">
            <w:pPr>
              <w:pStyle w:val="9"/>
              <w:spacing w:before="51" w:line="210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其他金属加工机械制造</w:t>
            </w:r>
          </w:p>
        </w:tc>
      </w:tr>
      <w:tr w14:paraId="64089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53DED2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06BA1D31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6EEE902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3479*</w:t>
            </w:r>
          </w:p>
        </w:tc>
        <w:tc>
          <w:tcPr>
            <w:tcW w:w="3222" w:type="dxa"/>
          </w:tcPr>
          <w:p w14:paraId="0FE421F4">
            <w:pPr>
              <w:pStyle w:val="9"/>
              <w:spacing w:before="62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其他文化、办公用机械制造</w:t>
            </w:r>
          </w:p>
        </w:tc>
      </w:tr>
      <w:tr w14:paraId="2CC72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952BDE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6DD0CA84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28894CA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3499*</w:t>
            </w:r>
          </w:p>
        </w:tc>
        <w:tc>
          <w:tcPr>
            <w:tcW w:w="3222" w:type="dxa"/>
          </w:tcPr>
          <w:p w14:paraId="3C41888F">
            <w:pPr>
              <w:pStyle w:val="9"/>
              <w:spacing w:before="52" w:line="20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其他未列明通用设备制造业</w:t>
            </w:r>
          </w:p>
        </w:tc>
      </w:tr>
      <w:tr w14:paraId="0B5C6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E94B37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443443C4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4518191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3514*</w:t>
            </w:r>
          </w:p>
        </w:tc>
        <w:tc>
          <w:tcPr>
            <w:tcW w:w="3222" w:type="dxa"/>
          </w:tcPr>
          <w:p w14:paraId="696AF4CE">
            <w:pPr>
              <w:pStyle w:val="9"/>
              <w:spacing w:before="61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建筑工程用机械制造</w:t>
            </w:r>
          </w:p>
        </w:tc>
      </w:tr>
      <w:tr w14:paraId="16B94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9EAE6C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3D0D2A30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  <w:vAlign w:val="center"/>
          </w:tcPr>
          <w:p w14:paraId="0A6FA38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3599*</w:t>
            </w:r>
          </w:p>
        </w:tc>
        <w:tc>
          <w:tcPr>
            <w:tcW w:w="3222" w:type="dxa"/>
          </w:tcPr>
          <w:p w14:paraId="3B1280DB">
            <w:pPr>
              <w:pStyle w:val="9"/>
              <w:spacing w:before="63" w:line="216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其他专用设备制造</w:t>
            </w:r>
          </w:p>
        </w:tc>
      </w:tr>
      <w:tr w14:paraId="0459C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214A72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3DD84361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  <w:vAlign w:val="center"/>
          </w:tcPr>
          <w:p w14:paraId="394CB86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3670*</w:t>
            </w:r>
          </w:p>
        </w:tc>
        <w:tc>
          <w:tcPr>
            <w:tcW w:w="3222" w:type="dxa"/>
          </w:tcPr>
          <w:p w14:paraId="250BA3A1">
            <w:pPr>
              <w:pStyle w:val="9"/>
              <w:spacing w:before="53" w:line="20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汽车零部件及配件制造</w:t>
            </w:r>
          </w:p>
        </w:tc>
      </w:tr>
      <w:tr w14:paraId="11358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3C336F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2BDE7829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48742A4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4210</w:t>
            </w:r>
          </w:p>
        </w:tc>
        <w:tc>
          <w:tcPr>
            <w:tcW w:w="3222" w:type="dxa"/>
          </w:tcPr>
          <w:p w14:paraId="09848902">
            <w:pPr>
              <w:pStyle w:val="9"/>
              <w:spacing w:before="63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金属废料和碎屑加工处理</w:t>
            </w:r>
          </w:p>
        </w:tc>
      </w:tr>
      <w:tr w14:paraId="1EE44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CEED03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206ECBD4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58EAB72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4220</w:t>
            </w:r>
          </w:p>
        </w:tc>
        <w:tc>
          <w:tcPr>
            <w:tcW w:w="3222" w:type="dxa"/>
          </w:tcPr>
          <w:p w14:paraId="6342C465">
            <w:pPr>
              <w:pStyle w:val="9"/>
              <w:spacing w:before="53" w:line="217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非金属废料和碎屑加工处理</w:t>
            </w:r>
          </w:p>
        </w:tc>
      </w:tr>
      <w:tr w14:paraId="1C979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331565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1C624FD9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4B8F912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4411*</w:t>
            </w:r>
          </w:p>
        </w:tc>
        <w:tc>
          <w:tcPr>
            <w:tcW w:w="3222" w:type="dxa"/>
          </w:tcPr>
          <w:p w14:paraId="06FD006D">
            <w:pPr>
              <w:pStyle w:val="9"/>
              <w:spacing w:before="63" w:line="216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</w:rPr>
              <w:t>火力发电</w:t>
            </w:r>
          </w:p>
        </w:tc>
      </w:tr>
      <w:tr w14:paraId="64CA0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A7DAC1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</w:tcBorders>
            <w:vAlign w:val="center"/>
          </w:tcPr>
          <w:p w14:paraId="608BD4A8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  <w:vAlign w:val="center"/>
          </w:tcPr>
          <w:p w14:paraId="46ED706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4412</w:t>
            </w:r>
          </w:p>
        </w:tc>
        <w:tc>
          <w:tcPr>
            <w:tcW w:w="3222" w:type="dxa"/>
          </w:tcPr>
          <w:p w14:paraId="4F07E955">
            <w:pPr>
              <w:pStyle w:val="9"/>
              <w:spacing w:before="54" w:line="216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</w:rPr>
              <w:t>热电联产</w:t>
            </w:r>
          </w:p>
        </w:tc>
      </w:tr>
      <w:tr w14:paraId="1AD90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1A397E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Align w:val="center"/>
          </w:tcPr>
          <w:p w14:paraId="40283A4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城乡生活垃圾与农林废弃资源利用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</w:rPr>
              <w:t>设备制造</w:t>
            </w:r>
          </w:p>
        </w:tc>
        <w:tc>
          <w:tcPr>
            <w:tcW w:w="839" w:type="dxa"/>
            <w:vAlign w:val="center"/>
          </w:tcPr>
          <w:p w14:paraId="00CC23B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3591*</w:t>
            </w:r>
          </w:p>
        </w:tc>
        <w:tc>
          <w:tcPr>
            <w:tcW w:w="3222" w:type="dxa"/>
          </w:tcPr>
          <w:p w14:paraId="7AB9C14D">
            <w:pPr>
              <w:pStyle w:val="9"/>
              <w:spacing w:before="65" w:line="220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环境保护专用设备制造</w:t>
            </w:r>
          </w:p>
        </w:tc>
      </w:tr>
      <w:tr w14:paraId="3F3EF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1D4C4E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Align w:val="center"/>
          </w:tcPr>
          <w:p w14:paraId="107B1C71">
            <w:pPr>
              <w:pStyle w:val="9"/>
              <w:spacing w:before="65" w:line="214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</w:rPr>
              <w:t>城乡生活垃圾综合利用</w:t>
            </w:r>
          </w:p>
        </w:tc>
        <w:tc>
          <w:tcPr>
            <w:tcW w:w="839" w:type="dxa"/>
            <w:vAlign w:val="center"/>
          </w:tcPr>
          <w:p w14:paraId="4FBD66F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7820*</w:t>
            </w:r>
          </w:p>
        </w:tc>
        <w:tc>
          <w:tcPr>
            <w:tcW w:w="3222" w:type="dxa"/>
          </w:tcPr>
          <w:p w14:paraId="6732FD60">
            <w:pPr>
              <w:pStyle w:val="9"/>
              <w:spacing w:before="65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环境卫生管理</w:t>
            </w:r>
          </w:p>
        </w:tc>
      </w:tr>
      <w:tr w14:paraId="718EB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3D9A30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restart"/>
            <w:tcBorders>
              <w:bottom w:val="nil"/>
            </w:tcBorders>
            <w:vAlign w:val="center"/>
          </w:tcPr>
          <w:p w14:paraId="1347CCF2">
            <w:pPr>
              <w:pStyle w:val="9"/>
              <w:spacing w:before="68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</w:rPr>
              <w:t>农林废弃物资源化利用</w:t>
            </w:r>
          </w:p>
        </w:tc>
        <w:tc>
          <w:tcPr>
            <w:tcW w:w="839" w:type="dxa"/>
            <w:vAlign w:val="center"/>
          </w:tcPr>
          <w:p w14:paraId="7F979D9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0519*</w:t>
            </w:r>
          </w:p>
        </w:tc>
        <w:tc>
          <w:tcPr>
            <w:tcW w:w="3222" w:type="dxa"/>
          </w:tcPr>
          <w:p w14:paraId="5FA332D5">
            <w:pPr>
              <w:pStyle w:val="9"/>
              <w:spacing w:before="67" w:line="213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其他农业专业及辅助性活动</w:t>
            </w:r>
          </w:p>
        </w:tc>
      </w:tr>
      <w:tr w14:paraId="60E9A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621683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18A65C52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58C5955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0529*</w:t>
            </w:r>
          </w:p>
        </w:tc>
        <w:tc>
          <w:tcPr>
            <w:tcW w:w="3222" w:type="dxa"/>
          </w:tcPr>
          <w:p w14:paraId="1D545DD5">
            <w:pPr>
              <w:pStyle w:val="9"/>
              <w:spacing w:before="56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其他林业专业及辅助性活动</w:t>
            </w:r>
          </w:p>
        </w:tc>
      </w:tr>
      <w:tr w14:paraId="41C60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AE1F40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1A0C058F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290CCCA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0532*</w:t>
            </w:r>
          </w:p>
        </w:tc>
        <w:tc>
          <w:tcPr>
            <w:tcW w:w="3222" w:type="dxa"/>
          </w:tcPr>
          <w:p w14:paraId="50C7AEF6">
            <w:pPr>
              <w:pStyle w:val="9"/>
              <w:spacing w:before="66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畜禽粪污处理活动</w:t>
            </w:r>
          </w:p>
        </w:tc>
      </w:tr>
      <w:tr w14:paraId="684FC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4BB468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51108C90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  <w:vAlign w:val="center"/>
          </w:tcPr>
          <w:p w14:paraId="3EDC11B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0539*</w:t>
            </w:r>
          </w:p>
        </w:tc>
        <w:tc>
          <w:tcPr>
            <w:tcW w:w="3222" w:type="dxa"/>
          </w:tcPr>
          <w:p w14:paraId="3FFB6C2B">
            <w:pPr>
              <w:pStyle w:val="9"/>
              <w:spacing w:before="56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其他畜牧专业及辅助性活动</w:t>
            </w:r>
          </w:p>
        </w:tc>
      </w:tr>
      <w:tr w14:paraId="46EEC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A20036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continue"/>
            <w:tcBorders>
              <w:top w:val="nil"/>
            </w:tcBorders>
            <w:vAlign w:val="center"/>
          </w:tcPr>
          <w:p w14:paraId="04C2C5DF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04AE450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0549*</w:t>
            </w:r>
          </w:p>
        </w:tc>
        <w:tc>
          <w:tcPr>
            <w:tcW w:w="3222" w:type="dxa"/>
          </w:tcPr>
          <w:p w14:paraId="065C43EB">
            <w:pPr>
              <w:pStyle w:val="9"/>
              <w:spacing w:before="56" w:line="205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其他渔业专业及辅助性活动</w:t>
            </w:r>
          </w:p>
        </w:tc>
      </w:tr>
      <w:tr w14:paraId="6258D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1A6231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restart"/>
            <w:tcBorders>
              <w:bottom w:val="nil"/>
            </w:tcBorders>
            <w:vAlign w:val="center"/>
          </w:tcPr>
          <w:p w14:paraId="47D27E54">
            <w:pPr>
              <w:pStyle w:val="9"/>
              <w:spacing w:before="68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水及海水资源利用设备制造</w:t>
            </w:r>
          </w:p>
        </w:tc>
        <w:tc>
          <w:tcPr>
            <w:tcW w:w="839" w:type="dxa"/>
            <w:vAlign w:val="center"/>
          </w:tcPr>
          <w:p w14:paraId="2DCC73B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3352*</w:t>
            </w:r>
          </w:p>
        </w:tc>
        <w:tc>
          <w:tcPr>
            <w:tcW w:w="3222" w:type="dxa"/>
          </w:tcPr>
          <w:p w14:paraId="23D8FA2A">
            <w:pPr>
              <w:pStyle w:val="9"/>
              <w:spacing w:before="66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建筑装饰及水暖管道零件制造</w:t>
            </w:r>
          </w:p>
        </w:tc>
      </w:tr>
      <w:tr w14:paraId="392F5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EACD84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6E5177D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3F953DC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3443*</w:t>
            </w:r>
          </w:p>
        </w:tc>
        <w:tc>
          <w:tcPr>
            <w:tcW w:w="3222" w:type="dxa"/>
          </w:tcPr>
          <w:p w14:paraId="4B9CB3A8">
            <w:pPr>
              <w:pStyle w:val="9"/>
              <w:spacing w:before="57" w:line="212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阀门和旋塞制造</w:t>
            </w:r>
          </w:p>
        </w:tc>
      </w:tr>
      <w:tr w14:paraId="5F41C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579FDB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7AAA50E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  <w:vAlign w:val="center"/>
          </w:tcPr>
          <w:p w14:paraId="41392D2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3572*</w:t>
            </w:r>
          </w:p>
        </w:tc>
        <w:tc>
          <w:tcPr>
            <w:tcW w:w="3222" w:type="dxa"/>
          </w:tcPr>
          <w:p w14:paraId="14074373">
            <w:pPr>
              <w:pStyle w:val="9"/>
              <w:spacing w:before="66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机械化农业及园艺机具制造</w:t>
            </w:r>
          </w:p>
        </w:tc>
      </w:tr>
      <w:tr w14:paraId="3878F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FE608B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4FE937C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745F6EA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3597*</w:t>
            </w:r>
          </w:p>
        </w:tc>
        <w:tc>
          <w:tcPr>
            <w:tcW w:w="3222" w:type="dxa"/>
          </w:tcPr>
          <w:p w14:paraId="1C9943FE">
            <w:pPr>
              <w:pStyle w:val="9"/>
              <w:spacing w:before="66" w:line="213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水资源专用机械制造</w:t>
            </w:r>
          </w:p>
        </w:tc>
      </w:tr>
      <w:tr w14:paraId="5C4D4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A94FEF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297FC4A6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  <w:vAlign w:val="center"/>
          </w:tcPr>
          <w:p w14:paraId="6E8C4D9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3737*</w:t>
            </w:r>
          </w:p>
        </w:tc>
        <w:tc>
          <w:tcPr>
            <w:tcW w:w="3222" w:type="dxa"/>
          </w:tcPr>
          <w:p w14:paraId="796F5F8B">
            <w:pPr>
              <w:pStyle w:val="9"/>
              <w:spacing w:before="58" w:line="212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海洋工程装备制造</w:t>
            </w:r>
          </w:p>
        </w:tc>
      </w:tr>
      <w:tr w14:paraId="4B435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03" w:type="dxa"/>
            <w:vMerge w:val="continue"/>
            <w:tcBorders>
              <w:top w:val="nil"/>
            </w:tcBorders>
          </w:tcPr>
          <w:p w14:paraId="05C4FC9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96" w:type="dxa"/>
            <w:vMerge w:val="continue"/>
            <w:tcBorders>
              <w:top w:val="nil"/>
            </w:tcBorders>
          </w:tcPr>
          <w:p w14:paraId="6C16892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  <w:vAlign w:val="center"/>
          </w:tcPr>
          <w:p w14:paraId="0E7E682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4016*</w:t>
            </w:r>
          </w:p>
        </w:tc>
        <w:tc>
          <w:tcPr>
            <w:tcW w:w="3222" w:type="dxa"/>
          </w:tcPr>
          <w:p w14:paraId="081D2625">
            <w:pPr>
              <w:pStyle w:val="9"/>
              <w:spacing w:before="58" w:line="216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供应用仪器仪表制造</w:t>
            </w:r>
          </w:p>
        </w:tc>
      </w:tr>
    </w:tbl>
    <w:p w14:paraId="6FCB69F8">
      <w:pPr>
        <w:rPr>
          <w:highlight w:val="none"/>
        </w:rPr>
      </w:pPr>
    </w:p>
    <w:p w14:paraId="48D115B6">
      <w:pPr>
        <w:rPr>
          <w:highlight w:val="none"/>
        </w:rPr>
        <w:sectPr>
          <w:footerReference r:id="rId26" w:type="default"/>
          <w:pgSz w:w="11720" w:h="17060"/>
          <w:pgMar w:top="1450" w:right="1384" w:bottom="1178" w:left="1264" w:header="0" w:footer="1039" w:gutter="0"/>
          <w:cols w:space="720" w:num="1"/>
        </w:sectPr>
      </w:pPr>
    </w:p>
    <w:p w14:paraId="5D9EF7A9">
      <w:pPr>
        <w:spacing w:line="94" w:lineRule="exact"/>
        <w:rPr>
          <w:highlight w:val="none"/>
        </w:rPr>
      </w:pPr>
    </w:p>
    <w:tbl>
      <w:tblPr>
        <w:tblStyle w:val="10"/>
        <w:tblW w:w="84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486"/>
        <w:gridCol w:w="839"/>
        <w:gridCol w:w="2590"/>
      </w:tblGrid>
      <w:tr w14:paraId="7D60A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03" w:type="dxa"/>
            <w:tcBorders>
              <w:bottom w:val="nil"/>
            </w:tcBorders>
          </w:tcPr>
          <w:p w14:paraId="3F506DA7">
            <w:pPr>
              <w:pStyle w:val="9"/>
              <w:spacing w:before="123" w:line="219" w:lineRule="auto"/>
              <w:ind w:left="42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3486" w:type="dxa"/>
            <w:tcBorders>
              <w:bottom w:val="nil"/>
            </w:tcBorders>
          </w:tcPr>
          <w:p w14:paraId="59B713AC">
            <w:pPr>
              <w:pStyle w:val="9"/>
              <w:spacing w:before="121" w:line="220" w:lineRule="auto"/>
              <w:ind w:left="1384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</w:rPr>
              <w:t>细分领域</w:t>
            </w:r>
          </w:p>
        </w:tc>
        <w:tc>
          <w:tcPr>
            <w:tcW w:w="3429" w:type="dxa"/>
            <w:gridSpan w:val="2"/>
          </w:tcPr>
          <w:p w14:paraId="19C39737">
            <w:pPr>
              <w:pStyle w:val="9"/>
              <w:spacing w:before="120" w:line="219" w:lineRule="auto"/>
              <w:ind w:left="738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</w:rPr>
              <w:t>国民经济行业代码和名称</w:t>
            </w:r>
          </w:p>
        </w:tc>
      </w:tr>
      <w:tr w14:paraId="48731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03" w:type="dxa"/>
            <w:vMerge w:val="restart"/>
            <w:tcBorders>
              <w:bottom w:val="nil"/>
            </w:tcBorders>
          </w:tcPr>
          <w:p w14:paraId="31E3361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51ED56B1">
            <w:pPr>
              <w:spacing w:line="313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9F774D6">
            <w:pPr>
              <w:pStyle w:val="9"/>
              <w:spacing w:before="68" w:line="219" w:lineRule="auto"/>
              <w:ind w:left="47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水资源循环利用与节水活动</w:t>
            </w:r>
          </w:p>
        </w:tc>
        <w:tc>
          <w:tcPr>
            <w:tcW w:w="839" w:type="dxa"/>
          </w:tcPr>
          <w:p w14:paraId="4E0379B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4690*</w:t>
            </w:r>
          </w:p>
        </w:tc>
        <w:tc>
          <w:tcPr>
            <w:tcW w:w="2590" w:type="dxa"/>
          </w:tcPr>
          <w:p w14:paraId="044BFBF2">
            <w:pPr>
              <w:pStyle w:val="9"/>
              <w:spacing w:before="53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其他水的处理、利用与分配</w:t>
            </w:r>
          </w:p>
        </w:tc>
      </w:tr>
      <w:tr w14:paraId="57234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D0E442B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04EAFD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</w:tcPr>
          <w:p w14:paraId="07C5056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7630*</w:t>
            </w:r>
          </w:p>
        </w:tc>
        <w:tc>
          <w:tcPr>
            <w:tcW w:w="2590" w:type="dxa"/>
          </w:tcPr>
          <w:p w14:paraId="24145822">
            <w:pPr>
              <w:pStyle w:val="9"/>
              <w:spacing w:before="59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天然水收集与分配</w:t>
            </w:r>
          </w:p>
        </w:tc>
      </w:tr>
      <w:tr w14:paraId="5E4B1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2CC6E0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0CE2F1B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</w:tcPr>
          <w:p w14:paraId="33C1698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7690</w:t>
            </w:r>
          </w:p>
        </w:tc>
        <w:tc>
          <w:tcPr>
            <w:tcW w:w="2590" w:type="dxa"/>
          </w:tcPr>
          <w:p w14:paraId="18790D59">
            <w:pPr>
              <w:pStyle w:val="9"/>
              <w:spacing w:before="59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其他水利管理业</w:t>
            </w:r>
          </w:p>
        </w:tc>
      </w:tr>
      <w:tr w14:paraId="56E35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</w:tcBorders>
          </w:tcPr>
          <w:p w14:paraId="069B55A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</w:tcPr>
          <w:p w14:paraId="6F258164">
            <w:pPr>
              <w:pStyle w:val="9"/>
              <w:spacing w:before="58" w:line="219" w:lineRule="auto"/>
              <w:ind w:left="11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海水淡化活动</w:t>
            </w:r>
          </w:p>
        </w:tc>
        <w:tc>
          <w:tcPr>
            <w:tcW w:w="839" w:type="dxa"/>
          </w:tcPr>
          <w:p w14:paraId="46DD01F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4630</w:t>
            </w:r>
          </w:p>
        </w:tc>
        <w:tc>
          <w:tcPr>
            <w:tcW w:w="2590" w:type="dxa"/>
          </w:tcPr>
          <w:p w14:paraId="4173CF1B">
            <w:pPr>
              <w:pStyle w:val="9"/>
              <w:spacing w:before="58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海水淡化处理</w:t>
            </w:r>
          </w:p>
        </w:tc>
      </w:tr>
      <w:tr w14:paraId="63779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03" w:type="dxa"/>
            <w:vAlign w:val="center"/>
          </w:tcPr>
          <w:p w14:paraId="0989F12C">
            <w:pPr>
              <w:pStyle w:val="9"/>
              <w:spacing w:before="70" w:line="237" w:lineRule="auto"/>
              <w:ind w:left="424" w:right="126" w:hanging="309"/>
              <w:jc w:val="both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新能源汽车整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车制造</w:t>
            </w:r>
          </w:p>
        </w:tc>
        <w:tc>
          <w:tcPr>
            <w:tcW w:w="3486" w:type="dxa"/>
            <w:vAlign w:val="center"/>
          </w:tcPr>
          <w:p w14:paraId="4A306292">
            <w:pPr>
              <w:pStyle w:val="9"/>
              <w:spacing w:before="210" w:line="219" w:lineRule="auto"/>
              <w:ind w:left="792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新能源汽车整车制造</w:t>
            </w:r>
          </w:p>
        </w:tc>
        <w:tc>
          <w:tcPr>
            <w:tcW w:w="839" w:type="dxa"/>
            <w:vAlign w:val="center"/>
          </w:tcPr>
          <w:p w14:paraId="3605AC2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361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590" w:type="dxa"/>
            <w:vAlign w:val="center"/>
          </w:tcPr>
          <w:p w14:paraId="695C7E52">
            <w:pPr>
              <w:pStyle w:val="9"/>
              <w:spacing w:before="70" w:line="219" w:lineRule="auto"/>
              <w:ind w:left="157"/>
              <w:jc w:val="both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新能源车整车制造</w:t>
            </w:r>
          </w:p>
        </w:tc>
      </w:tr>
      <w:tr w14:paraId="48788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restart"/>
            <w:tcBorders>
              <w:bottom w:val="nil"/>
            </w:tcBorders>
          </w:tcPr>
          <w:p w14:paraId="3D241C4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0FC5F9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147463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81B5362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8241AB6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28CC76E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97A44FE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572074F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8BA3710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6D38EF2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10C4F06">
            <w:pPr>
              <w:pStyle w:val="9"/>
              <w:spacing w:before="68" w:line="255" w:lineRule="auto"/>
              <w:ind w:left="115" w:right="12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新能源汽车装置、配件制造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43926491">
            <w:pPr>
              <w:spacing w:line="310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A1B6039">
            <w:pPr>
              <w:pStyle w:val="9"/>
              <w:spacing w:before="68" w:line="219" w:lineRule="auto"/>
              <w:ind w:left="89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电机、发动机制造</w:t>
            </w:r>
          </w:p>
        </w:tc>
        <w:tc>
          <w:tcPr>
            <w:tcW w:w="839" w:type="dxa"/>
          </w:tcPr>
          <w:p w14:paraId="6C836A0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3620*</w:t>
            </w:r>
          </w:p>
        </w:tc>
        <w:tc>
          <w:tcPr>
            <w:tcW w:w="2590" w:type="dxa"/>
          </w:tcPr>
          <w:p w14:paraId="5EFE6561">
            <w:pPr>
              <w:pStyle w:val="9"/>
              <w:spacing w:before="60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汽车用发动机制造</w:t>
            </w:r>
          </w:p>
        </w:tc>
      </w:tr>
      <w:tr w14:paraId="0D779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36FDBE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1A51608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</w:tcPr>
          <w:p w14:paraId="5893D03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3811*</w:t>
            </w:r>
          </w:p>
        </w:tc>
        <w:tc>
          <w:tcPr>
            <w:tcW w:w="2590" w:type="dxa"/>
          </w:tcPr>
          <w:p w14:paraId="75D9BAA1">
            <w:pPr>
              <w:pStyle w:val="9"/>
              <w:spacing w:before="60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发电机及发电机组制造</w:t>
            </w:r>
          </w:p>
        </w:tc>
      </w:tr>
      <w:tr w14:paraId="4B59E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47C398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0539CC50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</w:tcPr>
          <w:p w14:paraId="660FCC4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3812*</w:t>
            </w:r>
          </w:p>
        </w:tc>
        <w:tc>
          <w:tcPr>
            <w:tcW w:w="2590" w:type="dxa"/>
          </w:tcPr>
          <w:p w14:paraId="532ADB87">
            <w:pPr>
              <w:pStyle w:val="9"/>
              <w:spacing w:before="51" w:line="210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电动机制造</w:t>
            </w:r>
          </w:p>
        </w:tc>
      </w:tr>
      <w:tr w14:paraId="03A12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5370E3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7E1B1F53">
            <w:pPr>
              <w:spacing w:line="470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DB4BF6D">
            <w:pPr>
              <w:pStyle w:val="9"/>
              <w:spacing w:before="68" w:line="219" w:lineRule="auto"/>
              <w:ind w:left="58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新能源汽车储能装置制造</w:t>
            </w:r>
          </w:p>
        </w:tc>
        <w:tc>
          <w:tcPr>
            <w:tcW w:w="839" w:type="dxa"/>
          </w:tcPr>
          <w:p w14:paraId="635BEDA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3563*</w:t>
            </w:r>
          </w:p>
        </w:tc>
        <w:tc>
          <w:tcPr>
            <w:tcW w:w="2590" w:type="dxa"/>
          </w:tcPr>
          <w:p w14:paraId="22AA3B41">
            <w:pPr>
              <w:pStyle w:val="9"/>
              <w:spacing w:before="61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电子元器件与机电组件设备制造</w:t>
            </w:r>
          </w:p>
        </w:tc>
      </w:tr>
      <w:tr w14:paraId="25E1B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B336EE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4136C7D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</w:tcPr>
          <w:p w14:paraId="2B7ACDC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3841*</w:t>
            </w:r>
          </w:p>
        </w:tc>
        <w:tc>
          <w:tcPr>
            <w:tcW w:w="2590" w:type="dxa"/>
          </w:tcPr>
          <w:p w14:paraId="76BAD938">
            <w:pPr>
              <w:pStyle w:val="9"/>
              <w:spacing w:before="63" w:line="217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锂离子电池制造</w:t>
            </w:r>
          </w:p>
        </w:tc>
      </w:tr>
      <w:tr w14:paraId="0765E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012B29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0993BA0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</w:tcPr>
          <w:p w14:paraId="0C16C73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3842*</w:t>
            </w:r>
          </w:p>
        </w:tc>
        <w:tc>
          <w:tcPr>
            <w:tcW w:w="2590" w:type="dxa"/>
          </w:tcPr>
          <w:p w14:paraId="449EB460">
            <w:pPr>
              <w:pStyle w:val="9"/>
              <w:spacing w:before="53" w:line="20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镍氢电池制造</w:t>
            </w:r>
          </w:p>
        </w:tc>
      </w:tr>
      <w:tr w14:paraId="1A8DB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BA21B4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27FBF90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</w:tcPr>
          <w:p w14:paraId="1FEE919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3849*</w:t>
            </w:r>
          </w:p>
        </w:tc>
        <w:tc>
          <w:tcPr>
            <w:tcW w:w="2590" w:type="dxa"/>
          </w:tcPr>
          <w:p w14:paraId="3153275B">
            <w:pPr>
              <w:pStyle w:val="9"/>
              <w:spacing w:before="63" w:line="217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其他电池制造</w:t>
            </w:r>
          </w:p>
        </w:tc>
      </w:tr>
      <w:tr w14:paraId="64C30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A92B12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10CDE874">
            <w:pPr>
              <w:spacing w:line="287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092D5D8">
            <w:pPr>
              <w:spacing w:line="287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08D5C541">
            <w:pPr>
              <w:spacing w:line="287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DA401C8">
            <w:pPr>
              <w:spacing w:line="287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C30835F">
            <w:pPr>
              <w:spacing w:line="287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0706B5A">
            <w:pPr>
              <w:pStyle w:val="9"/>
              <w:spacing w:before="68" w:line="219" w:lineRule="auto"/>
              <w:ind w:left="47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新能源汽车零部件配件制造</w:t>
            </w:r>
          </w:p>
        </w:tc>
        <w:tc>
          <w:tcPr>
            <w:tcW w:w="839" w:type="dxa"/>
          </w:tcPr>
          <w:p w14:paraId="7FC93A7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3441*</w:t>
            </w:r>
          </w:p>
        </w:tc>
        <w:tc>
          <w:tcPr>
            <w:tcW w:w="2590" w:type="dxa"/>
          </w:tcPr>
          <w:p w14:paraId="2FC2CC04">
            <w:pPr>
              <w:pStyle w:val="9"/>
              <w:spacing w:before="62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泵及真空设备制造</w:t>
            </w:r>
          </w:p>
        </w:tc>
      </w:tr>
      <w:tr w14:paraId="3F15D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2B6432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AD63351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</w:tcPr>
          <w:p w14:paraId="753690B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3442*</w:t>
            </w:r>
          </w:p>
        </w:tc>
        <w:tc>
          <w:tcPr>
            <w:tcW w:w="2590" w:type="dxa"/>
          </w:tcPr>
          <w:p w14:paraId="3AAB59C2">
            <w:pPr>
              <w:pStyle w:val="9"/>
              <w:spacing w:before="52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气体压缩机械制造</w:t>
            </w:r>
          </w:p>
        </w:tc>
      </w:tr>
      <w:tr w14:paraId="0EBEF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5ACF96E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7DA89D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</w:tcPr>
          <w:p w14:paraId="67AF04D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3463*</w:t>
            </w:r>
          </w:p>
        </w:tc>
        <w:tc>
          <w:tcPr>
            <w:tcW w:w="2590" w:type="dxa"/>
          </w:tcPr>
          <w:p w14:paraId="4DEFA9E4">
            <w:pPr>
              <w:pStyle w:val="9"/>
              <w:spacing w:before="63" w:line="217" w:lineRule="auto"/>
              <w:ind w:left="14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气体、液体分离及纯净设备制造</w:t>
            </w:r>
          </w:p>
        </w:tc>
      </w:tr>
      <w:tr w14:paraId="4D697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4F858D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7FA0C2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</w:tcPr>
          <w:p w14:paraId="050AF5F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3466*</w:t>
            </w:r>
          </w:p>
        </w:tc>
        <w:tc>
          <w:tcPr>
            <w:tcW w:w="2590" w:type="dxa"/>
          </w:tcPr>
          <w:p w14:paraId="77C9DFA7">
            <w:pPr>
              <w:pStyle w:val="9"/>
              <w:spacing w:before="52" w:line="20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喷枪及类似器具制造</w:t>
            </w:r>
          </w:p>
        </w:tc>
      </w:tr>
      <w:tr w14:paraId="19F9D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B26BF5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FC727F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</w:tcPr>
          <w:p w14:paraId="6D5C1DD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3561*</w:t>
            </w:r>
          </w:p>
        </w:tc>
        <w:tc>
          <w:tcPr>
            <w:tcW w:w="2590" w:type="dxa"/>
          </w:tcPr>
          <w:p w14:paraId="498132B4">
            <w:pPr>
              <w:pStyle w:val="9"/>
              <w:spacing w:before="62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电工机械专用设备制造</w:t>
            </w:r>
          </w:p>
        </w:tc>
      </w:tr>
      <w:tr w14:paraId="6783E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1BDDF24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FE10BAF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</w:tcPr>
          <w:p w14:paraId="173A895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3670*</w:t>
            </w:r>
          </w:p>
        </w:tc>
        <w:tc>
          <w:tcPr>
            <w:tcW w:w="2590" w:type="dxa"/>
          </w:tcPr>
          <w:p w14:paraId="40E821AD">
            <w:pPr>
              <w:pStyle w:val="9"/>
              <w:spacing w:before="62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汽车零部件及配件制造</w:t>
            </w:r>
          </w:p>
        </w:tc>
      </w:tr>
      <w:tr w14:paraId="614A1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958E377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B19858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</w:tcPr>
          <w:p w14:paraId="4F75416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3812*</w:t>
            </w:r>
          </w:p>
        </w:tc>
        <w:tc>
          <w:tcPr>
            <w:tcW w:w="2590" w:type="dxa"/>
          </w:tcPr>
          <w:p w14:paraId="71D7CCA7">
            <w:pPr>
              <w:pStyle w:val="9"/>
              <w:spacing w:before="52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电动机制造</w:t>
            </w:r>
          </w:p>
        </w:tc>
      </w:tr>
      <w:tr w14:paraId="5F7F9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DDA3DB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DA73B0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</w:tcPr>
          <w:p w14:paraId="65C5201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3824*</w:t>
            </w:r>
          </w:p>
        </w:tc>
        <w:tc>
          <w:tcPr>
            <w:tcW w:w="2590" w:type="dxa"/>
          </w:tcPr>
          <w:p w14:paraId="2AE1A43B">
            <w:pPr>
              <w:pStyle w:val="9"/>
              <w:spacing w:before="62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电力电子元器件制造</w:t>
            </w:r>
          </w:p>
        </w:tc>
      </w:tr>
      <w:tr w14:paraId="70B43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6380DF9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423EE82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</w:tcPr>
          <w:p w14:paraId="3199A4D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4022*</w:t>
            </w:r>
          </w:p>
        </w:tc>
        <w:tc>
          <w:tcPr>
            <w:tcW w:w="2590" w:type="dxa"/>
          </w:tcPr>
          <w:p w14:paraId="57606988">
            <w:pPr>
              <w:pStyle w:val="9"/>
              <w:spacing w:before="52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运输设备及生产用计数仪表制造</w:t>
            </w:r>
          </w:p>
        </w:tc>
      </w:tr>
      <w:tr w14:paraId="1A762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</w:tcBorders>
          </w:tcPr>
          <w:p w14:paraId="64FA5A46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659EF68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</w:tcPr>
          <w:p w14:paraId="1CE846A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4028*</w:t>
            </w:r>
          </w:p>
        </w:tc>
        <w:tc>
          <w:tcPr>
            <w:tcW w:w="2590" w:type="dxa"/>
          </w:tcPr>
          <w:p w14:paraId="7171ED1B">
            <w:pPr>
              <w:pStyle w:val="9"/>
              <w:spacing w:before="52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电子测量仪器制造</w:t>
            </w:r>
          </w:p>
        </w:tc>
      </w:tr>
      <w:tr w14:paraId="7F2CA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restart"/>
            <w:tcBorders>
              <w:bottom w:val="nil"/>
            </w:tcBorders>
          </w:tcPr>
          <w:p w14:paraId="4492B316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392FBCBB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176346BE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A6E417C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0D35F88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B8D8D02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4F44560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D17E36F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659483F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</w:rPr>
              <w:t>新能源汽车相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</w:rPr>
              <w:t>关设施制造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3B05C1BC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49E752FD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DCF8E8E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5FEC2466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5EB5A9A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7D554041">
            <w:pPr>
              <w:pStyle w:val="9"/>
              <w:spacing w:before="68" w:line="219" w:lineRule="auto"/>
              <w:ind w:left="11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供能装置制造</w:t>
            </w:r>
          </w:p>
        </w:tc>
        <w:tc>
          <w:tcPr>
            <w:tcW w:w="839" w:type="dxa"/>
          </w:tcPr>
          <w:p w14:paraId="74A8525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2926*</w:t>
            </w:r>
          </w:p>
        </w:tc>
        <w:tc>
          <w:tcPr>
            <w:tcW w:w="2590" w:type="dxa"/>
          </w:tcPr>
          <w:p w14:paraId="2123AA1D">
            <w:pPr>
              <w:pStyle w:val="9"/>
              <w:spacing w:before="53" w:line="216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塑料包装箱及容器制造</w:t>
            </w:r>
          </w:p>
        </w:tc>
      </w:tr>
      <w:tr w14:paraId="6188A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DD411B3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B42A8B5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</w:tcPr>
          <w:p w14:paraId="1D197AB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3442*</w:t>
            </w:r>
          </w:p>
        </w:tc>
        <w:tc>
          <w:tcPr>
            <w:tcW w:w="2590" w:type="dxa"/>
          </w:tcPr>
          <w:p w14:paraId="763CA684">
            <w:pPr>
              <w:pStyle w:val="9"/>
              <w:spacing w:before="63" w:line="217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气体压缩机械制造</w:t>
            </w:r>
          </w:p>
        </w:tc>
      </w:tr>
      <w:tr w14:paraId="50A2C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2A416BB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B82366F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</w:tcPr>
          <w:p w14:paraId="0FD99B3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3443*</w:t>
            </w:r>
          </w:p>
        </w:tc>
        <w:tc>
          <w:tcPr>
            <w:tcW w:w="2590" w:type="dxa"/>
          </w:tcPr>
          <w:p w14:paraId="1B78BAD4">
            <w:pPr>
              <w:pStyle w:val="9"/>
              <w:spacing w:before="54" w:line="215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阀门和旋塞制造</w:t>
            </w:r>
          </w:p>
        </w:tc>
      </w:tr>
      <w:tr w14:paraId="414E8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3E1980F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AB4724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</w:tcPr>
          <w:p w14:paraId="494E115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3463*</w:t>
            </w:r>
          </w:p>
        </w:tc>
        <w:tc>
          <w:tcPr>
            <w:tcW w:w="2590" w:type="dxa"/>
          </w:tcPr>
          <w:p w14:paraId="79EB426E">
            <w:pPr>
              <w:pStyle w:val="9"/>
              <w:spacing w:before="65" w:line="215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气体、液体分离及纯净设备制造</w:t>
            </w:r>
          </w:p>
        </w:tc>
      </w:tr>
      <w:tr w14:paraId="4F298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85CAFBF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18A5A7E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</w:tcPr>
          <w:p w14:paraId="2188C89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3630*</w:t>
            </w:r>
          </w:p>
        </w:tc>
        <w:tc>
          <w:tcPr>
            <w:tcW w:w="2590" w:type="dxa"/>
          </w:tcPr>
          <w:p w14:paraId="38D3DCF3">
            <w:pPr>
              <w:pStyle w:val="9"/>
              <w:spacing w:before="54" w:line="215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改装汽车制造</w:t>
            </w:r>
          </w:p>
        </w:tc>
      </w:tr>
      <w:tr w14:paraId="4C2F9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A6B0821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DC29005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</w:tcPr>
          <w:p w14:paraId="16EF594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3670*</w:t>
            </w:r>
          </w:p>
        </w:tc>
        <w:tc>
          <w:tcPr>
            <w:tcW w:w="2590" w:type="dxa"/>
          </w:tcPr>
          <w:p w14:paraId="418C145F">
            <w:pPr>
              <w:pStyle w:val="9"/>
              <w:spacing w:before="65" w:line="215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汽车零部件及配件制造</w:t>
            </w:r>
          </w:p>
        </w:tc>
      </w:tr>
      <w:tr w14:paraId="29DBD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E4BD2E6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A639CE3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</w:tcPr>
          <w:p w14:paraId="08AB408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3823*</w:t>
            </w:r>
          </w:p>
        </w:tc>
        <w:tc>
          <w:tcPr>
            <w:tcW w:w="2590" w:type="dxa"/>
          </w:tcPr>
          <w:p w14:paraId="05E491B4">
            <w:pPr>
              <w:pStyle w:val="9"/>
              <w:spacing w:before="56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配电开关控制设备制造</w:t>
            </w:r>
          </w:p>
        </w:tc>
      </w:tr>
      <w:tr w14:paraId="79128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794D452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973942C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</w:tcPr>
          <w:p w14:paraId="0F39A50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3829*</w:t>
            </w:r>
          </w:p>
        </w:tc>
        <w:tc>
          <w:tcPr>
            <w:tcW w:w="2590" w:type="dxa"/>
          </w:tcPr>
          <w:p w14:paraId="1267EFFD">
            <w:pPr>
              <w:pStyle w:val="9"/>
              <w:spacing w:before="55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其他输配电及控制设备制造</w:t>
            </w:r>
          </w:p>
        </w:tc>
      </w:tr>
      <w:tr w14:paraId="3689D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0C627F9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21C620D9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</w:tcPr>
          <w:p w14:paraId="5261E06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3921*</w:t>
            </w:r>
          </w:p>
        </w:tc>
        <w:tc>
          <w:tcPr>
            <w:tcW w:w="2590" w:type="dxa"/>
          </w:tcPr>
          <w:p w14:paraId="34F556F6">
            <w:pPr>
              <w:pStyle w:val="9"/>
              <w:spacing w:before="56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通信系统设备制造</w:t>
            </w:r>
          </w:p>
        </w:tc>
      </w:tr>
      <w:tr w14:paraId="6B0AF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673B0C3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5B50D214">
            <w:pPr>
              <w:spacing w:line="243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AE08308">
            <w:pPr>
              <w:spacing w:line="243" w:lineRule="auto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243F2454">
            <w:pPr>
              <w:pStyle w:val="9"/>
              <w:spacing w:before="68" w:line="220" w:lineRule="auto"/>
              <w:ind w:left="11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试验装置制造</w:t>
            </w:r>
          </w:p>
        </w:tc>
        <w:tc>
          <w:tcPr>
            <w:tcW w:w="839" w:type="dxa"/>
          </w:tcPr>
          <w:p w14:paraId="00CC8C7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3561*</w:t>
            </w:r>
          </w:p>
        </w:tc>
        <w:tc>
          <w:tcPr>
            <w:tcW w:w="2590" w:type="dxa"/>
          </w:tcPr>
          <w:p w14:paraId="4524CEDE">
            <w:pPr>
              <w:pStyle w:val="9"/>
              <w:spacing w:before="65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电工机械专用设备制造</w:t>
            </w:r>
          </w:p>
        </w:tc>
      </w:tr>
      <w:tr w14:paraId="4B67C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2E1295C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B6E8131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</w:tcPr>
          <w:p w14:paraId="46962A1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4012*</w:t>
            </w:r>
          </w:p>
        </w:tc>
        <w:tc>
          <w:tcPr>
            <w:tcW w:w="2590" w:type="dxa"/>
          </w:tcPr>
          <w:p w14:paraId="42CD3AF2">
            <w:pPr>
              <w:pStyle w:val="9"/>
              <w:spacing w:before="67" w:line="213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电工仪器仪表制造</w:t>
            </w:r>
          </w:p>
        </w:tc>
      </w:tr>
      <w:tr w14:paraId="60906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51C1217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AA6181B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</w:tcPr>
          <w:p w14:paraId="67D505F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4014*</w:t>
            </w:r>
          </w:p>
        </w:tc>
        <w:tc>
          <w:tcPr>
            <w:tcW w:w="2590" w:type="dxa"/>
          </w:tcPr>
          <w:p w14:paraId="4D88EF95">
            <w:pPr>
              <w:pStyle w:val="9"/>
              <w:spacing w:before="66" w:line="213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实验分析仪器制造</w:t>
            </w:r>
          </w:p>
        </w:tc>
      </w:tr>
      <w:tr w14:paraId="7976F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010302B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3E589003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</w:tcPr>
          <w:p w14:paraId="554E8BA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4015*</w:t>
            </w:r>
          </w:p>
        </w:tc>
        <w:tc>
          <w:tcPr>
            <w:tcW w:w="2590" w:type="dxa"/>
          </w:tcPr>
          <w:p w14:paraId="62304C68">
            <w:pPr>
              <w:pStyle w:val="9"/>
              <w:spacing w:before="57" w:line="213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试验机制造</w:t>
            </w:r>
          </w:p>
        </w:tc>
      </w:tr>
      <w:tr w14:paraId="26DE2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D264707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87D24B9">
            <w:pPr>
              <w:pStyle w:val="9"/>
              <w:spacing w:before="219" w:line="220" w:lineRule="auto"/>
              <w:ind w:left="89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其他相关设施制造</w:t>
            </w:r>
          </w:p>
        </w:tc>
        <w:tc>
          <w:tcPr>
            <w:tcW w:w="839" w:type="dxa"/>
          </w:tcPr>
          <w:p w14:paraId="59501A9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  <w:highlight w:val="none"/>
              </w:rPr>
              <w:t>2659*</w:t>
            </w:r>
          </w:p>
        </w:tc>
        <w:tc>
          <w:tcPr>
            <w:tcW w:w="2590" w:type="dxa"/>
          </w:tcPr>
          <w:p w14:paraId="76BA0781">
            <w:pPr>
              <w:pStyle w:val="9"/>
              <w:spacing w:before="57" w:line="20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其他合成材料制造</w:t>
            </w:r>
          </w:p>
        </w:tc>
      </w:tr>
      <w:tr w14:paraId="1AF71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</w:tcBorders>
          </w:tcPr>
          <w:p w14:paraId="5EE0109A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5D6FEFE7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</w:tcPr>
          <w:p w14:paraId="60D1711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3561*</w:t>
            </w:r>
          </w:p>
        </w:tc>
        <w:tc>
          <w:tcPr>
            <w:tcW w:w="2590" w:type="dxa"/>
          </w:tcPr>
          <w:p w14:paraId="0E8DB9BF">
            <w:pPr>
              <w:pStyle w:val="9"/>
              <w:spacing w:before="57" w:line="213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电工机械专用设备制造</w:t>
            </w:r>
          </w:p>
        </w:tc>
      </w:tr>
      <w:tr w14:paraId="1807D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restart"/>
            <w:tcBorders>
              <w:bottom w:val="nil"/>
            </w:tcBorders>
          </w:tcPr>
          <w:p w14:paraId="334AF696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 w14:paraId="28AB118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新能源汽车相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</w:rPr>
              <w:t>关服务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5989E719">
            <w:pPr>
              <w:pStyle w:val="9"/>
              <w:spacing w:before="218" w:line="219" w:lineRule="auto"/>
              <w:ind w:left="47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新能源汽车充电及维修服务</w:t>
            </w:r>
          </w:p>
        </w:tc>
        <w:tc>
          <w:tcPr>
            <w:tcW w:w="839" w:type="dxa"/>
          </w:tcPr>
          <w:p w14:paraId="111E97F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5267</w:t>
            </w:r>
          </w:p>
        </w:tc>
        <w:tc>
          <w:tcPr>
            <w:tcW w:w="2590" w:type="dxa"/>
          </w:tcPr>
          <w:p w14:paraId="4E0136C6">
            <w:pPr>
              <w:pStyle w:val="9"/>
              <w:spacing w:before="67" w:line="212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机动车充电销售</w:t>
            </w:r>
          </w:p>
        </w:tc>
      </w:tr>
      <w:tr w14:paraId="7F064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1D1F7CA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742FFAC4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39" w:type="dxa"/>
          </w:tcPr>
          <w:p w14:paraId="23D07C3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  <w:highlight w:val="none"/>
              </w:rPr>
              <w:t>8111*</w:t>
            </w:r>
          </w:p>
        </w:tc>
        <w:tc>
          <w:tcPr>
            <w:tcW w:w="2590" w:type="dxa"/>
          </w:tcPr>
          <w:p w14:paraId="4E93566D">
            <w:pPr>
              <w:pStyle w:val="9"/>
              <w:spacing w:before="59" w:line="203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汽车修理与维护</w:t>
            </w:r>
          </w:p>
        </w:tc>
      </w:tr>
      <w:tr w14:paraId="5594E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0A7365D">
            <w:pPr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58035DC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新能源汽车其他相关服务</w:t>
            </w:r>
          </w:p>
        </w:tc>
        <w:tc>
          <w:tcPr>
            <w:tcW w:w="839" w:type="dxa"/>
          </w:tcPr>
          <w:p w14:paraId="4DE19B8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7320*</w:t>
            </w:r>
          </w:p>
        </w:tc>
        <w:tc>
          <w:tcPr>
            <w:tcW w:w="2590" w:type="dxa"/>
          </w:tcPr>
          <w:p w14:paraId="63B987F2">
            <w:pPr>
              <w:pStyle w:val="9"/>
              <w:spacing w:before="68" w:line="212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工程和技术研究和试验发展</w:t>
            </w:r>
          </w:p>
        </w:tc>
      </w:tr>
      <w:tr w14:paraId="1F194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03" w:type="dxa"/>
            <w:vMerge w:val="continue"/>
            <w:tcBorders>
              <w:top w:val="nil"/>
            </w:tcBorders>
          </w:tcPr>
          <w:p w14:paraId="778A0932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44A87D5A"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39" w:type="dxa"/>
          </w:tcPr>
          <w:p w14:paraId="53226D9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</w:rPr>
              <w:t>7452*</w:t>
            </w:r>
          </w:p>
        </w:tc>
        <w:tc>
          <w:tcPr>
            <w:tcW w:w="2590" w:type="dxa"/>
          </w:tcPr>
          <w:p w14:paraId="1C659A4B">
            <w:pPr>
              <w:pStyle w:val="9"/>
              <w:spacing w:before="59" w:line="216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检测服务</w:t>
            </w:r>
          </w:p>
        </w:tc>
      </w:tr>
    </w:tbl>
    <w:p w14:paraId="2CD80C10">
      <w:pPr>
        <w:rPr>
          <w:highlight w:val="none"/>
        </w:rPr>
      </w:pPr>
    </w:p>
    <w:sectPr>
      <w:footerReference r:id="rId2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EF084">
    <w:pPr>
      <w:spacing w:line="170" w:lineRule="auto"/>
      <w:rPr>
        <w:rFonts w:ascii="宋体" w:hAnsi="宋体" w:eastAsia="宋体" w:cs="宋体"/>
        <w:sz w:val="14"/>
        <w:szCs w:val="1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63683">
    <w:pPr>
      <w:spacing w:line="171" w:lineRule="auto"/>
      <w:ind w:left="4485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18DD1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18DD1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4B60D">
    <w:pPr>
      <w:spacing w:line="171" w:lineRule="auto"/>
      <w:ind w:left="4355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B4BFF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B4BFF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6204A">
    <w:pPr>
      <w:spacing w:line="171" w:lineRule="auto"/>
      <w:ind w:left="4445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47A5E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47A5E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FF667">
    <w:pPr>
      <w:spacing w:line="170" w:lineRule="auto"/>
      <w:ind w:left="4454"/>
      <w:rPr>
        <w:rFonts w:ascii="宋体" w:hAnsi="宋体" w:eastAsia="宋体" w:cs="宋体"/>
        <w:sz w:val="14"/>
        <w:szCs w:val="14"/>
      </w:rPr>
    </w:pPr>
    <w:r>
      <w:rPr>
        <w:sz w:val="14"/>
        <w:lang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9AB0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C9AB0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CBC8D">
    <w:pPr>
      <w:spacing w:line="170" w:lineRule="auto"/>
      <w:ind w:left="4444"/>
      <w:rPr>
        <w:rFonts w:ascii="宋体" w:hAnsi="宋体" w:eastAsia="宋体" w:cs="宋体"/>
        <w:sz w:val="14"/>
        <w:szCs w:val="14"/>
      </w:rPr>
    </w:pPr>
    <w:r>
      <w:rPr>
        <w:sz w:val="14"/>
        <w:lang w:eastAsia="zh-CN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0C175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0C175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A448C">
    <w:pPr>
      <w:spacing w:line="171" w:lineRule="auto"/>
      <w:ind w:left="4384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CFCA5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CFCA5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261EB">
    <w:pPr>
      <w:spacing w:line="170" w:lineRule="auto"/>
      <w:ind w:left="4434"/>
      <w:rPr>
        <w:rFonts w:ascii="宋体" w:hAnsi="宋体" w:eastAsia="宋体" w:cs="宋体"/>
        <w:sz w:val="14"/>
        <w:szCs w:val="14"/>
      </w:rPr>
    </w:pPr>
    <w:r>
      <w:rPr>
        <w:sz w:val="14"/>
        <w:lang w:eastAsia="zh-CN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C4B00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C4B00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12010">
    <w:pPr>
      <w:spacing w:line="171" w:lineRule="auto"/>
      <w:ind w:left="4455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099B6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099B6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96CC5">
    <w:pPr>
      <w:spacing w:line="170" w:lineRule="auto"/>
      <w:ind w:left="4424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39DFA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39DFA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EC713">
    <w:pPr>
      <w:spacing w:line="171" w:lineRule="auto"/>
      <w:ind w:left="4424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BF572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JScb8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yUnG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BF572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3A61E">
    <w:pPr>
      <w:spacing w:line="170" w:lineRule="auto"/>
      <w:rPr>
        <w:rFonts w:ascii="宋体" w:hAnsi="宋体" w:eastAsia="宋体" w:cs="宋体"/>
        <w:sz w:val="14"/>
        <w:szCs w:val="14"/>
      </w:rPr>
    </w:pPr>
    <w:r>
      <w:rPr>
        <w:sz w:val="1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8C31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E8C31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5EB28">
    <w:pPr>
      <w:spacing w:line="169" w:lineRule="auto"/>
      <w:ind w:left="4445"/>
      <w:rPr>
        <w:rFonts w:ascii="宋体" w:hAnsi="宋体" w:eastAsia="宋体" w:cs="宋体"/>
        <w:sz w:val="14"/>
        <w:szCs w:val="14"/>
      </w:rPr>
    </w:pPr>
    <w:r>
      <w:rPr>
        <w:sz w:val="14"/>
        <w:lang w:eastAsia="zh-CN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6F33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B6F33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38537">
    <w:pPr>
      <w:spacing w:line="170" w:lineRule="auto"/>
      <w:ind w:left="4424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2BDB5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LJ1z8s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snXP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2BDB5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7B3B5">
    <w:pPr>
      <w:spacing w:line="169" w:lineRule="auto"/>
      <w:ind w:left="4424"/>
      <w:rPr>
        <w:rFonts w:ascii="宋体" w:hAnsi="宋体" w:eastAsia="宋体" w:cs="宋体"/>
        <w:sz w:val="14"/>
        <w:szCs w:val="14"/>
      </w:rPr>
    </w:pPr>
    <w:r>
      <w:rPr>
        <w:sz w:val="14"/>
        <w:lang w:eastAsia="zh-CN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AD97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DAD97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0EAA6">
    <w:pPr>
      <w:spacing w:line="170" w:lineRule="auto"/>
      <w:ind w:left="4424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4808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iTWUt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KKZQsVPP76f&#10;fj6cfn0jOINArfUzxN1bRIbunenQNsO5x2Hk3VVOxS8YEfgh7/Eir+gC4fHSdDKd5nBx+IYN8LPH&#10;69b58F4YRaJRUIf6JVnZYeNDHzqExGzarBspUw2lJm1Br16/z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NNiTW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A4808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06F34">
    <w:pPr>
      <w:spacing w:line="169" w:lineRule="auto"/>
      <w:ind w:left="4424"/>
      <w:rPr>
        <w:rFonts w:ascii="宋体" w:hAnsi="宋体" w:eastAsia="宋体" w:cs="宋体"/>
        <w:sz w:val="14"/>
        <w:szCs w:val="14"/>
      </w:rPr>
    </w:pPr>
    <w:r>
      <w:rPr>
        <w:sz w:val="14"/>
        <w:lang w:eastAsia="zh-CN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57204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57204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8D934">
    <w:pPr>
      <w:pStyle w:val="4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B086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56+Us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/nr5S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CB086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16A79">
    <w:pPr>
      <w:spacing w:line="169" w:lineRule="auto"/>
      <w:ind w:left="4475"/>
      <w:rPr>
        <w:rFonts w:ascii="宋体" w:hAnsi="宋体" w:eastAsia="宋体" w:cs="宋体"/>
        <w:sz w:val="14"/>
        <w:szCs w:val="14"/>
      </w:rPr>
    </w:pPr>
    <w:r>
      <w:rPr>
        <w:sz w:val="14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8E37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98E37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AED6E">
    <w:pPr>
      <w:spacing w:line="170" w:lineRule="auto"/>
      <w:ind w:left="4475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5608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D5608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2C07F">
    <w:pPr>
      <w:spacing w:line="170" w:lineRule="auto"/>
      <w:ind w:left="4495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F09D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7F09D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BB0B3">
    <w:pPr>
      <w:spacing w:line="169" w:lineRule="auto"/>
      <w:ind w:left="4514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CE67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3CE67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759B4">
    <w:pPr>
      <w:spacing w:line="170" w:lineRule="auto"/>
      <w:ind w:left="4494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0A519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0A519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A9468">
    <w:pPr>
      <w:spacing w:line="170" w:lineRule="auto"/>
      <w:ind w:left="4514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94FAF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94FAF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466DE">
    <w:pPr>
      <w:spacing w:line="171" w:lineRule="auto"/>
      <w:ind w:left="4454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C7AA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7C7AA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57FA2"/>
    <w:rsid w:val="004E419A"/>
    <w:rsid w:val="00A95773"/>
    <w:rsid w:val="00F46BE0"/>
    <w:rsid w:val="011E1FE4"/>
    <w:rsid w:val="01E925F2"/>
    <w:rsid w:val="02177BB9"/>
    <w:rsid w:val="03B44E81"/>
    <w:rsid w:val="0F9F0794"/>
    <w:rsid w:val="0FE443F8"/>
    <w:rsid w:val="10352EA6"/>
    <w:rsid w:val="11F27423"/>
    <w:rsid w:val="124A6413"/>
    <w:rsid w:val="190F14CE"/>
    <w:rsid w:val="2358717F"/>
    <w:rsid w:val="256040C9"/>
    <w:rsid w:val="28A30E9D"/>
    <w:rsid w:val="2C56059B"/>
    <w:rsid w:val="2F7056E3"/>
    <w:rsid w:val="345A5752"/>
    <w:rsid w:val="3A7A7584"/>
    <w:rsid w:val="416845DA"/>
    <w:rsid w:val="421A14D3"/>
    <w:rsid w:val="486F1004"/>
    <w:rsid w:val="48B14A50"/>
    <w:rsid w:val="4FE85264"/>
    <w:rsid w:val="55EF2A14"/>
    <w:rsid w:val="57BD5228"/>
    <w:rsid w:val="58523BC2"/>
    <w:rsid w:val="5FD5B8C9"/>
    <w:rsid w:val="67E92EA9"/>
    <w:rsid w:val="6DF20DA3"/>
    <w:rsid w:val="77784870"/>
    <w:rsid w:val="77F68F4F"/>
    <w:rsid w:val="7C11586D"/>
    <w:rsid w:val="7F357FA2"/>
    <w:rsid w:val="EEBD6855"/>
    <w:rsid w:val="FFEF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customXml" Target="../customXml/item1.xml"/><Relationship Id="rId28" Type="http://schemas.openxmlformats.org/officeDocument/2006/relationships/theme" Target="theme/theme1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1200</Words>
  <Characters>1517</Characters>
  <Lines>159</Lines>
  <Paragraphs>44</Paragraphs>
  <TotalTime>4</TotalTime>
  <ScaleCrop>false</ScaleCrop>
  <LinksUpToDate>false</LinksUpToDate>
  <CharactersWithSpaces>1554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2025-04-08T18:00:00Z</dcterms:created>
  <dc:creator>邓梓欣</dc:creator>
  <cp:lastModifiedBy>Administrator</cp:lastModifiedBy>
  <dcterms:modified xsi:type="dcterms:W3CDTF">2025-06-05T09:42:10Z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5C2A61DF83F040538CCCC6926124EAA2_13</vt:lpwstr>
  </property>
  <property fmtid="{D5CDD505-2E9C-101B-9397-08002B2CF9AE}" pid="4" name="KSOTemplateDocerSaveRecord">
    <vt:lpwstr>eyJoZGlkIjoiNjBjYjE0YTc4ZjU1MmZmNDVjODIwMWQ4ZTIwNTRmMDYifQ==</vt:lpwstr>
  </property>
</Properties>
</file>