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F5772">
      <w:pPr>
        <w:rPr>
          <w:rFonts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</w:rPr>
        <w:t>附件</w:t>
      </w:r>
    </w:p>
    <w:p w14:paraId="1889E0C1">
      <w:pPr>
        <w:ind w:firstLine="2560" w:firstLineChars="8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汕头市儿童"百千万工程"主题绘画创作活动拟评选结果名单（小学组）</w:t>
      </w:r>
    </w:p>
    <w:p w14:paraId="2D0EA0A8">
      <w:pPr>
        <w:pStyle w:val="2"/>
      </w:pPr>
    </w:p>
    <w:tbl>
      <w:tblPr>
        <w:tblStyle w:val="6"/>
        <w:tblW w:w="135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036"/>
        <w:gridCol w:w="2953"/>
        <w:gridCol w:w="1436"/>
        <w:gridCol w:w="3957"/>
        <w:gridCol w:w="1593"/>
        <w:gridCol w:w="1970"/>
      </w:tblGrid>
      <w:tr w14:paraId="57281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29F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9F0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  <w:t>区县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A21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  <w:t>参赛单位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75D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  <w:t>幼儿姓名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6F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  <w:t>参赛作品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68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  <w:t>指导教师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29B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  <w:t>作品等级</w:t>
            </w:r>
          </w:p>
        </w:tc>
      </w:tr>
      <w:tr w14:paraId="649F8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199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22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7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汕头市澄海澄华小学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王紫宁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5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《红头扬帆启新程,澄海聚力兴百千》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76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  芝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6A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5678F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1F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0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62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汕头市澄海汇璟实验小学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F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蓝翊唯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8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《助力百千万工程》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75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杜苗佳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840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46D85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5E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6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F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汕头市澄海埭头小学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5F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林恩毅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13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《红头船畔，乡村绘就百千万新景》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0E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254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32A62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262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E3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6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南澳县后宅镇中心小学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F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施子妍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A4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《大美南澳》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71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陈妙钿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D42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76332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1E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63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5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C0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朱锦阳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F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《古今交响》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B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张照琳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06E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5A1D1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E1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8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EC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汕头市外马路第三小学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黄家涵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4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《和美侨乡，助力“百千万工程”》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98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林永强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1D1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09B4D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CB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F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4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汕头市龙湖区亿信小学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4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谢斯逸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08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《潮韵家情映百千万》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D2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王璟琪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A27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 一等奖</w:t>
            </w:r>
          </w:p>
        </w:tc>
      </w:tr>
      <w:tr w14:paraId="3524F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11C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B7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9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汕头市澄海莲华中心小学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85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成依梦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9D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《振兴声里说丰年》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3D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潘女蓉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94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567CF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2ED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06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8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汕头市龙湖区和美里金辉小学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陈艾琀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9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《侨归故里，合家团圆》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11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谢佩清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C39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60E6A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E0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6F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745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汕头金中华侨试验区学校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12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陈雅缇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3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《美好家乡-共同建设》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E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林冠云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EC2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6CC70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F45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9A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8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汕头市龙湖区珠池小学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E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黄芷嫣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《瓷彩童韵，嵌艺传薪》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6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DB5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6110A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B85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8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3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汕头市澄海银北小学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1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陈晓妍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5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《潮乡焕新颜》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41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陈颖聪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A95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17BBC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E6C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56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阳光实验学校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C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刘欢歌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89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《潮汕之美》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0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陈奕璇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B38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0FFAC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73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E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5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汕头市南墩小学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8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张鋆易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E7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《童眸中的“百千万”——城乡焕新颜》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52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胡燕玲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E8E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67AE9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40F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6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2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汕头市华侨试验区金湾学校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杨璟曦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1A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《我眼中的“百千万工程”》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9C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吴思佳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C9A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29383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323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2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E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汕头市杜鹃小学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FA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庄子夕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《助推百千万工程赋能高质量发展》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7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黄芝璇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3E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180B5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E03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80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D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龙岭中英文学校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3F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梅智宸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3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《共创美丽》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曾伊佳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DB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0D6CB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1DD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45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F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汕头市汇翠小学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7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吴思淇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4A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《我的宝藏家乡》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15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吴少东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4D2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一等奖</w:t>
            </w:r>
          </w:p>
        </w:tc>
      </w:tr>
      <w:tr w14:paraId="6EFBE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0CF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9B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1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杨锐涛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5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《屋顶有一出戏》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4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郑凯虹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2C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等奖</w:t>
            </w:r>
          </w:p>
        </w:tc>
      </w:tr>
      <w:tr w14:paraId="488E1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D65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A3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DB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汕头市澄海坝头中心小学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DC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王佳越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1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《千村共舞，万业齐兴》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14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王少茹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8DE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等奖</w:t>
            </w:r>
          </w:p>
        </w:tc>
      </w:tr>
      <w:tr w14:paraId="7B695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B0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9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51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汕头市溪东小学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6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蔡依航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B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“百千万工程”之农村新貌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》</w:t>
            </w:r>
            <w:bookmarkStart w:id="0" w:name="_GoBack"/>
            <w:bookmarkEnd w:id="0"/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EB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何思涛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713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3EEFF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C13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4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2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仙城镇老五乡小学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3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韩凯潼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9A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《我眼中的“百千万工程》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8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陈燕芳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650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</w:tr>
      <w:tr w14:paraId="17A44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9A8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7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8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汕头市澄海盛德小学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李琳婷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D7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《春风驻汕 家乡新貌》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98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蔡汶含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905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322E8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1F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BE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21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汕头市芙蓉小学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3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侯佳煜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《“千万工程”绘就美丽乡村》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1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江婉玲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B7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7B51A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486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F1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南澳县澳前小学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C4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陈炫博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3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《传承》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2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王彬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096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44E51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3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9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汕头市潮阳区文光镇二小学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28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陈奕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38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《潮汕英歌神韵》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3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林丽宜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6C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二等奖</w:t>
            </w:r>
          </w:p>
        </w:tc>
      </w:tr>
      <w:tr w14:paraId="0F6D1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B1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C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汕头市潮阳区文光镇二小学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7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李琬洵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C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《开埠记忆的当代显影》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3A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林丽宜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5B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二等奖</w:t>
            </w:r>
          </w:p>
        </w:tc>
      </w:tr>
      <w:tr w14:paraId="09ED9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E5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94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8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9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林嘉琪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A8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《舞狮》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B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马耀民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49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二等奖</w:t>
            </w:r>
          </w:p>
        </w:tc>
      </w:tr>
      <w:tr w14:paraId="2627D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78C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4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5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汕头市澄海第三实验小学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DC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李欣乐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8C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《古韵侨乡，高铁领航新程》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5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芮堉如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008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32F37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DE1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D9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D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汕头市金平区阳光学校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B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刘诗琪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AF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《潮汕老厝》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E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陈培佳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2D8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1A2A7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EA3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6B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6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汕头市澄海汇璟实验小学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BB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蔡梓萱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6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《镜头下的汕头》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7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李嘉玉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460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08FA1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F00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6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A7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南澳县后宅镇中心小学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林依林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0B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《灯塔领航·百千征途》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B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黄卓丽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07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05C6E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5B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AD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8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陈店实验学校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8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陈漫恩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A8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《乡村焕彩新程》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FF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黄宇晨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63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1676B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D94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6D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F2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林思潼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4E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《“百千万工程”——汕头丰富的侨乡文化生活》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赵博安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40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7A4BE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F9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8F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8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阳光实验学校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13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郑诗好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4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《老厝的记忆》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0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廖若雁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4F2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20D88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081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1E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E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2F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吴琳灵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《春绿鮀城》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C7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马耀民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866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712D7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7F8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F6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18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E7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陈偲涵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1F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《老厝乡情》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5D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徐艳婷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3F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6AFF0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18A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AE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A4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汕头市长厦小学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9E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肖欢彤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3F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《童心绘汕》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3E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陈熙婷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4C2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5F5FB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C3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E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54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汕头市龙湖区丹霞小学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85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吴佳桐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5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《童眸中的汕头蝶变》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74A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4579D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E92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F5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8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汕头市华侨试验区金湾学校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BD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潘梓瑜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《侨乡童趣·百千万彩》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7E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吴思佳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05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70F4F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723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C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汕头市澄海崇德小学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杜锦铄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9D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《汕头"百千万":古韵新辉共融图》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郑少君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34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32BF1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F7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93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18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汕头市嘉顿学校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C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方晴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2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《我的家乡潮汕》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2D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古旻可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17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065B7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897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7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E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汕头市东厦小学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5C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陈文越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F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《我们的生活比蜜甜》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75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章碧蓉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0A4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433F0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76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D9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55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汕头金中华侨试验区学校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8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马睿哲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73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《百千万工程-汕头》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0B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贺超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8F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10446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5A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2B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75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汕头市澄海澄华小学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09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蔡柏霖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D0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《我眼中的“百千万工程”》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C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刘晓燕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055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50107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2D3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1A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48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汕头市澄海塘西小学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F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吴熳丹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7C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《童心筑梦·百千万工程》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8C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篮岚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CB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二等奖</w:t>
            </w:r>
          </w:p>
        </w:tc>
      </w:tr>
      <w:tr w14:paraId="1FDC1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9C2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459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271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光明实验学校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629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连睿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9F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《绘家乡画卷》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992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黄红静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B69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782FA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26A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150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D67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C8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廖安妮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141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《潮剧人物》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F0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郑凯虹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EB2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469AA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4E7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C32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F1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南澳县云澳镇中心小学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33A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余卓楷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37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《我爱南澳》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196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吴雪玉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3C4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2FF1F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D69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1C8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88F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南澳县云澳镇中心小学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99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曾孜格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552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《海岛•橘色魅力》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D5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吴雪玉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3E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08CF2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443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598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9AC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南澳县后宅镇中心小学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CF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蔡梓传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57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《筑梦南澳百千万》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C7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黄卓丽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78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1F342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AA7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12F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E0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汕头市潮阳区文光镇二小学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B6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徐翊涵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A29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《学子好学，振兴万村》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44A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林丽宜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C1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1E8FB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7B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F9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汕头金中华侨试验区学校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姚子淼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《聚力百千万，建设和美新城》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A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黄颖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08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735C4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8FF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71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汕头金中华侨试验区学校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98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陈睿一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81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《传承侨乡红》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贺超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48F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022FB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5F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47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CF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汕头市明珠路小学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DA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郑沐优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3D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《新农村、新气象》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9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吴健生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499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1A710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A29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2C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DA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汕头北墩小学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A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张怡恬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84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《潮美故乡》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5F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杨琦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AF2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18035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790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E6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F0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濠江区珠浦第二小学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51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黄翊淳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《美丽的城市》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0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郑裕华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058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47E3C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3F3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16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2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南澳县后宅镇中心小学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3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饶栩帆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19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《儿童眼中的“百千万工程”》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0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黄卓丽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D4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201BF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2E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55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4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汕头市金龙小学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A1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吴燊杰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FD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《美丽新农村》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3D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谢宣银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E13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5E096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D45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64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7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汕头市龙湖区华埠华侨小学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4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陈绿宜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E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《侨乡童谣》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44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蔡伟霞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C1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103C0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57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E2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CC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汕头市潮阳区文光镇二小学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0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林若熙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D7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《擂动山海，鼓振千村》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61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林丽宜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F5F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24C2A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CCC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5A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红场镇苏林小学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3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李曼琪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D2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《薪火·征程与曙光》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5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张芳敏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11F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0DAB0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E0C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2B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5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C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闫文洋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D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《眸映潮韵》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0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张照琳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037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48AEC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69E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01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A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阳光实验学校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7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马希然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AB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《我眼中的潮汕端午节》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E0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吴佳桐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418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63D94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DCF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E7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52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濠江区珠浦第二小学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55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许忆琳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8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《美丽家园》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80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郑裕华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9EE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718FA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F3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8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30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汕头市澄海东里小学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4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陈慕恩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9F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《童画中的非遗风采》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F9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林燕群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B5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0C94F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D4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6F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3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阳光实验学校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6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韩乐馨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C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《我眼中的广州》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E5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郑佳锐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22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05877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A74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2E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6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汕头市浮西小学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B7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杨佳媛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B0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《儿童眼中的“百千万工程”》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57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林晓璇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3C6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3AED0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337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7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0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汕头市下岐报本小学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D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张思涵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《童眼观汕头,侨乡展新颜》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B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洪佳丽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597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3B797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8E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0C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AD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汕头市龙湖区丹霞小学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D4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林梦瑾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E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《童绘百千万工程》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66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20C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761B3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DA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55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5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濠江区广澳学校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C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林长鸿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《美好生活》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2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郑闻超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0D2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3CDFD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41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2A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25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汕头市龙湖区丹霞小学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99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黄馨乐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《助力百千万工程 共建绿美新汕头》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C6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17C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72EAE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608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04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濠江区珠浦第二小学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7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成锐潼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EF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《快乐童年》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6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郑裕华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9D2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03B30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500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04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B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01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李苏彤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《龙腾潮汕，爱我侨乡》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A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徐原青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99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7BE4F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005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DF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6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南澳县后宅镇中心小学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44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余沐欣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BC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《乡村振兴·大美南澳》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0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eastAsia="zh-CN"/>
              </w:rPr>
              <w:t>黄卓丽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B9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三等奖</w:t>
            </w:r>
          </w:p>
        </w:tc>
      </w:tr>
      <w:tr w14:paraId="348E2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96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9E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澄海区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F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汕头市澄海第三实验小学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B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李雨希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D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《潮起汕头，百业千村新绘卷》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章艺馨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8D1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25245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D8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0F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市直属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20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汕头金中华侨试验区学校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2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王信哲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《爱护生态环境，展现家乡风采》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1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林冠云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807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2B7CD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425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F5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B9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汕头市龙湖区十一合小学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7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孙子昂、谢妍逸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C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《牧鹅》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83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谢彦彬、王燕銮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64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117B6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827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7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汕头市龙湖区金珠小学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D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吴婕维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ED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《我爱家乡——潮汕》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8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石静华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7A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722B2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1F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F7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F8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红场镇苏林小学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李卓容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62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《山河为证 星海筑梦》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C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张芳敏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79D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6527C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470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6A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南澳县后宅镇中心小学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A9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胡培萱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5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《乡村振兴·美丽村居》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20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黄卓丽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E6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59379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34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C9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F6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光明实验学校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F5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韩宛彤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0C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《千颜万色绘振兴》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E8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黄红静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5D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三等奖</w:t>
            </w:r>
          </w:p>
        </w:tc>
      </w:tr>
      <w:tr w14:paraId="27069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812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4D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31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南澳县云澳镇中心小学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1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林韦帆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3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《海韵与童趣》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C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吴雪玉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7B4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1B19A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FC3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A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50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汕头市龙湖区金晖小学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刘安妮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《薪火童行》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0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谢金燕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20E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0E8CB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CE1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2F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2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3E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张炀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《百千潮乡》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D9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张照琳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B5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三等奖</w:t>
            </w:r>
          </w:p>
        </w:tc>
      </w:tr>
      <w:tr w14:paraId="2FEC6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B3F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1C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龙湖区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8A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汕头市龙湖区林厝小学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9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吴昕池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55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《韩江飞渡 潮汕之光》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D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黄乐冰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96F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1A7BA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94B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9D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E7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陈店镇陈店学校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CF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林子渊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C3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《居安宜业绿水欢》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罗志强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056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4FAB3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D7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DA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6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两英镇崎沟小学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陈烨铅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0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《潮汕人·潮汕魂》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1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郑立君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92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64C1A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C90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D7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FE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林星宇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3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《侨乡渔乐》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6C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徐艳婷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35C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7ABB8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099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8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潮阳区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EE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汕头市潮阳实验学校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46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林汇忻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《乡村振兴》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A9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陈彤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81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343A8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7B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FE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B8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成田镇家一小学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2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马可桐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《我眼中的乡村》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D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马泽玲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0BB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  <w:tr w14:paraId="33C6A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9C7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9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潮南区</w:t>
            </w:r>
          </w:p>
        </w:tc>
        <w:tc>
          <w:tcPr>
            <w:tcW w:w="29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34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陈店镇陈店学校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53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郭洁恩</w:t>
            </w:r>
          </w:p>
        </w:tc>
        <w:tc>
          <w:tcPr>
            <w:tcW w:w="3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A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《我运动，我快乐》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罗志强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57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三等奖</w:t>
            </w:r>
          </w:p>
        </w:tc>
      </w:tr>
    </w:tbl>
    <w:p w14:paraId="66BE47F6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A917DD-C636-4D79-ADE4-7038FD01DA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27C1A34-E2B8-431B-83A8-5846D8D1297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63"/>
    <w:rsid w:val="00302836"/>
    <w:rsid w:val="005E2115"/>
    <w:rsid w:val="007C1B63"/>
    <w:rsid w:val="008A6107"/>
    <w:rsid w:val="00942FB6"/>
    <w:rsid w:val="0571302A"/>
    <w:rsid w:val="0A9861B1"/>
    <w:rsid w:val="0DD71E42"/>
    <w:rsid w:val="0FC22AC2"/>
    <w:rsid w:val="147A4BD2"/>
    <w:rsid w:val="158C17BA"/>
    <w:rsid w:val="22E26924"/>
    <w:rsid w:val="27530F27"/>
    <w:rsid w:val="320827A8"/>
    <w:rsid w:val="33097FB7"/>
    <w:rsid w:val="372C602D"/>
    <w:rsid w:val="3B132168"/>
    <w:rsid w:val="3BBC2C5B"/>
    <w:rsid w:val="4D9E4324"/>
    <w:rsid w:val="4D9F3E27"/>
    <w:rsid w:val="4DE71E05"/>
    <w:rsid w:val="515D338B"/>
    <w:rsid w:val="51EE2671"/>
    <w:rsid w:val="552000C5"/>
    <w:rsid w:val="5AB85AA9"/>
    <w:rsid w:val="5CE93D44"/>
    <w:rsid w:val="61BD04E5"/>
    <w:rsid w:val="66A23B5B"/>
    <w:rsid w:val="6E5D38A6"/>
    <w:rsid w:val="714B032E"/>
    <w:rsid w:val="7F8649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3">
    <w:name w:val="Body Text Indent1"/>
    <w:basedOn w:val="1"/>
    <w:qFormat/>
    <w:uiPriority w:val="0"/>
    <w:pPr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31"/>
    <w:basedOn w:val="7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font61"/>
    <w:basedOn w:val="7"/>
    <w:qFormat/>
    <w:uiPriority w:val="0"/>
    <w:rPr>
      <w:rFonts w:hint="eastAsia" w:ascii="宋体" w:hAnsi="宋体" w:eastAsia="宋体" w:cs="宋体"/>
      <w:b/>
      <w:bCs/>
      <w:color w:val="auto"/>
      <w:sz w:val="28"/>
      <w:szCs w:val="28"/>
      <w:u w:val="none"/>
    </w:rPr>
  </w:style>
  <w:style w:type="character" w:customStyle="1" w:styleId="12">
    <w:name w:val="font51"/>
    <w:basedOn w:val="7"/>
    <w:qFormat/>
    <w:uiPriority w:val="0"/>
    <w:rPr>
      <w:rFonts w:ascii="方正仿宋简体" w:hAnsi="方正仿宋简体" w:eastAsia="方正仿宋简体" w:cs="方正仿宋简体"/>
      <w:b/>
      <w:bCs/>
      <w:color w:val="auto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2965</Words>
  <Characters>3049</Characters>
  <Lines>6</Lines>
  <Paragraphs>1</Paragraphs>
  <TotalTime>277</TotalTime>
  <ScaleCrop>false</ScaleCrop>
  <LinksUpToDate>false</LinksUpToDate>
  <CharactersWithSpaces>3057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2025-05-17T09:15:00Z</dcterms:created>
  <dc:creator>admin</dc:creator>
  <cp:lastModifiedBy>xuan</cp:lastModifiedBy>
  <dcterms:modified xsi:type="dcterms:W3CDTF">2025-05-20T13:00:18Z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eyJoZGlkIjoiYzk5YjM2NGFkYzZhMDFkNGMxZjAwMmRmMmYyNGUwZjIiLCJ1c2VySWQiOiIzMjkwMjQ5NDIifQ==</vt:lpwstr>
  </property>
  <property fmtid="{D5CDD505-2E9C-101B-9397-08002B2CF9AE}" pid="4" name="ICV">
    <vt:lpwstr>DF580D3C813944838D307522B4399615_13</vt:lpwstr>
  </property>
</Properties>
</file>