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2E6A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：</w:t>
      </w:r>
    </w:p>
    <w:p w14:paraId="4DCFE2A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 w14:paraId="5063B98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体检须知</w:t>
      </w:r>
    </w:p>
    <w:p w14:paraId="14B0DA0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 w14:paraId="4A8DD6E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应到指定医院进行体检，其它医疗单位的检查结果一律无效。</w:t>
      </w:r>
    </w:p>
    <w:p w14:paraId="470F36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二、严禁弄虚作假、冒名顶替。如隐瞒病史影响体检结果的，后果自负。</w:t>
      </w:r>
    </w:p>
    <w:p w14:paraId="0BBE29B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三、体检表上贴本人近期二寸免冠照片1张。</w:t>
      </w:r>
    </w:p>
    <w:p w14:paraId="0F22155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体检表个人信息由本人填写（用黑色签字笔或钢笔），要求字迹清楚，无涂改；病史部分要如实、逐项填齐，不能遗漏。</w:t>
      </w:r>
    </w:p>
    <w:p w14:paraId="22CBF38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五、体检前一天注意休息，勿熬夜，不饮酒，避免剧烈运动。</w:t>
      </w:r>
    </w:p>
    <w:p w14:paraId="2842839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六、体检当天需进行采血、B超等检查，请在受检前禁食8-12小时。</w:t>
      </w:r>
    </w:p>
    <w:p w14:paraId="5572252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七、女性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月经期间请勿做妇科及尿液检查，待经期完毕后再补检。怀孕或可能已受孕的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，请事先告知医护人员，勿做X光检查。</w:t>
      </w:r>
    </w:p>
    <w:p w14:paraId="610B52E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八、请配合医生认真检查所有项目，勿漏检。若自动放弃某一检查项目，将会影响聘用。</w:t>
      </w:r>
    </w:p>
    <w:p w14:paraId="1B46C5D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九、体检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可根据实际需要，相应增加必要的检查、检验项目。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jU2ODI1MTUwNTBhYjBiMjRjYTBlNDYxMGUzNmYifQ=="/>
  </w:docVars>
  <w:rsids>
    <w:rsidRoot w:val="00000000"/>
    <w:rsid w:val="06BC2A19"/>
    <w:rsid w:val="207D3092"/>
    <w:rsid w:val="20A657F9"/>
    <w:rsid w:val="3B1C6304"/>
    <w:rsid w:val="428D4B3F"/>
    <w:rsid w:val="4423682D"/>
    <w:rsid w:val="637A24EB"/>
    <w:rsid w:val="70327980"/>
    <w:rsid w:val="73F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339</Characters>
  <Lines>0</Lines>
  <Paragraphs>0</Paragraphs>
  <TotalTime>7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2024-11-02T13:25:00Z</dcterms:created>
  <dc:creator>Lenovo</dc:creator>
  <cp:lastModifiedBy>14. 8.18</cp:lastModifiedBy>
  <dcterms:modified xsi:type="dcterms:W3CDTF">2025-03-27T12:09:57Z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9250F7187A8B44F4928DD4068E71EAE8_13</vt:lpwstr>
  </property>
  <property fmtid="{D5CDD505-2E9C-101B-9397-08002B2CF9AE}" pid="4" name="KSOTemplateDocerSaveRecord">
    <vt:lpwstr>eyJoZGlkIjoiYTRjYjYzMzU5N2FhMGNjNTQ3OTk3NTI1YWZiYjZhMWUiLCJ1c2VySWQiOiIyNDQ4OTQ0OTgifQ==</vt:lpwstr>
  </property>
</Properties>
</file>