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B97" w:rsidRDefault="0023371E">
      <w:pPr>
        <w:pStyle w:val="1"/>
        <w:jc w:val="center"/>
        <w:rPr>
          <w:sz w:val="36"/>
          <w:szCs w:val="36"/>
        </w:rPr>
      </w:pPr>
      <w:bookmarkStart w:id="0" w:name="_GoBack"/>
      <w:bookmarkEnd w:id="0"/>
      <w:r>
        <w:rPr>
          <w:rFonts w:hint="eastAsia"/>
          <w:sz w:val="36"/>
          <w:szCs w:val="36"/>
        </w:rPr>
        <w:t>房改房上市买卖、交换缴交“三金”证明书</w:t>
      </w:r>
    </w:p>
    <w:p w:rsidR="00913B97" w:rsidRDefault="0023371E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产权单位：</w:t>
      </w:r>
      <w:r>
        <w:rPr>
          <w:rFonts w:hint="eastAsia"/>
          <w:b/>
          <w:bCs/>
          <w:sz w:val="24"/>
        </w:rPr>
        <w:t xml:space="preserve">                  </w:t>
      </w:r>
      <w:r>
        <w:rPr>
          <w:rFonts w:hint="eastAsia"/>
          <w:b/>
          <w:bCs/>
          <w:sz w:val="24"/>
        </w:rPr>
        <w:t>经办人</w:t>
      </w:r>
      <w:r>
        <w:rPr>
          <w:rFonts w:hint="eastAsia"/>
          <w:b/>
          <w:bCs/>
          <w:sz w:val="24"/>
        </w:rPr>
        <w:t xml:space="preserve">:                 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联系电话：</w:t>
      </w:r>
    </w:p>
    <w:tbl>
      <w:tblPr>
        <w:tblStyle w:val="a5"/>
        <w:tblpPr w:leftFromText="180" w:rightFromText="180" w:vertAnchor="text" w:horzAnchor="page" w:tblpX="967" w:tblpY="98"/>
        <w:tblOverlap w:val="never"/>
        <w:tblW w:w="10320" w:type="dxa"/>
        <w:tblLayout w:type="fixed"/>
        <w:tblLook w:val="04A0" w:firstRow="1" w:lastRow="0" w:firstColumn="1" w:lastColumn="0" w:noHBand="0" w:noVBand="1"/>
      </w:tblPr>
      <w:tblGrid>
        <w:gridCol w:w="715"/>
        <w:gridCol w:w="996"/>
        <w:gridCol w:w="1710"/>
        <w:gridCol w:w="1779"/>
        <w:gridCol w:w="442"/>
        <w:gridCol w:w="278"/>
        <w:gridCol w:w="2123"/>
        <w:gridCol w:w="2277"/>
      </w:tblGrid>
      <w:tr w:rsidR="00913B97">
        <w:trPr>
          <w:trHeight w:val="578"/>
        </w:trPr>
        <w:tc>
          <w:tcPr>
            <w:tcW w:w="1711" w:type="dxa"/>
            <w:gridSpan w:val="2"/>
            <w:vAlign w:val="center"/>
          </w:tcPr>
          <w:p w:rsidR="00913B97" w:rsidRDefault="0023371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710" w:type="dxa"/>
            <w:vAlign w:val="center"/>
          </w:tcPr>
          <w:p w:rsidR="00913B97" w:rsidRDefault="0023371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房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源</w:t>
            </w:r>
          </w:p>
        </w:tc>
        <w:tc>
          <w:tcPr>
            <w:tcW w:w="2221" w:type="dxa"/>
            <w:gridSpan w:val="2"/>
            <w:vAlign w:val="center"/>
          </w:tcPr>
          <w:p w:rsidR="00913B97" w:rsidRDefault="0023371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土地使用权出让金</w:t>
            </w:r>
          </w:p>
        </w:tc>
        <w:tc>
          <w:tcPr>
            <w:tcW w:w="2401" w:type="dxa"/>
            <w:gridSpan w:val="2"/>
            <w:vAlign w:val="center"/>
          </w:tcPr>
          <w:p w:rsidR="00913B97" w:rsidRDefault="0023371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分摊公共面积房价款</w:t>
            </w:r>
          </w:p>
        </w:tc>
        <w:tc>
          <w:tcPr>
            <w:tcW w:w="2277" w:type="dxa"/>
            <w:vAlign w:val="center"/>
          </w:tcPr>
          <w:p w:rsidR="00913B97" w:rsidRDefault="0023371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增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值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收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益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金</w:t>
            </w:r>
          </w:p>
        </w:tc>
      </w:tr>
      <w:tr w:rsidR="00913B97">
        <w:trPr>
          <w:trHeight w:val="484"/>
        </w:trPr>
        <w:tc>
          <w:tcPr>
            <w:tcW w:w="1711" w:type="dxa"/>
            <w:gridSpan w:val="2"/>
          </w:tcPr>
          <w:p w:rsidR="00913B97" w:rsidRDefault="00913B9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10" w:type="dxa"/>
          </w:tcPr>
          <w:p w:rsidR="00913B97" w:rsidRDefault="00913B9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221" w:type="dxa"/>
            <w:gridSpan w:val="2"/>
          </w:tcPr>
          <w:p w:rsidR="00913B97" w:rsidRDefault="00913B9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401" w:type="dxa"/>
            <w:gridSpan w:val="2"/>
          </w:tcPr>
          <w:p w:rsidR="00913B97" w:rsidRDefault="00913B9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277" w:type="dxa"/>
          </w:tcPr>
          <w:p w:rsidR="00913B97" w:rsidRDefault="00913B9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913B97">
        <w:trPr>
          <w:trHeight w:val="484"/>
        </w:trPr>
        <w:tc>
          <w:tcPr>
            <w:tcW w:w="1711" w:type="dxa"/>
            <w:gridSpan w:val="2"/>
          </w:tcPr>
          <w:p w:rsidR="00913B97" w:rsidRDefault="00913B9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10" w:type="dxa"/>
          </w:tcPr>
          <w:p w:rsidR="00913B97" w:rsidRDefault="00913B9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221" w:type="dxa"/>
            <w:gridSpan w:val="2"/>
          </w:tcPr>
          <w:p w:rsidR="00913B97" w:rsidRDefault="00913B9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401" w:type="dxa"/>
            <w:gridSpan w:val="2"/>
          </w:tcPr>
          <w:p w:rsidR="00913B97" w:rsidRDefault="00913B9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277" w:type="dxa"/>
          </w:tcPr>
          <w:p w:rsidR="00913B97" w:rsidRDefault="00913B9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913B97">
        <w:trPr>
          <w:trHeight w:val="504"/>
        </w:trPr>
        <w:tc>
          <w:tcPr>
            <w:tcW w:w="1711" w:type="dxa"/>
            <w:gridSpan w:val="2"/>
          </w:tcPr>
          <w:p w:rsidR="00913B97" w:rsidRDefault="00913B9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10" w:type="dxa"/>
          </w:tcPr>
          <w:p w:rsidR="00913B97" w:rsidRDefault="00913B9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221" w:type="dxa"/>
            <w:gridSpan w:val="2"/>
          </w:tcPr>
          <w:p w:rsidR="00913B97" w:rsidRDefault="00913B9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401" w:type="dxa"/>
            <w:gridSpan w:val="2"/>
          </w:tcPr>
          <w:p w:rsidR="00913B97" w:rsidRDefault="00913B9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277" w:type="dxa"/>
          </w:tcPr>
          <w:p w:rsidR="00913B97" w:rsidRDefault="00913B9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913B97">
        <w:trPr>
          <w:trHeight w:val="484"/>
        </w:trPr>
        <w:tc>
          <w:tcPr>
            <w:tcW w:w="1711" w:type="dxa"/>
            <w:gridSpan w:val="2"/>
          </w:tcPr>
          <w:p w:rsidR="00913B97" w:rsidRDefault="00913B9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10" w:type="dxa"/>
          </w:tcPr>
          <w:p w:rsidR="00913B97" w:rsidRDefault="00913B9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221" w:type="dxa"/>
            <w:gridSpan w:val="2"/>
          </w:tcPr>
          <w:p w:rsidR="00913B97" w:rsidRDefault="00913B9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401" w:type="dxa"/>
            <w:gridSpan w:val="2"/>
          </w:tcPr>
          <w:p w:rsidR="00913B97" w:rsidRDefault="00913B9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277" w:type="dxa"/>
          </w:tcPr>
          <w:p w:rsidR="00913B97" w:rsidRDefault="00913B9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913B97">
        <w:trPr>
          <w:trHeight w:val="484"/>
        </w:trPr>
        <w:tc>
          <w:tcPr>
            <w:tcW w:w="1711" w:type="dxa"/>
            <w:gridSpan w:val="2"/>
          </w:tcPr>
          <w:p w:rsidR="00913B97" w:rsidRDefault="00913B9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10" w:type="dxa"/>
          </w:tcPr>
          <w:p w:rsidR="00913B97" w:rsidRDefault="00913B9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221" w:type="dxa"/>
            <w:gridSpan w:val="2"/>
          </w:tcPr>
          <w:p w:rsidR="00913B97" w:rsidRDefault="00913B9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401" w:type="dxa"/>
            <w:gridSpan w:val="2"/>
          </w:tcPr>
          <w:p w:rsidR="00913B97" w:rsidRDefault="00913B9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277" w:type="dxa"/>
          </w:tcPr>
          <w:p w:rsidR="00913B97" w:rsidRDefault="00913B9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913B97">
        <w:trPr>
          <w:trHeight w:val="484"/>
        </w:trPr>
        <w:tc>
          <w:tcPr>
            <w:tcW w:w="1711" w:type="dxa"/>
            <w:gridSpan w:val="2"/>
          </w:tcPr>
          <w:p w:rsidR="00913B97" w:rsidRDefault="00913B9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10" w:type="dxa"/>
          </w:tcPr>
          <w:p w:rsidR="00913B97" w:rsidRDefault="00913B9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221" w:type="dxa"/>
            <w:gridSpan w:val="2"/>
          </w:tcPr>
          <w:p w:rsidR="00913B97" w:rsidRDefault="00913B9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401" w:type="dxa"/>
            <w:gridSpan w:val="2"/>
          </w:tcPr>
          <w:p w:rsidR="00913B97" w:rsidRDefault="00913B9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277" w:type="dxa"/>
          </w:tcPr>
          <w:p w:rsidR="00913B97" w:rsidRDefault="00913B9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913B97">
        <w:trPr>
          <w:trHeight w:val="484"/>
        </w:trPr>
        <w:tc>
          <w:tcPr>
            <w:tcW w:w="1711" w:type="dxa"/>
            <w:gridSpan w:val="2"/>
          </w:tcPr>
          <w:p w:rsidR="00913B97" w:rsidRDefault="00913B9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10" w:type="dxa"/>
          </w:tcPr>
          <w:p w:rsidR="00913B97" w:rsidRDefault="00913B9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221" w:type="dxa"/>
            <w:gridSpan w:val="2"/>
          </w:tcPr>
          <w:p w:rsidR="00913B97" w:rsidRDefault="00913B9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401" w:type="dxa"/>
            <w:gridSpan w:val="2"/>
          </w:tcPr>
          <w:p w:rsidR="00913B97" w:rsidRDefault="00913B9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277" w:type="dxa"/>
          </w:tcPr>
          <w:p w:rsidR="00913B97" w:rsidRDefault="00913B9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913B97">
        <w:trPr>
          <w:trHeight w:val="484"/>
        </w:trPr>
        <w:tc>
          <w:tcPr>
            <w:tcW w:w="1711" w:type="dxa"/>
            <w:gridSpan w:val="2"/>
          </w:tcPr>
          <w:p w:rsidR="00913B97" w:rsidRDefault="00913B9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10" w:type="dxa"/>
          </w:tcPr>
          <w:p w:rsidR="00913B97" w:rsidRDefault="00913B9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221" w:type="dxa"/>
            <w:gridSpan w:val="2"/>
          </w:tcPr>
          <w:p w:rsidR="00913B97" w:rsidRDefault="00913B9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401" w:type="dxa"/>
            <w:gridSpan w:val="2"/>
          </w:tcPr>
          <w:p w:rsidR="00913B97" w:rsidRDefault="00913B9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277" w:type="dxa"/>
          </w:tcPr>
          <w:p w:rsidR="00913B97" w:rsidRDefault="00913B9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913B97">
        <w:trPr>
          <w:trHeight w:val="484"/>
        </w:trPr>
        <w:tc>
          <w:tcPr>
            <w:tcW w:w="1711" w:type="dxa"/>
            <w:gridSpan w:val="2"/>
          </w:tcPr>
          <w:p w:rsidR="00913B97" w:rsidRDefault="00913B9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10" w:type="dxa"/>
          </w:tcPr>
          <w:p w:rsidR="00913B97" w:rsidRDefault="00913B9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221" w:type="dxa"/>
            <w:gridSpan w:val="2"/>
          </w:tcPr>
          <w:p w:rsidR="00913B97" w:rsidRDefault="00913B9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401" w:type="dxa"/>
            <w:gridSpan w:val="2"/>
          </w:tcPr>
          <w:p w:rsidR="00913B97" w:rsidRDefault="00913B9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277" w:type="dxa"/>
          </w:tcPr>
          <w:p w:rsidR="00913B97" w:rsidRDefault="00913B9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913B97">
        <w:trPr>
          <w:trHeight w:val="484"/>
        </w:trPr>
        <w:tc>
          <w:tcPr>
            <w:tcW w:w="3421" w:type="dxa"/>
            <w:gridSpan w:val="3"/>
          </w:tcPr>
          <w:p w:rsidR="00913B97" w:rsidRDefault="0023371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计</w:t>
            </w:r>
          </w:p>
        </w:tc>
        <w:tc>
          <w:tcPr>
            <w:tcW w:w="2221" w:type="dxa"/>
            <w:gridSpan w:val="2"/>
          </w:tcPr>
          <w:p w:rsidR="00913B97" w:rsidRDefault="00913B9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401" w:type="dxa"/>
            <w:gridSpan w:val="2"/>
          </w:tcPr>
          <w:p w:rsidR="00913B97" w:rsidRDefault="00913B9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277" w:type="dxa"/>
          </w:tcPr>
          <w:p w:rsidR="00913B97" w:rsidRDefault="00913B9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913B97">
        <w:trPr>
          <w:trHeight w:val="434"/>
        </w:trPr>
        <w:tc>
          <w:tcPr>
            <w:tcW w:w="3421" w:type="dxa"/>
            <w:gridSpan w:val="3"/>
          </w:tcPr>
          <w:p w:rsidR="00913B97" w:rsidRDefault="0023371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进入单位住房基金合计</w:t>
            </w:r>
          </w:p>
        </w:tc>
        <w:tc>
          <w:tcPr>
            <w:tcW w:w="6899" w:type="dxa"/>
            <w:gridSpan w:val="5"/>
          </w:tcPr>
          <w:p w:rsidR="00913B97" w:rsidRDefault="00913B9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913B97">
        <w:trPr>
          <w:trHeight w:val="449"/>
        </w:trPr>
        <w:tc>
          <w:tcPr>
            <w:tcW w:w="3421" w:type="dxa"/>
            <w:gridSpan w:val="3"/>
          </w:tcPr>
          <w:p w:rsidR="00913B97" w:rsidRDefault="0023371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进入市住房基金合计</w:t>
            </w:r>
          </w:p>
        </w:tc>
        <w:tc>
          <w:tcPr>
            <w:tcW w:w="6899" w:type="dxa"/>
            <w:gridSpan w:val="5"/>
          </w:tcPr>
          <w:p w:rsidR="00913B97" w:rsidRDefault="00913B9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913B97">
        <w:trPr>
          <w:trHeight w:val="4008"/>
        </w:trPr>
        <w:tc>
          <w:tcPr>
            <w:tcW w:w="715" w:type="dxa"/>
          </w:tcPr>
          <w:p w:rsidR="00913B97" w:rsidRDefault="00913B97">
            <w:pPr>
              <w:jc w:val="center"/>
              <w:rPr>
                <w:sz w:val="24"/>
              </w:rPr>
            </w:pPr>
          </w:p>
          <w:p w:rsidR="00913B97" w:rsidRDefault="00913B97">
            <w:pPr>
              <w:jc w:val="center"/>
              <w:rPr>
                <w:sz w:val="24"/>
              </w:rPr>
            </w:pPr>
          </w:p>
          <w:p w:rsidR="00913B97" w:rsidRDefault="002337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</w:t>
            </w:r>
          </w:p>
          <w:p w:rsidR="00913B97" w:rsidRDefault="002337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位</w:t>
            </w:r>
          </w:p>
          <w:p w:rsidR="00913B97" w:rsidRDefault="002337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</w:p>
          <w:p w:rsidR="00913B97" w:rsidRDefault="002337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房</w:t>
            </w:r>
          </w:p>
          <w:p w:rsidR="00913B97" w:rsidRDefault="002337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</w:t>
            </w:r>
          </w:p>
          <w:p w:rsidR="00913B97" w:rsidRDefault="002337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</w:t>
            </w:r>
          </w:p>
          <w:p w:rsidR="00913B97" w:rsidRDefault="002337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开</w:t>
            </w:r>
          </w:p>
          <w:p w:rsidR="00913B97" w:rsidRDefault="002337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</w:t>
            </w:r>
          </w:p>
          <w:p w:rsidR="00913B97" w:rsidRDefault="0023371E">
            <w:pPr>
              <w:jc w:val="center"/>
            </w:pPr>
            <w:r>
              <w:rPr>
                <w:rFonts w:hint="eastAsia"/>
                <w:sz w:val="24"/>
              </w:rPr>
              <w:t>行</w:t>
            </w:r>
          </w:p>
        </w:tc>
        <w:tc>
          <w:tcPr>
            <w:tcW w:w="4485" w:type="dxa"/>
            <w:gridSpan w:val="3"/>
          </w:tcPr>
          <w:p w:rsidR="00913B97" w:rsidRDefault="00913B97">
            <w:pPr>
              <w:jc w:val="left"/>
              <w:rPr>
                <w:sz w:val="24"/>
              </w:rPr>
            </w:pPr>
          </w:p>
          <w:p w:rsidR="00913B97" w:rsidRDefault="00913B97">
            <w:pPr>
              <w:jc w:val="left"/>
              <w:rPr>
                <w:sz w:val="24"/>
              </w:rPr>
            </w:pPr>
          </w:p>
          <w:p w:rsidR="00913B97" w:rsidRDefault="0023371E">
            <w:pPr>
              <w:tabs>
                <w:tab w:val="left" w:pos="219"/>
              </w:tabs>
              <w:ind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金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额：</w:t>
            </w:r>
          </w:p>
          <w:p w:rsidR="00913B97" w:rsidRDefault="00913B97">
            <w:pPr>
              <w:jc w:val="left"/>
              <w:rPr>
                <w:sz w:val="24"/>
              </w:rPr>
            </w:pPr>
          </w:p>
          <w:p w:rsidR="00913B97" w:rsidRDefault="0023371E">
            <w:pPr>
              <w:ind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银行经办人：</w:t>
            </w:r>
          </w:p>
          <w:p w:rsidR="00913B97" w:rsidRDefault="00913B97">
            <w:pPr>
              <w:jc w:val="left"/>
              <w:rPr>
                <w:sz w:val="24"/>
              </w:rPr>
            </w:pPr>
          </w:p>
          <w:p w:rsidR="00913B97" w:rsidRDefault="0023371E">
            <w:pPr>
              <w:ind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复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核：</w:t>
            </w:r>
          </w:p>
          <w:p w:rsidR="00913B97" w:rsidRDefault="0023371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  <w:p w:rsidR="00913B97" w:rsidRDefault="0023371E">
            <w:pPr>
              <w:ind w:firstLineChars="100" w:firstLine="22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银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盖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章：</w:t>
            </w:r>
          </w:p>
          <w:p w:rsidR="00913B97" w:rsidRDefault="00913B97">
            <w:pPr>
              <w:jc w:val="left"/>
              <w:rPr>
                <w:sz w:val="24"/>
              </w:rPr>
            </w:pPr>
          </w:p>
          <w:p w:rsidR="00913B97" w:rsidRDefault="00913B97">
            <w:pPr>
              <w:jc w:val="left"/>
              <w:rPr>
                <w:sz w:val="24"/>
              </w:rPr>
            </w:pPr>
          </w:p>
          <w:p w:rsidR="00913B97" w:rsidRDefault="00913B97">
            <w:pPr>
              <w:jc w:val="left"/>
              <w:rPr>
                <w:sz w:val="24"/>
              </w:rPr>
            </w:pPr>
          </w:p>
          <w:p w:rsidR="00913B97" w:rsidRDefault="0023371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720" w:type="dxa"/>
            <w:gridSpan w:val="2"/>
          </w:tcPr>
          <w:p w:rsidR="00913B97" w:rsidRDefault="00913B97">
            <w:pPr>
              <w:jc w:val="center"/>
              <w:rPr>
                <w:sz w:val="24"/>
              </w:rPr>
            </w:pPr>
          </w:p>
          <w:p w:rsidR="00913B97" w:rsidRDefault="00913B97">
            <w:pPr>
              <w:jc w:val="center"/>
              <w:rPr>
                <w:sz w:val="24"/>
              </w:rPr>
            </w:pPr>
          </w:p>
          <w:p w:rsidR="00913B97" w:rsidRDefault="00913B97">
            <w:pPr>
              <w:jc w:val="center"/>
              <w:rPr>
                <w:sz w:val="24"/>
              </w:rPr>
            </w:pPr>
          </w:p>
          <w:p w:rsidR="00913B97" w:rsidRDefault="002337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市</w:t>
            </w:r>
          </w:p>
          <w:p w:rsidR="00913B97" w:rsidRDefault="002337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</w:p>
          <w:p w:rsidR="00913B97" w:rsidRDefault="002337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房</w:t>
            </w:r>
          </w:p>
          <w:p w:rsidR="00913B97" w:rsidRDefault="002337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</w:t>
            </w:r>
          </w:p>
          <w:p w:rsidR="00913B97" w:rsidRDefault="002337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</w:t>
            </w:r>
          </w:p>
          <w:p w:rsidR="00913B97" w:rsidRDefault="002337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开</w:t>
            </w:r>
          </w:p>
          <w:p w:rsidR="00913B97" w:rsidRDefault="002337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</w:t>
            </w:r>
          </w:p>
          <w:p w:rsidR="00913B97" w:rsidRDefault="002337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</w:t>
            </w:r>
            <w:r>
              <w:rPr>
                <w:rFonts w:hint="eastAsia"/>
                <w:sz w:val="24"/>
              </w:rPr>
              <w:t xml:space="preserve">  </w:t>
            </w:r>
          </w:p>
        </w:tc>
        <w:tc>
          <w:tcPr>
            <w:tcW w:w="4400" w:type="dxa"/>
            <w:gridSpan w:val="2"/>
          </w:tcPr>
          <w:p w:rsidR="00913B97" w:rsidRDefault="00913B97">
            <w:pPr>
              <w:jc w:val="left"/>
              <w:rPr>
                <w:sz w:val="24"/>
              </w:rPr>
            </w:pPr>
          </w:p>
          <w:p w:rsidR="00913B97" w:rsidRDefault="00913B97">
            <w:pPr>
              <w:jc w:val="left"/>
              <w:rPr>
                <w:sz w:val="24"/>
              </w:rPr>
            </w:pPr>
          </w:p>
          <w:p w:rsidR="00913B97" w:rsidRDefault="0023371E">
            <w:pPr>
              <w:tabs>
                <w:tab w:val="left" w:pos="219"/>
              </w:tabs>
              <w:ind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金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额：</w:t>
            </w:r>
          </w:p>
          <w:p w:rsidR="00913B97" w:rsidRDefault="00913B97">
            <w:pPr>
              <w:jc w:val="left"/>
              <w:rPr>
                <w:sz w:val="24"/>
              </w:rPr>
            </w:pPr>
          </w:p>
          <w:p w:rsidR="00913B97" w:rsidRDefault="0023371E">
            <w:pPr>
              <w:ind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银行经办人：</w:t>
            </w:r>
          </w:p>
          <w:p w:rsidR="00913B97" w:rsidRDefault="00913B97">
            <w:pPr>
              <w:jc w:val="left"/>
              <w:rPr>
                <w:sz w:val="24"/>
              </w:rPr>
            </w:pPr>
          </w:p>
          <w:p w:rsidR="00913B97" w:rsidRDefault="0023371E">
            <w:pPr>
              <w:ind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复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核：</w:t>
            </w:r>
          </w:p>
          <w:p w:rsidR="00913B97" w:rsidRDefault="0023371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  <w:p w:rsidR="00913B97" w:rsidRDefault="0023371E">
            <w:pPr>
              <w:ind w:firstLineChars="100" w:firstLine="22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银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盖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章：</w:t>
            </w:r>
          </w:p>
          <w:p w:rsidR="00913B97" w:rsidRDefault="00913B97">
            <w:pPr>
              <w:jc w:val="left"/>
              <w:rPr>
                <w:sz w:val="24"/>
              </w:rPr>
            </w:pPr>
          </w:p>
          <w:p w:rsidR="00913B97" w:rsidRDefault="00913B97">
            <w:pPr>
              <w:jc w:val="left"/>
              <w:rPr>
                <w:sz w:val="24"/>
              </w:rPr>
            </w:pPr>
          </w:p>
          <w:p w:rsidR="00913B97" w:rsidRDefault="00913B97">
            <w:pPr>
              <w:jc w:val="left"/>
              <w:rPr>
                <w:sz w:val="24"/>
              </w:rPr>
            </w:pPr>
          </w:p>
          <w:p w:rsidR="00913B97" w:rsidRDefault="0023371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913B97" w:rsidRDefault="0023371E">
      <w:pPr>
        <w:ind w:left="1200" w:hangingChars="500" w:hanging="1200"/>
        <w:jc w:val="left"/>
        <w:rPr>
          <w:sz w:val="24"/>
        </w:rPr>
      </w:pPr>
      <w:r>
        <w:rPr>
          <w:rFonts w:hint="eastAsia"/>
          <w:sz w:val="24"/>
        </w:rPr>
        <w:t>说明：</w:t>
      </w:r>
      <w:r>
        <w:rPr>
          <w:rFonts w:hint="eastAsia"/>
          <w:sz w:val="24"/>
        </w:rPr>
        <w:t>1.</w:t>
      </w:r>
      <w:r>
        <w:rPr>
          <w:rFonts w:hint="eastAsia"/>
          <w:sz w:val="24"/>
        </w:rPr>
        <w:t>表中房源的栏目应按原房改房的实际来源如实填列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如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自建房则填自建房，“二二六”填“二二六”，商品房填商品房，以此类推；</w:t>
      </w:r>
    </w:p>
    <w:p w:rsidR="00913B97" w:rsidRDefault="0023371E">
      <w:pPr>
        <w:ind w:leftChars="342" w:left="1198" w:hangingChars="200" w:hanging="480"/>
        <w:jc w:val="left"/>
        <w:rPr>
          <w:sz w:val="24"/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</w:rPr>
        <w:t>上缴市住房基金应到建行协华支行缴交，地址：中山路</w:t>
      </w:r>
      <w:proofErr w:type="gramStart"/>
      <w:r>
        <w:rPr>
          <w:rFonts w:hint="eastAsia"/>
          <w:sz w:val="24"/>
        </w:rPr>
        <w:t>130</w:t>
      </w:r>
      <w:r>
        <w:rPr>
          <w:rFonts w:hint="eastAsia"/>
          <w:sz w:val="24"/>
        </w:rPr>
        <w:t>号协华大厦</w:t>
      </w:r>
      <w:proofErr w:type="gramEnd"/>
      <w:r>
        <w:rPr>
          <w:rFonts w:hint="eastAsia"/>
          <w:sz w:val="24"/>
        </w:rPr>
        <w:t>一楼建设银行协华支行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       </w:t>
      </w:r>
      <w:r>
        <w:rPr>
          <w:rFonts w:hint="eastAsia"/>
          <w:sz w:val="24"/>
        </w:rPr>
        <w:t>联系电话：</w:t>
      </w:r>
      <w:r>
        <w:rPr>
          <w:rFonts w:hint="eastAsia"/>
          <w:sz w:val="24"/>
        </w:rPr>
        <w:t>88555970</w:t>
      </w:r>
    </w:p>
    <w:p w:rsidR="00913B97" w:rsidRDefault="0023371E">
      <w:pPr>
        <w:ind w:leftChars="342" w:left="958" w:hangingChars="100" w:hanging="240"/>
        <w:jc w:val="left"/>
        <w:rPr>
          <w:sz w:val="24"/>
        </w:rPr>
      </w:pPr>
      <w:r>
        <w:rPr>
          <w:rFonts w:hint="eastAsia"/>
          <w:sz w:val="24"/>
        </w:rPr>
        <w:t>3.</w:t>
      </w:r>
      <w:r>
        <w:rPr>
          <w:rFonts w:hint="eastAsia"/>
          <w:sz w:val="24"/>
        </w:rPr>
        <w:t>本表一式五份（</w:t>
      </w:r>
      <w:r>
        <w:rPr>
          <w:rFonts w:hint="eastAsia"/>
          <w:sz w:val="24"/>
        </w:rPr>
        <w:t>A4</w:t>
      </w:r>
      <w:r>
        <w:rPr>
          <w:rFonts w:hint="eastAsia"/>
          <w:sz w:val="24"/>
        </w:rPr>
        <w:t>纸打印），房改办、产权单位、产权管理部门、银行经办行、市住房基金开户行各一份。</w:t>
      </w:r>
    </w:p>
    <w:sectPr w:rsidR="00913B97">
      <w:pgSz w:w="11906" w:h="16838"/>
      <w:pgMar w:top="1100" w:right="1080" w:bottom="1440" w:left="1080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embedSystemFonts/>
  <w:bordersDoNotSurroundHeader/>
  <w:bordersDoNotSurroundFooter/>
  <w:proofState w:spelling="clean" w:grammar="clean"/>
  <w:documentProtection w:edit="forms" w:enforcement="1" w:cryptProviderType="rsaFull" w:cryptAlgorithmClass="hash" w:cryptAlgorithmType="typeAny" w:cryptAlgorithmSid="4" w:cryptSpinCount="100000" w:hash="AlpRGc4Ar2itncjptGb0HbCKwK0=" w:salt="eAV+Ijajpht8EelHBX9qZA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D04BAB"/>
    <w:rsid w:val="0023371E"/>
    <w:rsid w:val="004B1674"/>
    <w:rsid w:val="00913B97"/>
    <w:rsid w:val="00DA767A"/>
    <w:rsid w:val="00F50C7D"/>
    <w:rsid w:val="0A1E0E28"/>
    <w:rsid w:val="233773E1"/>
    <w:rsid w:val="25045989"/>
    <w:rsid w:val="2BD04BAB"/>
    <w:rsid w:val="52ED1B32"/>
    <w:rsid w:val="6CCC0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492</Characters>
  <Application>Microsoft Office Word</Application>
  <DocSecurity>0</DocSecurity>
  <Lines>4</Lines>
  <Paragraphs>1</Paragraphs>
  <ScaleCrop>false</ScaleCrop>
  <Company>IT</Company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Sky</cp:lastModifiedBy>
  <cp:revision>4</cp:revision>
  <cp:lastPrinted>2020-08-11T09:05:00Z</cp:lastPrinted>
  <dcterms:created xsi:type="dcterms:W3CDTF">2018-06-15T02:19:00Z</dcterms:created>
  <dcterms:modified xsi:type="dcterms:W3CDTF">2020-08-12T01:17:00Z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