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参与活动产品明细</w:t>
      </w:r>
      <w:r>
        <w:rPr>
          <w:rFonts w:ascii="黑体" w:hAnsi="黑体" w:eastAsia="黑体" w:cs="黑体"/>
          <w:sz w:val="40"/>
          <w:szCs w:val="40"/>
        </w:rPr>
        <w:t>表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776"/>
        <w:gridCol w:w="4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tblHeader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产品类型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产品品种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装修材料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瓷砖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涂料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壁纸壁布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墙板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吊顶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木（移）门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防盗门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成品窗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暖气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橱柜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手动晾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衣架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卫生洁具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淋浴器（含淋浴柱、淋浴屏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花洒）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坐便器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面盆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毛巾架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淋浴房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浴室柜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浴缸（含浴桶）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浴霸（含风暖）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排气扇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拖布池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家具照明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衣柜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书柜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电视柜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边柜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床头柜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鞋柜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餐桌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书桌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椅子（凳子）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床垫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床架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榻榻米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全屋定制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吸顶灯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吊灯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落地灯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筒灯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射灯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轨道灯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灯带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23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开关插座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床上用品（家纺）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卫浴用品（家纺）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窗帘窗纱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地毯挂毯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其他家纺用品</w:t>
            </w:r>
          </w:p>
        </w:tc>
      </w:tr>
    </w:tbl>
    <w:p>
      <w:pPr>
        <w:spacing w:line="560" w:lineRule="exac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备注：</w:t>
      </w:r>
      <w:r>
        <w:rPr>
          <w:rFonts w:hint="eastAsia" w:ascii="Times New Roman" w:hAnsi="Times New Roman" w:cs="Times New Roman"/>
          <w:lang w:val="en-US" w:eastAsia="zh-CN"/>
        </w:rPr>
        <w:t>1.智能产品、已通过家电板块补贴的产品不参与此项活动；</w:t>
      </w:r>
    </w:p>
    <w:p>
      <w:pPr>
        <w:spacing w:line="560" w:lineRule="exact"/>
        <w:ind w:firstLine="630" w:firstLineChars="3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eastAsia" w:ascii="Times New Roman" w:hAnsi="Times New Roman" w:cs="Times New Roman"/>
          <w:lang w:eastAsia="zh-CN"/>
        </w:rPr>
        <w:t>活动开展期间，如根据上级相关文件需对上述参加产品进行调整的，将另行通知。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OTBiNTA1NTFlMzdjZmY1NGVkMzZkZTFhMWY1ZTYifQ=="/>
  </w:docVars>
  <w:rsids>
    <w:rsidRoot w:val="7C436799"/>
    <w:rsid w:val="00050E3A"/>
    <w:rsid w:val="001A4A0C"/>
    <w:rsid w:val="005F1197"/>
    <w:rsid w:val="006A4563"/>
    <w:rsid w:val="00726ACB"/>
    <w:rsid w:val="00760D1B"/>
    <w:rsid w:val="007A0E2D"/>
    <w:rsid w:val="00885B72"/>
    <w:rsid w:val="00914F28"/>
    <w:rsid w:val="009F7CB9"/>
    <w:rsid w:val="00BE425B"/>
    <w:rsid w:val="00D56606"/>
    <w:rsid w:val="00E73A18"/>
    <w:rsid w:val="00F4771C"/>
    <w:rsid w:val="068566CD"/>
    <w:rsid w:val="0C762E6A"/>
    <w:rsid w:val="1872776F"/>
    <w:rsid w:val="1CBB4C89"/>
    <w:rsid w:val="2811206A"/>
    <w:rsid w:val="29381E1F"/>
    <w:rsid w:val="399D320A"/>
    <w:rsid w:val="3DFC4607"/>
    <w:rsid w:val="3FDE98BF"/>
    <w:rsid w:val="5756748D"/>
    <w:rsid w:val="62BD600F"/>
    <w:rsid w:val="6EEF6DCF"/>
    <w:rsid w:val="6F9DD832"/>
    <w:rsid w:val="76F1B3F2"/>
    <w:rsid w:val="779DF945"/>
    <w:rsid w:val="78AE8B20"/>
    <w:rsid w:val="7A77E61F"/>
    <w:rsid w:val="7BF710FA"/>
    <w:rsid w:val="7C436799"/>
    <w:rsid w:val="7FF0CAE2"/>
    <w:rsid w:val="7FFC7D47"/>
    <w:rsid w:val="BFDA17E0"/>
    <w:rsid w:val="BFFF77AC"/>
    <w:rsid w:val="D3D69644"/>
    <w:rsid w:val="DEFFC00D"/>
    <w:rsid w:val="DF762873"/>
    <w:rsid w:val="DFDB9D6C"/>
    <w:rsid w:val="DFDE4893"/>
    <w:rsid w:val="E77E0B40"/>
    <w:rsid w:val="F34EB43E"/>
    <w:rsid w:val="FDEFB650"/>
    <w:rsid w:val="FEE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15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批注文字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423</Words>
  <Characters>641</Characters>
  <Lines>9</Lines>
  <Paragraphs>5</Paragraphs>
  <TotalTime>13</TotalTime>
  <ScaleCrop>false</ScaleCrop>
  <LinksUpToDate>false</LinksUpToDate>
  <CharactersWithSpaces>641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2025-01-12T19:08:00Z</dcterms:created>
  <dc:creator>鬼笑丶</dc:creator>
  <cp:lastModifiedBy>灯灯</cp:lastModifiedBy>
  <cp:lastPrinted>2025-02-09T16:20:00Z</cp:lastPrinted>
  <dcterms:modified xsi:type="dcterms:W3CDTF">2025-03-05T11:38:46Z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C62BF718C3044AEBB5E96FBBC2BBC205_13</vt:lpwstr>
  </property>
  <property fmtid="{D5CDD505-2E9C-101B-9397-08002B2CF9AE}" pid="4" name="KSOTemplateDocerSaveRecord">
    <vt:lpwstr>eyJoZGlkIjoiOGEzOWEyNWU4ODRmMjg3N2ExMzljZWU0YjVlZjQ0ZDUiLCJ1c2VySWQiOiIzOTY4NTI2NDMifQ==</vt:lpwstr>
  </property>
</Properties>
</file>