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编号：20250088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汕头市丹诚实业有限公司溪边加油站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注销（油零售证书第44D61250）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汕头市丹诚实业有限公司溪边加油站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91440513MAD4NDA847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张健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2025-1-22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5B0F13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8B77CAE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7D51212"/>
    <w:rsid w:val="487C23FE"/>
    <w:rsid w:val="496003D2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6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2025-01-23T08:16:21Z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3EB290862700439AB3FCB2BAE0F00BE3_13</vt:lpwstr>
  </property>
</Properties>
</file>