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AFEB9">
      <w:pPr>
        <w:pStyle w:val="4"/>
        <w:spacing w:before="225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委 托 书</w:t>
      </w:r>
    </w:p>
    <w:p w14:paraId="10EE9593">
      <w:pPr>
        <w:pStyle w:val="4"/>
        <w:spacing w:before="225" w:beforeAutospacing="0" w:after="0" w:afterAutospacing="0"/>
        <w:jc w:val="center"/>
        <w:rPr>
          <w:rFonts w:ascii="Tahoma" w:hAnsi="Tahoma" w:cs="Tahoma"/>
          <w:b/>
          <w:color w:val="333333"/>
          <w:sz w:val="44"/>
          <w:szCs w:val="44"/>
        </w:rPr>
      </w:pPr>
    </w:p>
    <w:p w14:paraId="46559BF5"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w w:val="90"/>
          <w:sz w:val="32"/>
          <w:szCs w:val="32"/>
        </w:rPr>
        <w:t>委托人：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，性别：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，身份证</w:t>
      </w:r>
      <w:r>
        <w:rPr>
          <w:rFonts w:ascii="仿宋" w:hAnsi="仿宋" w:eastAsia="仿宋" w:cs="Tahoma"/>
          <w:color w:val="333333"/>
          <w:w w:val="90"/>
          <w:sz w:val="32"/>
          <w:szCs w:val="32"/>
        </w:rPr>
        <w:t>号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。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受</w:t>
      </w:r>
      <w:r>
        <w:rPr>
          <w:rFonts w:ascii="仿宋" w:hAnsi="仿宋" w:eastAsia="仿宋" w:cs="Tahoma"/>
          <w:color w:val="333333"/>
          <w:w w:val="90"/>
          <w:sz w:val="32"/>
          <w:szCs w:val="32"/>
        </w:rPr>
        <w:t>托人：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，性别：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，身份证</w:t>
      </w:r>
      <w:r>
        <w:rPr>
          <w:rFonts w:ascii="仿宋" w:hAnsi="仿宋" w:eastAsia="仿宋" w:cs="Tahoma"/>
          <w:color w:val="333333"/>
          <w:w w:val="90"/>
          <w:sz w:val="32"/>
          <w:szCs w:val="32"/>
        </w:rPr>
        <w:t>号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。</w:t>
      </w:r>
    </w:p>
    <w:p w14:paraId="664D80F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Tahoma"/>
          <w:color w:val="333333"/>
          <w:sz w:val="32"/>
          <w:szCs w:val="32"/>
        </w:rPr>
      </w:pPr>
    </w:p>
    <w:p w14:paraId="642352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因</w:t>
      </w:r>
      <w:r>
        <w:rPr>
          <w:rFonts w:ascii="仿宋" w:hAnsi="仿宋" w:eastAsia="仿宋" w:cs="Tahoma"/>
          <w:color w:val="333333"/>
          <w:sz w:val="32"/>
          <w:szCs w:val="32"/>
        </w:rPr>
        <w:t>本人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原因</w:t>
      </w:r>
      <w:r>
        <w:rPr>
          <w:rFonts w:ascii="仿宋" w:hAnsi="仿宋" w:eastAsia="仿宋" w:cs="Tahoma"/>
          <w:color w:val="333333"/>
          <w:sz w:val="32"/>
          <w:szCs w:val="32"/>
        </w:rPr>
        <w:t>不能亲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往</w:t>
      </w:r>
      <w:r>
        <w:rPr>
          <w:rFonts w:ascii="仿宋" w:hAnsi="仿宋" w:eastAsia="仿宋" w:cs="Tahoma"/>
          <w:color w:val="333333"/>
          <w:sz w:val="32"/>
          <w:szCs w:val="32"/>
        </w:rPr>
        <w:t>办理</w:t>
      </w:r>
      <w:r>
        <w:rPr>
          <w:rFonts w:hint="eastAsia" w:ascii="仿宋" w:hAnsi="仿宋" w:eastAsia="仿宋" w:cs="Tahoma"/>
          <w:b/>
          <w:bCs/>
          <w:color w:val="333333"/>
          <w:sz w:val="32"/>
          <w:szCs w:val="32"/>
          <w:u w:val="single"/>
        </w:rPr>
        <w:t>2024年汕头市公开招聘“广东兜底民生服务社会工作双百工程”乡镇（街道）社会工作服务站社工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</w:rPr>
        <w:t>资格审核</w:t>
      </w:r>
      <w:r>
        <w:rPr>
          <w:rFonts w:ascii="仿宋" w:hAnsi="仿宋" w:eastAsia="仿宋" w:cs="Tahoma"/>
          <w:color w:val="333333"/>
          <w:sz w:val="32"/>
          <w:szCs w:val="32"/>
        </w:rPr>
        <w:t>的相关手续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特委托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Tahoma"/>
          <w:color w:val="333333"/>
          <w:sz w:val="32"/>
          <w:szCs w:val="32"/>
        </w:rPr>
        <w:t>作为我的合法代理人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全权代表我办理相关事项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对</w:t>
      </w:r>
      <w:r>
        <w:rPr>
          <w:rFonts w:hint="eastAsia" w:ascii="仿宋" w:hAnsi="仿宋" w:eastAsia="仿宋" w:cs="Tahoma"/>
          <w:color w:val="333333"/>
          <w:sz w:val="32"/>
          <w:szCs w:val="32"/>
          <w:lang w:eastAsia="zh-CN"/>
        </w:rPr>
        <w:t>受</w:t>
      </w:r>
      <w:r>
        <w:rPr>
          <w:rFonts w:ascii="仿宋" w:hAnsi="仿宋" w:eastAsia="仿宋" w:cs="Tahoma"/>
          <w:color w:val="333333"/>
          <w:sz w:val="32"/>
          <w:szCs w:val="32"/>
        </w:rPr>
        <w:t>托人在办理上述事项过程中所签署的有关文件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我均予以认可并承担相应的法律责任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。</w:t>
      </w:r>
    </w:p>
    <w:p w14:paraId="0117D2CF">
      <w:pPr>
        <w:pStyle w:val="4"/>
        <w:spacing w:before="225" w:beforeAutospacing="0" w:after="0" w:afterAutospacing="0"/>
        <w:ind w:firstLine="640" w:firstLineChars="20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委托期限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：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年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日至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年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日终止。</w:t>
      </w:r>
    </w:p>
    <w:p w14:paraId="68F9DF40"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</w:p>
    <w:p w14:paraId="48C7BB83"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委托人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 xml:space="preserve">（签名）：        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受</w:t>
      </w:r>
      <w:r>
        <w:rPr>
          <w:rFonts w:ascii="仿宋" w:hAnsi="仿宋" w:eastAsia="仿宋" w:cs="Tahoma"/>
          <w:color w:val="333333"/>
          <w:sz w:val="32"/>
          <w:szCs w:val="32"/>
        </w:rPr>
        <w:t>托人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（签名）：</w:t>
      </w:r>
    </w:p>
    <w:p w14:paraId="6E537E1F">
      <w:pPr>
        <w:pStyle w:val="4"/>
        <w:spacing w:before="225" w:beforeAutospacing="0" w:after="0" w:afterAutospacing="0"/>
        <w:ind w:firstLine="1600" w:firstLineChars="50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电话：                     电话：</w:t>
      </w:r>
    </w:p>
    <w:p w14:paraId="7CE3163C"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</w:p>
    <w:p w14:paraId="0B229D34">
      <w:pPr>
        <w:pStyle w:val="4"/>
        <w:spacing w:before="225" w:beforeAutospacing="0" w:after="0" w:afterAutospacing="0"/>
        <w:ind w:firstLine="4800" w:firstLineChars="150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时间</w:t>
      </w:r>
      <w:r>
        <w:rPr>
          <w:rFonts w:hint="eastAsia" w:ascii="仿宋" w:hAnsi="仿宋" w:eastAsia="仿宋" w:cs="Tahoma"/>
          <w:color w:val="333333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Tahoma"/>
          <w:color w:val="333333"/>
          <w:sz w:val="32"/>
          <w:szCs w:val="32"/>
        </w:rPr>
        <w:t>年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ascii="仿宋" w:hAnsi="仿宋" w:eastAsia="仿宋" w:cs="Tahoma"/>
          <w:color w:val="333333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I1N2RjZmU2MGQyZmM0YmYwNjFiYmQ1ZmRjMWRkM2YifQ=="/>
  </w:docVars>
  <w:rsids>
    <w:rsidRoot w:val="004F2A8B"/>
    <w:rsid w:val="001D7BEB"/>
    <w:rsid w:val="002A7E8A"/>
    <w:rsid w:val="002B0231"/>
    <w:rsid w:val="002F55A4"/>
    <w:rsid w:val="00304AD1"/>
    <w:rsid w:val="00341948"/>
    <w:rsid w:val="00405178"/>
    <w:rsid w:val="00455791"/>
    <w:rsid w:val="00496D02"/>
    <w:rsid w:val="0049721C"/>
    <w:rsid w:val="004B5FE8"/>
    <w:rsid w:val="004E2DCD"/>
    <w:rsid w:val="004F2A8B"/>
    <w:rsid w:val="00694D94"/>
    <w:rsid w:val="006B11CB"/>
    <w:rsid w:val="006B62D9"/>
    <w:rsid w:val="006C2100"/>
    <w:rsid w:val="006F37F6"/>
    <w:rsid w:val="00754C45"/>
    <w:rsid w:val="007D4708"/>
    <w:rsid w:val="0080629C"/>
    <w:rsid w:val="00812C2F"/>
    <w:rsid w:val="00820D2D"/>
    <w:rsid w:val="009C2534"/>
    <w:rsid w:val="00A50AA0"/>
    <w:rsid w:val="00A529C2"/>
    <w:rsid w:val="00AF1041"/>
    <w:rsid w:val="00AF4C08"/>
    <w:rsid w:val="00BE17F8"/>
    <w:rsid w:val="00D46D5B"/>
    <w:rsid w:val="00E06A48"/>
    <w:rsid w:val="00E26CBD"/>
    <w:rsid w:val="00F164D5"/>
    <w:rsid w:val="00F21729"/>
    <w:rsid w:val="0A2B2667"/>
    <w:rsid w:val="1C4035B1"/>
    <w:rsid w:val="20BF6850"/>
    <w:rsid w:val="22483530"/>
    <w:rsid w:val="28485667"/>
    <w:rsid w:val="32CA38B5"/>
    <w:rsid w:val="33077AAF"/>
    <w:rsid w:val="4C682231"/>
    <w:rsid w:val="4E127945"/>
    <w:rsid w:val="5FF13178"/>
    <w:rsid w:val="627A10BB"/>
    <w:rsid w:val="732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211</Characters>
  <Lines>2</Lines>
  <Paragraphs>1</Paragraphs>
  <TotalTime>2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2020-11-20T02:02:00Z</dcterms:created>
  <dc:creator>微软用户</dc:creator>
  <cp:lastModifiedBy>csk02</cp:lastModifiedBy>
  <dcterms:modified xsi:type="dcterms:W3CDTF">2025-01-03T01:09:08Z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42725A721A354CA79041BC0382EFC3B8</vt:lpwstr>
  </property>
  <property fmtid="{D5CDD505-2E9C-101B-9397-08002B2CF9AE}" pid="4" name="KSOTemplateDocerSaveRecord">
    <vt:lpwstr>eyJoZGlkIjoiODI3ZDI4MTlmN2Y3Y2FmOTI0ODkzZjVhYzk1MzRjOTYifQ==</vt:lpwstr>
  </property>
</Properties>
</file>