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outlineLvl w:val="9"/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附件4</w:t>
      </w:r>
      <w:bookmarkStart w:id="0" w:name="_GoBack"/>
      <w:bookmarkEnd w:id="0"/>
    </w:p>
    <w:p>
      <w:pPr>
        <w:spacing w:line="56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行政许可事项清单化管理工作联系表</w:t>
      </w:r>
    </w:p>
    <w:p>
      <w:pPr>
        <w:spacing w:line="56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填报部门：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262"/>
        <w:gridCol w:w="1225"/>
        <w:gridCol w:w="191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手机电话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分管/所属科室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分管领导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业务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联络员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eastAsia="宋体"/>
          <w:color w:val="FF000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jMzNmZlMDJjYjE1NzIzYjExMmU2ZDA0YzFjN2QifQ=="/>
  </w:docVars>
  <w:rsids>
    <w:rsidRoot w:val="DAFBE0A2"/>
    <w:rsid w:val="38ECDF2D"/>
    <w:rsid w:val="3FFCDE99"/>
    <w:rsid w:val="5DF5362E"/>
    <w:rsid w:val="6DC9833B"/>
    <w:rsid w:val="6F6DD1B6"/>
    <w:rsid w:val="71B5B28A"/>
    <w:rsid w:val="79BB5918"/>
    <w:rsid w:val="7F6F6EC0"/>
    <w:rsid w:val="ADBFEB8B"/>
    <w:rsid w:val="BFDA9462"/>
    <w:rsid w:val="C7D70CA7"/>
    <w:rsid w:val="CE7F4B7C"/>
    <w:rsid w:val="DAFBE0A2"/>
    <w:rsid w:val="DEFEDA45"/>
    <w:rsid w:val="F7DBA8BD"/>
    <w:rsid w:val="FA9F5731"/>
    <w:rsid w:val="FFD3DAA8"/>
    <w:rsid w:val="FFFE8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before="100" w:beforeLines="0" w:beforeAutospacing="1" w:after="100" w:afterLines="0" w:afterAutospacing="1"/>
      <w:ind w:left="420" w:left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2022-04-27T23:00:00Z</dcterms:created>
  <dc:creator>柯琴琴</dc:creator>
  <cp:lastModifiedBy>王琳</cp:lastModifiedBy>
  <cp:lastPrinted>2022-06-06T19:12:00Z</cp:lastPrinted>
  <dcterms:modified xsi:type="dcterms:W3CDTF">2024-09-14T14:59:04Z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5417EFEE920ED9244868D666E906F1BE_42</vt:lpwstr>
  </property>
</Properties>
</file>