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0" w:name="OLE_LINK1"/>
    </w:p>
    <w:p>
      <w:pPr>
        <w:spacing w:after="156" w:afterLines="50" w:line="500" w:lineRule="exact"/>
        <w:jc w:val="both"/>
        <w:rPr>
          <w:rFonts w:hint="eastAsia" w:ascii="Times New Roman" w:hAnsi="Times New Roman" w:eastAsia="宋体" w:cs="Times New Roman"/>
          <w:b/>
          <w:bCs/>
          <w:sz w:val="32"/>
          <w:szCs w:val="32"/>
        </w:rPr>
      </w:pPr>
    </w:p>
    <w:p>
      <w:pPr>
        <w:spacing w:after="156" w:afterLines="50" w:line="500" w:lineRule="exact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1" w:name="_GoBack"/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潮汕卤鹅制作专项能力培训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学员报名登记表</w:t>
      </w:r>
    </w:p>
    <w:bookmarkEnd w:id="1"/>
    <w:tbl>
      <w:tblPr>
        <w:tblStyle w:val="4"/>
        <w:tblpPr w:leftFromText="180" w:rightFromText="180" w:vertAnchor="text" w:horzAnchor="page" w:tblpX="1344" w:tblpY="219"/>
        <w:tblOverlap w:val="never"/>
        <w:tblW w:w="9464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99"/>
        <w:gridCol w:w="720"/>
        <w:gridCol w:w="1186"/>
        <w:gridCol w:w="1095"/>
        <w:gridCol w:w="1637"/>
        <w:gridCol w:w="2126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1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599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0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1186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5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637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大一寸照片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文化程度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ind w:firstLine="210" w:firstLineChars="100"/>
              <w:rPr>
                <w:rFonts w:ascii="Times New Roman" w:hAnsi="Times New Roman" w:eastAsia="宋体" w:cs="Times New Roman"/>
                <w:spacing w:val="-12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□小学毕业      □初中毕业    □</w:t>
            </w:r>
            <w:r>
              <w:rPr>
                <w:rFonts w:ascii="Times New Roman" w:hAnsi="Times New Roman" w:eastAsia="宋体" w:cs="Times New Roman"/>
                <w:spacing w:val="-12"/>
                <w:szCs w:val="21"/>
              </w:rPr>
              <w:t>高中（技校、中专）毕业</w:t>
            </w:r>
          </w:p>
          <w:p>
            <w:pPr>
              <w:spacing w:before="93" w:beforeLines="30" w:after="93" w:afterLines="30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□大专及以上学历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户口性质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镇村户籍</w:t>
            </w:r>
            <w:r>
              <w:rPr>
                <w:rFonts w:ascii="Times New Roman" w:hAnsi="Times New Roman" w:eastAsia="宋体" w:cs="Times New Roman"/>
                <w:szCs w:val="21"/>
              </w:rPr>
              <w:sym w:font="Webdings" w:char="F06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居民户籍</w:t>
            </w:r>
            <w:r>
              <w:rPr>
                <w:rFonts w:ascii="Times New Roman" w:hAnsi="Times New Roman" w:eastAsia="宋体" w:cs="Times New Roman"/>
                <w:szCs w:val="21"/>
              </w:rPr>
              <w:sym w:font="Webdings" w:char="F06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居住地址</w:t>
            </w:r>
          </w:p>
        </w:tc>
        <w:tc>
          <w:tcPr>
            <w:tcW w:w="623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户籍地址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市         区(县）          街道(镇）          居委(村）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证件号码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手机号码</w:t>
            </w:r>
          </w:p>
        </w:tc>
        <w:tc>
          <w:tcPr>
            <w:tcW w:w="37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人员类别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餐饮业从业人员</w:t>
            </w:r>
            <w:r>
              <w:rPr>
                <w:rFonts w:ascii="Times New Roman" w:hAnsi="Times New Roman" w:eastAsia="宋体" w:cs="Times New Roman"/>
                <w:szCs w:val="21"/>
              </w:rPr>
              <w:sym w:font="Webdings" w:char="F06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创业青年</w:t>
            </w:r>
            <w:r>
              <w:rPr>
                <w:rFonts w:ascii="Times New Roman" w:hAnsi="Times New Roman" w:eastAsia="宋体" w:cs="Times New Roman"/>
                <w:szCs w:val="21"/>
              </w:rPr>
              <w:sym w:font="Webdings" w:char="F063"/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烹饪技能爱好者</w:t>
            </w:r>
            <w:r>
              <w:rPr>
                <w:rFonts w:ascii="Times New Roman" w:hAnsi="Times New Roman" w:eastAsia="宋体" w:cs="Times New Roman"/>
                <w:szCs w:val="21"/>
              </w:rPr>
              <w:sym w:font="Webdings" w:char="F063"/>
            </w:r>
          </w:p>
          <w:p>
            <w:pPr>
              <w:spacing w:before="93" w:beforeLines="30" w:after="93" w:afterLines="30"/>
              <w:ind w:firstLine="420" w:firstLineChars="20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失业人员</w:t>
            </w:r>
            <w:r>
              <w:rPr>
                <w:rFonts w:ascii="Times New Roman" w:hAnsi="Times New Roman" w:eastAsia="宋体" w:cs="Times New Roman"/>
                <w:szCs w:val="21"/>
              </w:rPr>
              <w:sym w:font="Webdings" w:char="F063"/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1"/>
              </w:rPr>
              <w:t>就业困难人员</w:t>
            </w:r>
            <w:r>
              <w:rPr>
                <w:rFonts w:ascii="Times New Roman" w:hAnsi="Times New Roman" w:eastAsia="宋体" w:cs="Times New Roman"/>
                <w:szCs w:val="21"/>
              </w:rPr>
              <w:sym w:font="Webdings" w:char="F063"/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1"/>
              </w:rPr>
              <w:t>退役军人</w:t>
            </w:r>
            <w:r>
              <w:rPr>
                <w:rFonts w:ascii="Times New Roman" w:hAnsi="Times New Roman" w:eastAsia="宋体" w:cs="Times New Roman"/>
                <w:szCs w:val="21"/>
              </w:rPr>
              <w:sym w:font="Webdings" w:char="F063"/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</w:rPr>
              <w:t>妇女</w:t>
            </w:r>
            <w:r>
              <w:rPr>
                <w:rFonts w:ascii="Times New Roman" w:hAnsi="Times New Roman" w:eastAsia="宋体" w:cs="Times New Roman"/>
                <w:szCs w:val="21"/>
              </w:rPr>
              <w:sym w:font="Webdings" w:char="F063"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9464" w:type="dxa"/>
            <w:gridSpan w:val="7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spacing w:line="420" w:lineRule="exact"/>
              <w:ind w:right="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本人承诺：</w:t>
            </w:r>
          </w:p>
          <w:p>
            <w:pPr>
              <w:spacing w:line="420" w:lineRule="exact"/>
              <w:ind w:right="72"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本人知晓本次培训班相关要求，承诺遵守培训有关要求，听从培训工作人员指挥与安排，保证按时出勤每一次培训班课程（如有突发事件请假或无法继续完成课程，须提前一天向培训班班主任提出书面申请），保证认真听课，认真实操，以安全第一为原则，在无安全人员在场的情况不擅自操作培训设备。        </w:t>
            </w:r>
          </w:p>
          <w:p>
            <w:pPr>
              <w:spacing w:line="420" w:lineRule="exact"/>
              <w:ind w:right="72"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20" w:lineRule="exact"/>
              <w:ind w:right="72"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20" w:lineRule="exact"/>
              <w:ind w:right="72" w:firstLine="720" w:firstLineChars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学员签名：                 日期：      年   月   日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bookmarkEnd w:id="0"/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xZTU5ZWRiM2ZlNzk4NGVhMzE2NzJhNzVjMWJlMzIifQ=="/>
  </w:docVars>
  <w:rsids>
    <w:rsidRoot w:val="00227D86"/>
    <w:rsid w:val="00031494"/>
    <w:rsid w:val="00156E63"/>
    <w:rsid w:val="00227D86"/>
    <w:rsid w:val="002C3DC6"/>
    <w:rsid w:val="0042141A"/>
    <w:rsid w:val="006E5B89"/>
    <w:rsid w:val="00726712"/>
    <w:rsid w:val="00751B3B"/>
    <w:rsid w:val="007843AC"/>
    <w:rsid w:val="007A4023"/>
    <w:rsid w:val="007F3075"/>
    <w:rsid w:val="00832F2D"/>
    <w:rsid w:val="009209D2"/>
    <w:rsid w:val="0092458F"/>
    <w:rsid w:val="00926A05"/>
    <w:rsid w:val="00AA701F"/>
    <w:rsid w:val="00AC32FE"/>
    <w:rsid w:val="00CA700B"/>
    <w:rsid w:val="00D6776E"/>
    <w:rsid w:val="00DC2693"/>
    <w:rsid w:val="00EC49A0"/>
    <w:rsid w:val="00F8749D"/>
    <w:rsid w:val="07624BB2"/>
    <w:rsid w:val="135A1F2F"/>
    <w:rsid w:val="29631EE2"/>
    <w:rsid w:val="31653193"/>
    <w:rsid w:val="347E3994"/>
    <w:rsid w:val="35625C9B"/>
    <w:rsid w:val="4417758F"/>
    <w:rsid w:val="4C655CBD"/>
    <w:rsid w:val="5E540A7F"/>
    <w:rsid w:val="5FD537CF"/>
    <w:rsid w:val="636223DB"/>
    <w:rsid w:val="69652216"/>
    <w:rsid w:val="7B4B32E9"/>
    <w:rsid w:val="DF9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1236</Characters>
  <Lines>10</Lines>
  <Paragraphs>2</Paragraphs>
  <TotalTime>18</TotalTime>
  <ScaleCrop>false</ScaleCrop>
  <LinksUpToDate>false</LinksUpToDate>
  <CharactersWithSpaces>1450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2024-11-07T11:01:00Z</dcterms:created>
  <dc:creator>admin</dc:creator>
  <cp:lastModifiedBy>肥大天</cp:lastModifiedBy>
  <dcterms:modified xsi:type="dcterms:W3CDTF">2024-12-19T11:12:41Z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5825997C68404123957C3AF5946793EF</vt:lpwstr>
  </property>
</Properties>
</file>