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15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9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汕头市澄海区悍迪玩具厂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软弹枪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悍迪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180盒/200盒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D016C/D008A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D016C ：2021年9月20日至2021年9月21日</w:t>
            </w:r>
          </w:p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D008A ：2021年8月5日至2021年8月6日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软弹枪，可以发射软弹。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0" distR="0">
                  <wp:extent cx="1979295" cy="1113155"/>
                  <wp:effectExtent l="19050" t="0" r="1871" b="0"/>
                  <wp:docPr id="2" name="图片 1" descr="C:\Users\Administrator\Desktop\IMG_2978(20220927-2224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IMG_2978(20220927-2224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319" cy="111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0" distR="0">
                  <wp:extent cx="1504950" cy="1188085"/>
                  <wp:effectExtent l="19050" t="0" r="0" b="0"/>
                  <wp:docPr id="3" name="图片 2" descr="D:\Documents\Tencent Files\859135666\FileRecv\MobileFile\Image\QQJY_CEI84AXM7U`~]5K7N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\Documents\Tencent Files\859135666\FileRecv\MobileFile\Image\QQJY_CEI84AXM7U`~]5K7N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691" cy="1187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1.产品（D016C）由于用于包装的塑料袋厚度过薄，且未能按照要求进行打孔。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2.产品（D008A）由于弹射物是小零件。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一旦覆盖在儿童脸部，容易吸附住口鼻位置，可能导致窒息危险。</w:t>
            </w:r>
          </w:p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存在弹射物被误吞、导致窒息危险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联系销售商立即停止销售并下架该产品，对库存产品进行退货；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在我厂微信公众号（悍迪玩具）及销售商的线上电商平台店铺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u w:val="none"/>
              </w:rPr>
              <w:t>及实体店铺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发布召回公告，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保存发布公告图片和截图；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主动联系消费者告知召回事宜，接受消费者咨询，为消费者提供免费更换/退货等服务。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汕头市澄海区悍迪玩具厂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85634233</w:t>
            </w:r>
          </w:p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微信公众号：悍迪玩具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（具体以实际进度安排为准）。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lNTI2NWQxY2E4Yjc5NDA4MzVjOGQwZTZjZDJlMTgifQ=="/>
  </w:docVars>
  <w:rsids>
    <w:rsidRoot w:val="00381FCB"/>
    <w:rsid w:val="00045259"/>
    <w:rsid w:val="00060CCD"/>
    <w:rsid w:val="000715A3"/>
    <w:rsid w:val="00116787"/>
    <w:rsid w:val="00133978"/>
    <w:rsid w:val="00135F77"/>
    <w:rsid w:val="0015034F"/>
    <w:rsid w:val="001A37EE"/>
    <w:rsid w:val="001A4148"/>
    <w:rsid w:val="00240CFE"/>
    <w:rsid w:val="00325B78"/>
    <w:rsid w:val="00381FCB"/>
    <w:rsid w:val="003E389C"/>
    <w:rsid w:val="003F117F"/>
    <w:rsid w:val="004B4FD3"/>
    <w:rsid w:val="00514E65"/>
    <w:rsid w:val="005439A1"/>
    <w:rsid w:val="006D4E23"/>
    <w:rsid w:val="006E1CCE"/>
    <w:rsid w:val="00754746"/>
    <w:rsid w:val="00764E48"/>
    <w:rsid w:val="007816FB"/>
    <w:rsid w:val="007E05D8"/>
    <w:rsid w:val="00861316"/>
    <w:rsid w:val="008E0E02"/>
    <w:rsid w:val="009E6905"/>
    <w:rsid w:val="00A52C30"/>
    <w:rsid w:val="00A959F3"/>
    <w:rsid w:val="00AC038D"/>
    <w:rsid w:val="00AE1A33"/>
    <w:rsid w:val="00B40642"/>
    <w:rsid w:val="00B42E61"/>
    <w:rsid w:val="00B848E3"/>
    <w:rsid w:val="00BC5F6A"/>
    <w:rsid w:val="00C5739F"/>
    <w:rsid w:val="00C6217D"/>
    <w:rsid w:val="00CC2022"/>
    <w:rsid w:val="00CC6B9D"/>
    <w:rsid w:val="00D03EE7"/>
    <w:rsid w:val="00D5497C"/>
    <w:rsid w:val="00E16854"/>
    <w:rsid w:val="00E73BF1"/>
    <w:rsid w:val="00E9542E"/>
    <w:rsid w:val="00EF6ADE"/>
    <w:rsid w:val="00F85666"/>
    <w:rsid w:val="22AD094B"/>
    <w:rsid w:val="EC7EC2D6"/>
    <w:rsid w:val="ED752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110</Words>
  <Characters>631</Characters>
  <Lines>5</Lines>
  <Paragraphs>1</Paragraphs>
  <TotalTime>1</TotalTime>
  <ScaleCrop>false</ScaleCrop>
  <LinksUpToDate>false</LinksUpToDate>
  <CharactersWithSpaces>740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2022-08-11T01:54:00Z</dcterms:created>
  <dc:creator>张豪哲</dc:creator>
  <cp:lastModifiedBy>admin</cp:lastModifiedBy>
  <dcterms:modified xsi:type="dcterms:W3CDTF">2024-11-26T15:16:00Z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44DC2D997FC9478790EA6C1A267EB530</vt:lpwstr>
  </property>
</Properties>
</file>