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中悦华府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26480" cy="5701665"/>
            <wp:effectExtent l="9525" t="9525" r="17145" b="22860"/>
            <wp:docPr id="1" name="图片 2" descr="/media/ht706/D/2024/公文/汕民公告/﻿汕民公告〔2024〕26号 关于中悦华府命名的公告/附件/中悦华府命名位置示意图.jpg中悦华府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media/ht706/D/2024/公文/汕民公告/﻿汕民公告〔2024〕26号 关于中悦华府命名的公告/附件/中悦华府命名位置示意图.jpg中悦华府命名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r="826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570166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134" w:bottom="1701" w:left="1134" w:header="851" w:footer="96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DDF5BA6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47E872"/>
    <w:rsid w:val="567FA0DB"/>
    <w:rsid w:val="56C40B97"/>
    <w:rsid w:val="56E66C0C"/>
    <w:rsid w:val="59A96E2D"/>
    <w:rsid w:val="5AA60C03"/>
    <w:rsid w:val="5BE06466"/>
    <w:rsid w:val="5D186669"/>
    <w:rsid w:val="5F7D3E3E"/>
    <w:rsid w:val="5FD2019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E7E4C74"/>
    <w:rsid w:val="6E7F46B2"/>
    <w:rsid w:val="6F7A1823"/>
    <w:rsid w:val="700F24C9"/>
    <w:rsid w:val="706F23AD"/>
    <w:rsid w:val="72646CFF"/>
    <w:rsid w:val="72FFC609"/>
    <w:rsid w:val="7489748E"/>
    <w:rsid w:val="76AAE57F"/>
    <w:rsid w:val="76AB0B99"/>
    <w:rsid w:val="781015C9"/>
    <w:rsid w:val="7A632FF7"/>
    <w:rsid w:val="7BBF7951"/>
    <w:rsid w:val="7BFB4938"/>
    <w:rsid w:val="7C4E7848"/>
    <w:rsid w:val="7DB29B5E"/>
    <w:rsid w:val="7DD730F9"/>
    <w:rsid w:val="7FCC38C1"/>
    <w:rsid w:val="7FFF2E5C"/>
    <w:rsid w:val="7FFFC833"/>
    <w:rsid w:val="C2C6CFCB"/>
    <w:rsid w:val="DFBB3D66"/>
    <w:rsid w:val="E1A79AB5"/>
    <w:rsid w:val="F3A74A91"/>
    <w:rsid w:val="FDFD9724"/>
    <w:rsid w:val="FEF7D1A9"/>
    <w:rsid w:val="FFE7B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4.66666666666667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2016-03-04T17:56:00Z</dcterms:created>
  <dc:creator>azk-3</dc:creator>
  <cp:lastModifiedBy>一一</cp:lastModifiedBy>
  <cp:lastPrinted>2023-10-20T23:09:42Z</cp:lastPrinted>
  <dcterms:modified xsi:type="dcterms:W3CDTF">2024-11-22T11:29:14Z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0FC91580E968CECD8AFA3F67F57414EE</vt:lpwstr>
  </property>
</Properties>
</file>