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932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汕头市澄海区柏特塑料玩具厂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四通遥控车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柏特星球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126只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545—10B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2019年8月2日至2019年10月30日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1758950</wp:posOffset>
                  </wp:positionH>
                  <wp:positionV relativeFrom="paragraph">
                    <wp:posOffset>179705</wp:posOffset>
                  </wp:positionV>
                  <wp:extent cx="1915160" cy="1184910"/>
                  <wp:effectExtent l="0" t="0" r="8890" b="15240"/>
                  <wp:wrapSquare wrapText="bothSides"/>
                  <wp:docPr id="5" name="图片 5" descr="1730528430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73052843078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488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5160" cy="1184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193675</wp:posOffset>
                  </wp:positionV>
                  <wp:extent cx="1604645" cy="1148080"/>
                  <wp:effectExtent l="0" t="0" r="14605" b="13970"/>
                  <wp:wrapTopAndBottom/>
                  <wp:docPr id="1" name="图片 1" descr="54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45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645" cy="1148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0"/>
                <w:lang w:val="en-US" w:eastAsia="zh-CN"/>
              </w:rPr>
              <w:t>车门尖锐，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存在可触及的危险锐利尖端。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可能刺伤儿童的身体部位，造成损伤。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可能造成重大伤害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时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，消费者无法自行将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危险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降低到可接受程度的，消费者立即暂停使用有缺陷的产品，联系公司或者经销商进行处理。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u w:val="none"/>
                <w:lang w:val="en-US" w:eastAsia="zh-CN"/>
              </w:rPr>
              <w:t>1.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联系销售商立即停止销售并下架该产品，对库存产品进行退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货处理。</w:t>
            </w:r>
          </w:p>
          <w:p>
            <w:pPr>
              <w:wordWrap w:val="0"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:u w:val="none"/>
              </w:rPr>
              <w:t>本公司及销售商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</w:rPr>
              <w:t>经销处发布召回公告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eastAsia="zh-CN"/>
              </w:rPr>
              <w:t>。</w:t>
            </w:r>
          </w:p>
          <w:p>
            <w:pPr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:u w:val="none"/>
              </w:rPr>
              <w:t>主动联系消费者告知召回事宜，接受消费者咨询，为消费者提供退货服务。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汕头市澄海区柏特塑料玩具厂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ind w:firstLine="320" w:firstLineChars="100"/>
              <w:jc w:val="both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召回服务热线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</w:rPr>
              <w:t>0754—85725664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集中召回时间计划在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日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（具体以实际进度安排为准）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无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相关用户也可以登录汕头市场监督管理局网站“政务公开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重点领域信息公开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产品质量信息”栏目，或拨打汕头市市场监督管理局缺陷产品召回工作联系电话（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0754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88545860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liODIxMjNjY2VhZmE1NmE1MjkxZjViMWMyNGZhN2YifQ=="/>
  </w:docVars>
  <w:rsids>
    <w:rsidRoot w:val="00381FCB"/>
    <w:rsid w:val="00065D90"/>
    <w:rsid w:val="00086E7C"/>
    <w:rsid w:val="000E7B54"/>
    <w:rsid w:val="00110CE5"/>
    <w:rsid w:val="001414E5"/>
    <w:rsid w:val="001C20AE"/>
    <w:rsid w:val="00290C04"/>
    <w:rsid w:val="002B618C"/>
    <w:rsid w:val="002B6E93"/>
    <w:rsid w:val="002E6045"/>
    <w:rsid w:val="00307BBB"/>
    <w:rsid w:val="003347AA"/>
    <w:rsid w:val="003714C0"/>
    <w:rsid w:val="00381FCB"/>
    <w:rsid w:val="003E389C"/>
    <w:rsid w:val="003F117F"/>
    <w:rsid w:val="00444711"/>
    <w:rsid w:val="00492841"/>
    <w:rsid w:val="004B0DAF"/>
    <w:rsid w:val="004B13E5"/>
    <w:rsid w:val="00533EDB"/>
    <w:rsid w:val="00553E45"/>
    <w:rsid w:val="00567824"/>
    <w:rsid w:val="005A714A"/>
    <w:rsid w:val="005B23FA"/>
    <w:rsid w:val="005C1593"/>
    <w:rsid w:val="005C19BE"/>
    <w:rsid w:val="00653069"/>
    <w:rsid w:val="00747D56"/>
    <w:rsid w:val="00796879"/>
    <w:rsid w:val="007A2319"/>
    <w:rsid w:val="007B19DE"/>
    <w:rsid w:val="008464AB"/>
    <w:rsid w:val="00866083"/>
    <w:rsid w:val="009160D6"/>
    <w:rsid w:val="00924018"/>
    <w:rsid w:val="00944794"/>
    <w:rsid w:val="00944979"/>
    <w:rsid w:val="0097754B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57A4E"/>
    <w:rsid w:val="00C850A4"/>
    <w:rsid w:val="00CE463B"/>
    <w:rsid w:val="00D03EE7"/>
    <w:rsid w:val="00D25C56"/>
    <w:rsid w:val="00D50677"/>
    <w:rsid w:val="00D6241B"/>
    <w:rsid w:val="00DB13E8"/>
    <w:rsid w:val="00DB6253"/>
    <w:rsid w:val="00E16854"/>
    <w:rsid w:val="00E42AF9"/>
    <w:rsid w:val="00E77A79"/>
    <w:rsid w:val="00E91FC0"/>
    <w:rsid w:val="00EA15F4"/>
    <w:rsid w:val="00EC2165"/>
    <w:rsid w:val="00ED2479"/>
    <w:rsid w:val="00EE4941"/>
    <w:rsid w:val="00FB3781"/>
    <w:rsid w:val="00FF2D3F"/>
    <w:rsid w:val="01193612"/>
    <w:rsid w:val="090E517A"/>
    <w:rsid w:val="0BAC0CBD"/>
    <w:rsid w:val="1FC850F4"/>
    <w:rsid w:val="26B11216"/>
    <w:rsid w:val="36D6008A"/>
    <w:rsid w:val="3FF7A7B2"/>
    <w:rsid w:val="42000FFF"/>
    <w:rsid w:val="5974279C"/>
    <w:rsid w:val="59B33901"/>
    <w:rsid w:val="6A8E5D91"/>
    <w:rsid w:val="77FD141A"/>
    <w:rsid w:val="77FE6DCC"/>
    <w:rsid w:val="A9EE86D8"/>
    <w:rsid w:val="BC6DCAA1"/>
    <w:rsid w:val="F5F59E49"/>
    <w:rsid w:val="F93F5994"/>
    <w:rsid w:val="FFBFA159"/>
    <w:rsid w:val="FFDF64CF"/>
    <w:rsid w:val="FFFE9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444</Words>
  <Characters>485</Characters>
  <Lines>9</Lines>
  <Paragraphs>2</Paragraphs>
  <TotalTime>0</TotalTime>
  <ScaleCrop>false</ScaleCrop>
  <LinksUpToDate>false</LinksUpToDate>
  <CharactersWithSpaces>485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2022-05-14T17:34:00Z</dcterms:created>
  <dc:creator>张豪哲</dc:creator>
  <cp:lastModifiedBy>admin</cp:lastModifiedBy>
  <cp:lastPrinted>2024-11-14T00:05:00Z</cp:lastPrinted>
  <dcterms:modified xsi:type="dcterms:W3CDTF">2024-11-14T10:00:06Z</dcterms:modified>
  <dc:title>附件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CF5054453C8C3E777A16A2662AF111F7</vt:lpwstr>
  </property>
</Properties>
</file>