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0"/>
          <w:szCs w:val="32"/>
        </w:rPr>
      </w:pPr>
      <w:r>
        <w:rPr>
          <w:rFonts w:hint="eastAsia" w:ascii="方正小标宋简体" w:hAnsi="微软雅黑" w:eastAsia="方正小标宋简体" w:cs="微软雅黑"/>
          <w:sz w:val="40"/>
          <w:szCs w:val="32"/>
        </w:rPr>
        <w:t>消费品召回计划</w:t>
      </w:r>
    </w:p>
    <w:tbl>
      <w:tblPr>
        <w:tblStyle w:val="5"/>
        <w:tblpPr w:leftFromText="180" w:rightFromText="180" w:vertAnchor="text" w:horzAnchor="margin" w:tblpXSpec="center" w:tblpY="292"/>
        <w:tblW w:w="932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7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汕头市树兴乐科教玩具有限公司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体育射击玩具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树兴乐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78只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NO.689—52A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2022年7月10日至2022年7月20日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202207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7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403225</wp:posOffset>
                  </wp:positionV>
                  <wp:extent cx="2136140" cy="1043305"/>
                  <wp:effectExtent l="0" t="0" r="16510" b="4445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140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儿童可对玩具进行发射玩耍</w:t>
            </w:r>
          </w:p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产品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中的子弹吸盘经扭力和拉力后脱落，会出现小零件且能从弹射机构中发射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口哨是小零件。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在儿童可预见的合理滥用下，可能被误吞，导致堵塞消化道、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窒息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的危险。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消费者立即暂停使用有缺陷的产品，联系我厂或者经销商进行处理。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1.通知销售商立即停止销售缺陷产品，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对库存产品退回；</w:t>
            </w:r>
          </w:p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在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汕头市树兴乐科教玩具有限公司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经销商处发布召回公告，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告知消费者具体召回事宜，为购买到缺陷产品的消费者免费更换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32"/>
                <w:szCs w:val="32"/>
                <w:highlight w:val="none"/>
              </w:rPr>
              <w:t>一盒全新的符合安全要求的产品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或退货处理。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汕头市树兴乐科教玩具有限公司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召回服务热线：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0754—85406869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集中召回时间计划在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 xml:space="preserve"> 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日至202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日（具体以实际进度安排为准）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  <w:lang w:val="en-US" w:eastAsia="zh-CN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5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相关用户也可以登录汕头市场监督管理局网站“政务公开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重点领域信息公开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产品质量信息”栏目，或拨打汕头市市场监督管理局缺陷产品召回工作联系电话（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0754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88545860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BiZjY5ZDkzNWM5ZTM2MzQzZmVjMzIyZWEwNWVkMTEifQ=="/>
  </w:docVars>
  <w:rsids>
    <w:rsidRoot w:val="00381FCB"/>
    <w:rsid w:val="00065D90"/>
    <w:rsid w:val="00086E7C"/>
    <w:rsid w:val="000E7B54"/>
    <w:rsid w:val="00110CE5"/>
    <w:rsid w:val="001414E5"/>
    <w:rsid w:val="001C20AE"/>
    <w:rsid w:val="00290C04"/>
    <w:rsid w:val="002B618C"/>
    <w:rsid w:val="002B6E93"/>
    <w:rsid w:val="002E6045"/>
    <w:rsid w:val="00307BBB"/>
    <w:rsid w:val="003347AA"/>
    <w:rsid w:val="003714C0"/>
    <w:rsid w:val="00381FCB"/>
    <w:rsid w:val="003E389C"/>
    <w:rsid w:val="003F117F"/>
    <w:rsid w:val="00444711"/>
    <w:rsid w:val="00492841"/>
    <w:rsid w:val="004B0DAF"/>
    <w:rsid w:val="004B13E5"/>
    <w:rsid w:val="00533EDB"/>
    <w:rsid w:val="00553E45"/>
    <w:rsid w:val="00567824"/>
    <w:rsid w:val="005A714A"/>
    <w:rsid w:val="005B23FA"/>
    <w:rsid w:val="005C1593"/>
    <w:rsid w:val="005C19BE"/>
    <w:rsid w:val="00653069"/>
    <w:rsid w:val="00660BE0"/>
    <w:rsid w:val="00747D56"/>
    <w:rsid w:val="00796879"/>
    <w:rsid w:val="007A2319"/>
    <w:rsid w:val="007B19DE"/>
    <w:rsid w:val="008464AB"/>
    <w:rsid w:val="00866083"/>
    <w:rsid w:val="009160D6"/>
    <w:rsid w:val="00924018"/>
    <w:rsid w:val="00944794"/>
    <w:rsid w:val="00944979"/>
    <w:rsid w:val="0097754B"/>
    <w:rsid w:val="00A52C30"/>
    <w:rsid w:val="00A60A4A"/>
    <w:rsid w:val="00A67234"/>
    <w:rsid w:val="00AC06A7"/>
    <w:rsid w:val="00AC3156"/>
    <w:rsid w:val="00AC3E78"/>
    <w:rsid w:val="00AD16B5"/>
    <w:rsid w:val="00B02C3F"/>
    <w:rsid w:val="00B3737A"/>
    <w:rsid w:val="00B61B91"/>
    <w:rsid w:val="00B8374E"/>
    <w:rsid w:val="00BB00A8"/>
    <w:rsid w:val="00C57A4E"/>
    <w:rsid w:val="00C850A4"/>
    <w:rsid w:val="00CE463B"/>
    <w:rsid w:val="00D03EE7"/>
    <w:rsid w:val="00D25C56"/>
    <w:rsid w:val="00D50677"/>
    <w:rsid w:val="00D6241B"/>
    <w:rsid w:val="00DB13E8"/>
    <w:rsid w:val="00DB6253"/>
    <w:rsid w:val="00E16854"/>
    <w:rsid w:val="00E42AF9"/>
    <w:rsid w:val="00E77A79"/>
    <w:rsid w:val="00E91FC0"/>
    <w:rsid w:val="00EA15F4"/>
    <w:rsid w:val="00EC2165"/>
    <w:rsid w:val="00ED2479"/>
    <w:rsid w:val="00EE4941"/>
    <w:rsid w:val="00FB3781"/>
    <w:rsid w:val="00FF2D3F"/>
    <w:rsid w:val="20A57BD4"/>
    <w:rsid w:val="23405731"/>
    <w:rsid w:val="23520705"/>
    <w:rsid w:val="2B323C77"/>
    <w:rsid w:val="2F167EAB"/>
    <w:rsid w:val="3FF7A7B2"/>
    <w:rsid w:val="4DD64704"/>
    <w:rsid w:val="59315D65"/>
    <w:rsid w:val="6DDF784E"/>
    <w:rsid w:val="6FA61BD0"/>
    <w:rsid w:val="735C1AC3"/>
    <w:rsid w:val="77FD141A"/>
    <w:rsid w:val="77FE6DCC"/>
    <w:rsid w:val="A9EE86D8"/>
    <w:rsid w:val="F5F59E49"/>
    <w:rsid w:val="FF7CFE8D"/>
    <w:rsid w:val="FFDF64CF"/>
    <w:rsid w:val="FFFE9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573</Words>
  <Characters>625</Characters>
  <Lines>9</Lines>
  <Paragraphs>2</Paragraphs>
  <TotalTime>0</TotalTime>
  <ScaleCrop>false</ScaleCrop>
  <LinksUpToDate>false</LinksUpToDate>
  <CharactersWithSpaces>628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2022-05-14T09:34:00Z</dcterms:created>
  <dc:creator>张豪哲</dc:creator>
  <cp:lastModifiedBy>admin</cp:lastModifiedBy>
  <dcterms:modified xsi:type="dcterms:W3CDTF">2024-11-12T10:07:42Z</dcterms:modified>
  <dc:title>附件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CF5054453C8C3E777A16A2662AF111F7</vt:lpwstr>
  </property>
</Properties>
</file>