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292"/>
        <w:tblW w:w="515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9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汕头市金湘煌玩具有限公司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益智电动玩具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金湘煌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NO.2629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T26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2208005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益智电动玩具,可发声发光。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114300" distR="114300">
                  <wp:extent cx="1913255" cy="1487805"/>
                  <wp:effectExtent l="0" t="0" r="10795" b="17145"/>
                  <wp:docPr id="1" name="图片 1" descr="81B28CB748B3EA4AEEBA5C86035F47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1B28CB748B3EA4AEEBA5C86035F470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148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eastAsia="zh-CN"/>
              </w:rPr>
              <w:t>电池表面温升超过限值。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eastAsia="zh-CN"/>
              </w:rPr>
              <w:t>可能存在烫伤儿童皮肤的安全隐患。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消费者立即暂停使用有缺陷的产品，联系经销商进行处理。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联系销售商立即停止销售并下架该产品，对库存产品进行退货；</w:t>
            </w:r>
          </w:p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在我厂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  <w:lang w:eastAsia="zh-CN"/>
              </w:rPr>
              <w:t>厂房门口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u w:val="none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u w:val="none"/>
                <w:lang w:eastAsia="zh-CN"/>
              </w:rPr>
              <w:t>销售商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u w:val="none"/>
              </w:rPr>
              <w:t>实体店铺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发布召回公告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；</w:t>
            </w:r>
          </w:p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主动联系消费者告知召回事宜，接受消费者咨询，为消费者提供免费更换/退货等服务。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汕头市金湘煌玩具有限公司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85886558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13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相关用户也可以登录汕头市场监督管理局网站“政务公开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产品质量信息”栏目，或拨打汕头市市场监督管理局缺陷产品召回工作联系电话（0754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yNzc5NmI3ZmY3NWU3ZGZkYWYyNTJmYWQwM2MyYTcifQ=="/>
  </w:docVars>
  <w:rsids>
    <w:rsidRoot w:val="00381FCB"/>
    <w:rsid w:val="00045259"/>
    <w:rsid w:val="00060CCD"/>
    <w:rsid w:val="000715A3"/>
    <w:rsid w:val="00116787"/>
    <w:rsid w:val="00133978"/>
    <w:rsid w:val="00135F77"/>
    <w:rsid w:val="0015034F"/>
    <w:rsid w:val="001A37EE"/>
    <w:rsid w:val="001A4148"/>
    <w:rsid w:val="00240CFE"/>
    <w:rsid w:val="00325B78"/>
    <w:rsid w:val="00381FCB"/>
    <w:rsid w:val="003E389C"/>
    <w:rsid w:val="003F117F"/>
    <w:rsid w:val="004B4FD3"/>
    <w:rsid w:val="00514E65"/>
    <w:rsid w:val="005439A1"/>
    <w:rsid w:val="006D4E23"/>
    <w:rsid w:val="006E1CCE"/>
    <w:rsid w:val="00754746"/>
    <w:rsid w:val="00764E48"/>
    <w:rsid w:val="007816FB"/>
    <w:rsid w:val="007E05D8"/>
    <w:rsid w:val="00861316"/>
    <w:rsid w:val="008E0E02"/>
    <w:rsid w:val="009E6905"/>
    <w:rsid w:val="00A52C30"/>
    <w:rsid w:val="00A959F3"/>
    <w:rsid w:val="00AC038D"/>
    <w:rsid w:val="00AE1A33"/>
    <w:rsid w:val="00B40642"/>
    <w:rsid w:val="00B42E61"/>
    <w:rsid w:val="00B848E3"/>
    <w:rsid w:val="00BC5F6A"/>
    <w:rsid w:val="00C5739F"/>
    <w:rsid w:val="00C6217D"/>
    <w:rsid w:val="00CC2022"/>
    <w:rsid w:val="00CC6B9D"/>
    <w:rsid w:val="00D03EE7"/>
    <w:rsid w:val="00D5497C"/>
    <w:rsid w:val="00E16854"/>
    <w:rsid w:val="00E73BF1"/>
    <w:rsid w:val="00E9542E"/>
    <w:rsid w:val="00EF6ADE"/>
    <w:rsid w:val="00F85666"/>
    <w:rsid w:val="04512AC5"/>
    <w:rsid w:val="087A4C54"/>
    <w:rsid w:val="099E50DA"/>
    <w:rsid w:val="0B8D2D39"/>
    <w:rsid w:val="0EC25F21"/>
    <w:rsid w:val="0FE51619"/>
    <w:rsid w:val="12E1148D"/>
    <w:rsid w:val="13E72709"/>
    <w:rsid w:val="1750389F"/>
    <w:rsid w:val="18F558C8"/>
    <w:rsid w:val="1F7A6B27"/>
    <w:rsid w:val="1FEF1381"/>
    <w:rsid w:val="22AD094B"/>
    <w:rsid w:val="28E5422A"/>
    <w:rsid w:val="29EF49D7"/>
    <w:rsid w:val="2ABD4919"/>
    <w:rsid w:val="2BD1318D"/>
    <w:rsid w:val="2C351E0C"/>
    <w:rsid w:val="2D3D6F98"/>
    <w:rsid w:val="30707DAF"/>
    <w:rsid w:val="30FF2EAD"/>
    <w:rsid w:val="329D695D"/>
    <w:rsid w:val="359E4211"/>
    <w:rsid w:val="42F36125"/>
    <w:rsid w:val="48C7608A"/>
    <w:rsid w:val="4B3C2ACB"/>
    <w:rsid w:val="4BAC427C"/>
    <w:rsid w:val="53702930"/>
    <w:rsid w:val="562A12DB"/>
    <w:rsid w:val="5DED10A9"/>
    <w:rsid w:val="5EE04DB6"/>
    <w:rsid w:val="60882D4B"/>
    <w:rsid w:val="69D75B42"/>
    <w:rsid w:val="70503FBA"/>
    <w:rsid w:val="72090FE7"/>
    <w:rsid w:val="738035AD"/>
    <w:rsid w:val="73914F3D"/>
    <w:rsid w:val="77AE0A71"/>
    <w:rsid w:val="7AC3088B"/>
    <w:rsid w:val="7DCE7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506</Words>
  <Characters>610</Characters>
  <Lines>5</Lines>
  <Paragraphs>1</Paragraphs>
  <TotalTime>0</TotalTime>
  <ScaleCrop>false</ScaleCrop>
  <LinksUpToDate>false</LinksUpToDate>
  <CharactersWithSpaces>610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2022-08-10T17:54:00Z</dcterms:created>
  <dc:creator>张豪哲</dc:creator>
  <cp:lastModifiedBy>admin</cp:lastModifiedBy>
  <dcterms:modified xsi:type="dcterms:W3CDTF">2024-11-06T09:22:13Z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44DC2D997FC9478790EA6C1A267EB530</vt:lpwstr>
  </property>
</Properties>
</file>