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0"/>
          <w:szCs w:val="32"/>
        </w:rPr>
      </w:pPr>
      <w:r>
        <w:rPr>
          <w:rFonts w:hint="eastAsia" w:ascii="方正小标宋简体" w:hAnsi="微软雅黑" w:eastAsia="方正小标宋简体" w:cs="微软雅黑"/>
          <w:sz w:val="40"/>
          <w:szCs w:val="32"/>
        </w:rPr>
        <w:t>消费品召回计划</w:t>
      </w:r>
    </w:p>
    <w:tbl>
      <w:tblPr>
        <w:tblStyle w:val="5"/>
        <w:tblpPr w:leftFromText="180" w:rightFromText="180" w:vertAnchor="text" w:horzAnchor="margin" w:tblpXSpec="center" w:tblpY="292"/>
        <w:tblW w:w="5081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679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汕头市澄海区澍镉玩具厂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趣味玩具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森米诺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108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238E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2022年6月10日至2022年6月20日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202206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1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795655</wp:posOffset>
                  </wp:positionV>
                  <wp:extent cx="2397760" cy="1179195"/>
                  <wp:effectExtent l="0" t="0" r="2540" b="1905"/>
                  <wp:wrapSquare wrapText="bothSides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179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打开开关，玩具伴有 灯光音乐，搭配各种配件供儿童自由玩耍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用于包装的塑料袋厚度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太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薄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2.包装上缺少电池安全使用事项内容。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1.由于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包装塑料袋厚度太薄，存在一旦覆盖在儿童脸部，容易吸附在口鼻位置，可能导致窒息危险。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2.包装缺少电池安全使用注意事项，无法有效提醒监护人或使用者合理的使用玩具，存在因使用不当造成伤害事故的潜在风险。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消费者立即暂停使用有缺陷的产品，联系我厂或者经销商进行处理。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1.通知销售商立即停止销售缺陷产品，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对库存产品退回；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在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汕头市澄海区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澍镉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玩具厂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eastAsia="zh-CN"/>
              </w:rPr>
              <w:t>微信视频号（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澍镉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玩具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eastAsia="zh-CN"/>
              </w:rPr>
              <w:t>）和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经销商处发布召回公告，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告知消费者具体召回事宜，为购买到缺陷产品的消费者免费更换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32"/>
                <w:szCs w:val="32"/>
                <w:highlight w:val="none"/>
              </w:rPr>
              <w:t>一盒全新的符合安全要求的产品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或退货处理。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汕头市澄海区澍镉玩具厂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召回服务热线：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  <w:t>0754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  <w:t>85175832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集中召回时间计划在 202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日至202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日（具体以实际进度安排为准）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相关用户也可以登录汕头市场监督管理局网站“政务公开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  <w:t>—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重点领域信息公开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  <w:t>—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产品质量信息”栏目，或拨打汕头市市场监督管理局缺陷产品召回工作联系电话（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0754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88545860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）了解更多信息。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BiZjY5ZDkzNWM5ZTM2MzQzZmVjMzIyZWEwNWVkMTEifQ=="/>
  </w:docVars>
  <w:rsids>
    <w:rsidRoot w:val="00381FCB"/>
    <w:rsid w:val="00065D90"/>
    <w:rsid w:val="00086E7C"/>
    <w:rsid w:val="000E7B54"/>
    <w:rsid w:val="00110CE5"/>
    <w:rsid w:val="001414E5"/>
    <w:rsid w:val="001C20AE"/>
    <w:rsid w:val="00290C04"/>
    <w:rsid w:val="002B618C"/>
    <w:rsid w:val="002B6E93"/>
    <w:rsid w:val="002E6045"/>
    <w:rsid w:val="00307BBB"/>
    <w:rsid w:val="003347AA"/>
    <w:rsid w:val="003714C0"/>
    <w:rsid w:val="00381FCB"/>
    <w:rsid w:val="003E389C"/>
    <w:rsid w:val="003F117F"/>
    <w:rsid w:val="00444711"/>
    <w:rsid w:val="00492841"/>
    <w:rsid w:val="004B0DAF"/>
    <w:rsid w:val="004B13E5"/>
    <w:rsid w:val="00533EDB"/>
    <w:rsid w:val="00553E45"/>
    <w:rsid w:val="00567824"/>
    <w:rsid w:val="005A714A"/>
    <w:rsid w:val="005B23FA"/>
    <w:rsid w:val="005C1593"/>
    <w:rsid w:val="005C19BE"/>
    <w:rsid w:val="00653069"/>
    <w:rsid w:val="00660BE0"/>
    <w:rsid w:val="00747D56"/>
    <w:rsid w:val="00796879"/>
    <w:rsid w:val="007A2319"/>
    <w:rsid w:val="007B19DE"/>
    <w:rsid w:val="008464AB"/>
    <w:rsid w:val="00866083"/>
    <w:rsid w:val="009160D6"/>
    <w:rsid w:val="00924018"/>
    <w:rsid w:val="00944794"/>
    <w:rsid w:val="00944979"/>
    <w:rsid w:val="0097754B"/>
    <w:rsid w:val="00A52C30"/>
    <w:rsid w:val="00A60A4A"/>
    <w:rsid w:val="00A67234"/>
    <w:rsid w:val="00AC06A7"/>
    <w:rsid w:val="00AC3156"/>
    <w:rsid w:val="00AC3E78"/>
    <w:rsid w:val="00AD16B5"/>
    <w:rsid w:val="00B02C3F"/>
    <w:rsid w:val="00B3737A"/>
    <w:rsid w:val="00B61B91"/>
    <w:rsid w:val="00B8374E"/>
    <w:rsid w:val="00BB00A8"/>
    <w:rsid w:val="00C57A4E"/>
    <w:rsid w:val="00C850A4"/>
    <w:rsid w:val="00CE463B"/>
    <w:rsid w:val="00D03EE7"/>
    <w:rsid w:val="00D25C56"/>
    <w:rsid w:val="00D50677"/>
    <w:rsid w:val="00D6241B"/>
    <w:rsid w:val="00DB13E8"/>
    <w:rsid w:val="00DB6253"/>
    <w:rsid w:val="00E16854"/>
    <w:rsid w:val="00E42AF9"/>
    <w:rsid w:val="00E77A79"/>
    <w:rsid w:val="00E91FC0"/>
    <w:rsid w:val="00EA15F4"/>
    <w:rsid w:val="00EC2165"/>
    <w:rsid w:val="00ED2479"/>
    <w:rsid w:val="00EE4941"/>
    <w:rsid w:val="00FB3781"/>
    <w:rsid w:val="00FF2D3F"/>
    <w:rsid w:val="20A57BD4"/>
    <w:rsid w:val="2B323C77"/>
    <w:rsid w:val="2F167EAB"/>
    <w:rsid w:val="3FF7A7B2"/>
    <w:rsid w:val="43B64FF3"/>
    <w:rsid w:val="6DDF784E"/>
    <w:rsid w:val="6FA61BD0"/>
    <w:rsid w:val="6FDF39E1"/>
    <w:rsid w:val="77FD141A"/>
    <w:rsid w:val="77FE6DCC"/>
    <w:rsid w:val="7BEBC571"/>
    <w:rsid w:val="7EEF2B46"/>
    <w:rsid w:val="A9EE86D8"/>
    <w:rsid w:val="AD6B6D0B"/>
    <w:rsid w:val="EF778927"/>
    <w:rsid w:val="F5F59E49"/>
    <w:rsid w:val="FBFC959E"/>
    <w:rsid w:val="FF5A0D6F"/>
    <w:rsid w:val="FFDF64CF"/>
    <w:rsid w:val="FFFE9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573</Words>
  <Characters>627</Characters>
  <Lines>9</Lines>
  <Paragraphs>2</Paragraphs>
  <TotalTime>0</TotalTime>
  <ScaleCrop>false</ScaleCrop>
  <LinksUpToDate>false</LinksUpToDate>
  <CharactersWithSpaces>630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2022-05-15T09:34:00Z</dcterms:created>
  <dc:creator>张豪哲</dc:creator>
  <cp:lastModifiedBy>admin</cp:lastModifiedBy>
  <dcterms:modified xsi:type="dcterms:W3CDTF">2024-11-05T16:01:11Z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CF5054453C8C3E777A16A2662AF111F7</vt:lpwstr>
  </property>
</Properties>
</file>