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汕头市地方标准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《非物质文化遗产 潮阳英歌》（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送审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稿）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意见反馈表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提出意见单位（盖章）：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提出意见专家或单位联系人（签名）：                          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邮箱：                 电话：</w:t>
      </w:r>
      <w:bookmarkStart w:id="0" w:name="_GoBack"/>
      <w:bookmarkEnd w:id="0"/>
    </w:p>
    <w:p>
      <w:pPr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日期：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 xml:space="preserve">年   月    日 </w:t>
      </w:r>
      <w:r>
        <w:rPr>
          <w:sz w:val="28"/>
          <w:szCs w:val="28"/>
        </w:rPr>
        <w:t xml:space="preserve">    </w:t>
      </w:r>
      <w:r>
        <w:rPr>
          <w:rFonts w:hint="eastAsia"/>
          <w:sz w:val="32"/>
          <w:szCs w:val="32"/>
        </w:rPr>
        <w:t xml:space="preserve">                             </w:t>
      </w:r>
    </w:p>
    <w:tbl>
      <w:tblPr>
        <w:tblStyle w:val="5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46"/>
        <w:gridCol w:w="4100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章条号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修改意见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/>
        <w:jc w:val="left"/>
        <w:rPr>
          <w:sz w:val="24"/>
        </w:rPr>
      </w:pPr>
      <w:r>
        <w:rPr>
          <w:rFonts w:hint="eastAsia"/>
          <w:sz w:val="24"/>
        </w:rPr>
        <w:t>注：1、篇幅不够，可增加副页；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2、单位提出意见的请加盖公章，个人提出意见的请签名。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ZjYxOTcwY2M5NGFiMmZjOTQxZjllNDhlY2IwMGUifQ=="/>
  </w:docVars>
  <w:rsids>
    <w:rsidRoot w:val="494A2E02"/>
    <w:rsid w:val="00010493"/>
    <w:rsid w:val="000451C5"/>
    <w:rsid w:val="003469D9"/>
    <w:rsid w:val="00454F48"/>
    <w:rsid w:val="00580DF2"/>
    <w:rsid w:val="005855BA"/>
    <w:rsid w:val="0072136F"/>
    <w:rsid w:val="00801C1E"/>
    <w:rsid w:val="009D27A8"/>
    <w:rsid w:val="00B15B21"/>
    <w:rsid w:val="00EE2275"/>
    <w:rsid w:val="145F02EF"/>
    <w:rsid w:val="1AE814A8"/>
    <w:rsid w:val="264C7BBF"/>
    <w:rsid w:val="30344109"/>
    <w:rsid w:val="30C17366"/>
    <w:rsid w:val="47A60964"/>
    <w:rsid w:val="494A2E02"/>
    <w:rsid w:val="55DE1360"/>
    <w:rsid w:val="77C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143</Characters>
  <Lines>2</Lines>
  <Paragraphs>1</Paragraphs>
  <TotalTime>8</TotalTime>
  <ScaleCrop>false</ScaleCrop>
  <LinksUpToDate>false</LinksUpToDate>
  <CharactersWithSpaces>238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2022-04-13T10:23:00Z</dcterms:created>
  <dc:creator>郑泽锋</dc:creator>
  <cp:lastModifiedBy>Windows0002</cp:lastModifiedBy>
  <dcterms:modified xsi:type="dcterms:W3CDTF">2024-10-16T07:23:47Z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0348C6DC48A04F5F91FC820853156302</vt:lpwstr>
  </property>
</Properties>
</file>