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bookmarkStart w:id="0" w:name="_GoBack"/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bookmarkEnd w:id="0"/>
    <w:tbl>
      <w:tblPr>
        <w:tblStyle w:val="6"/>
        <w:tblpPr w:leftFromText="180" w:rightFromText="180" w:vertAnchor="text" w:horzAnchor="margin" w:tblpXSpec="center" w:tblpY="292"/>
        <w:tblW w:w="932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汕头市澄海区思硕玩具厂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滚珠磁力片（塑胶玩具）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100盒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N14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2021年04月02日至2021年04月12日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20210402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114300" distR="114300">
                  <wp:extent cx="2047875" cy="962025"/>
                  <wp:effectExtent l="0" t="0" r="9525" b="3175"/>
                  <wp:docPr id="1" name="图片 1" descr="85e92b8308dbb1b8f1ba030b89542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5e92b8308dbb1b8f1ba030b895426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滚珠磁力片（塑胶玩具）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</w:rPr>
              <w:t>适用于3岁及以上儿童的玩具，存在小球；缺失小球和小零件警示说明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</w:rPr>
              <w:t>警示说明提醒不到位，未能引起家长足够注意，导致监护不到位，儿童可能因此吞食小球，致使吞食异物、甚至窒息。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1.通知销售商立即停止销售缺陷产品，对库存产品退回；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2.在汕头市潮思妙想玩具有限公司实体店铺发布召回公告，告知消费者具体召回事宜，为购买到缺陷产品的消费者免费退货或换货处理。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汕头市澄海区思硕玩具厂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服务热线：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0754-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88095955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集中召回时间计划在2024年9月10日至2024年12月10日（具体以实际进度安排为准）。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相关用户也可以登录汕头市场监督管理局网站“政务公开-重点领域信息公开-产品质量信息”栏目，或拨打汕头市市场监督管理局缺陷产品召回工作联系电话（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0754-88545860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hMWE3NWEwOTY1MDY3NjhjNDcyNDFmZmI0OWNhMTgifQ=="/>
  </w:docVars>
  <w:rsids>
    <w:rsidRoot w:val="00381FCB"/>
    <w:rsid w:val="00016568"/>
    <w:rsid w:val="00027744"/>
    <w:rsid w:val="00065D90"/>
    <w:rsid w:val="00086E7C"/>
    <w:rsid w:val="000E3027"/>
    <w:rsid w:val="000E7B54"/>
    <w:rsid w:val="00110CE5"/>
    <w:rsid w:val="001414E5"/>
    <w:rsid w:val="001C20AE"/>
    <w:rsid w:val="001C7616"/>
    <w:rsid w:val="001E79C8"/>
    <w:rsid w:val="0022181B"/>
    <w:rsid w:val="00290C04"/>
    <w:rsid w:val="002B618C"/>
    <w:rsid w:val="002B6E93"/>
    <w:rsid w:val="002C1171"/>
    <w:rsid w:val="002E6045"/>
    <w:rsid w:val="002F49E6"/>
    <w:rsid w:val="00307BBB"/>
    <w:rsid w:val="003347AA"/>
    <w:rsid w:val="00352E15"/>
    <w:rsid w:val="003714C0"/>
    <w:rsid w:val="00381FCB"/>
    <w:rsid w:val="003E389C"/>
    <w:rsid w:val="003F117F"/>
    <w:rsid w:val="00444711"/>
    <w:rsid w:val="00492841"/>
    <w:rsid w:val="004B0DAF"/>
    <w:rsid w:val="004B13E5"/>
    <w:rsid w:val="0052556C"/>
    <w:rsid w:val="00531A69"/>
    <w:rsid w:val="00533EDB"/>
    <w:rsid w:val="00553E45"/>
    <w:rsid w:val="00567824"/>
    <w:rsid w:val="005764BC"/>
    <w:rsid w:val="005A714A"/>
    <w:rsid w:val="005B23FA"/>
    <w:rsid w:val="005C1593"/>
    <w:rsid w:val="005C19BE"/>
    <w:rsid w:val="00653069"/>
    <w:rsid w:val="0066782D"/>
    <w:rsid w:val="00747D56"/>
    <w:rsid w:val="007602C8"/>
    <w:rsid w:val="00786146"/>
    <w:rsid w:val="00796879"/>
    <w:rsid w:val="007A2319"/>
    <w:rsid w:val="007B19DE"/>
    <w:rsid w:val="007F5C58"/>
    <w:rsid w:val="00826F92"/>
    <w:rsid w:val="008464AB"/>
    <w:rsid w:val="00866083"/>
    <w:rsid w:val="008A26B8"/>
    <w:rsid w:val="00912880"/>
    <w:rsid w:val="009160D6"/>
    <w:rsid w:val="00924018"/>
    <w:rsid w:val="00944794"/>
    <w:rsid w:val="00944979"/>
    <w:rsid w:val="0097754B"/>
    <w:rsid w:val="009856F8"/>
    <w:rsid w:val="00A52C30"/>
    <w:rsid w:val="00A562E5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47612"/>
    <w:rsid w:val="00C55312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9E85A1C"/>
    <w:rsid w:val="1113237D"/>
    <w:rsid w:val="158D73EE"/>
    <w:rsid w:val="15A1518D"/>
    <w:rsid w:val="2F6C68BD"/>
    <w:rsid w:val="34B04B4F"/>
    <w:rsid w:val="39AA2042"/>
    <w:rsid w:val="3E9742A4"/>
    <w:rsid w:val="3EE42712"/>
    <w:rsid w:val="3F5F2603"/>
    <w:rsid w:val="6DF42BCE"/>
    <w:rsid w:val="752B407C"/>
    <w:rsid w:val="76B61E45"/>
    <w:rsid w:val="77FD141A"/>
    <w:rsid w:val="77FE6DCC"/>
    <w:rsid w:val="A9EE86D8"/>
    <w:rsid w:val="F5F59E49"/>
    <w:rsid w:val="FFDF64CF"/>
    <w:rsid w:val="FFFE9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91</Words>
  <Characters>525</Characters>
  <Lines>4</Lines>
  <Paragraphs>1</Paragraphs>
  <TotalTime>1</TotalTime>
  <ScaleCrop>false</ScaleCrop>
  <LinksUpToDate>false</LinksUpToDate>
  <CharactersWithSpaces>615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2022-05-13T09:34:00Z</dcterms:created>
  <dc:creator>张豪哲</dc:creator>
  <cp:lastModifiedBy>Administrator</cp:lastModifiedBy>
  <dcterms:modified xsi:type="dcterms:W3CDTF">2024-09-20T07:59:36Z</dcterms:modified>
  <dc:title>附件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1A53F1852C034729860FB164439C136B_13</vt:lpwstr>
  </property>
</Properties>
</file>