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6"/>
        <w:tblpPr w:leftFromText="180" w:rightFromText="180" w:vertAnchor="text" w:horzAnchor="margin" w:tblpXSpec="center" w:tblpY="292"/>
        <w:tblW w:w="93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汕头市澄海区思硕玩具厂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益智婴儿玩具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120盒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S046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bookmarkStart w:id="0" w:name="_Hlk122693614"/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2021年08月06日至2021年08月20日</w:t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202108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手指按压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玩耍</w:t>
            </w:r>
          </w:p>
          <w:p>
            <w:pPr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drawing>
                <wp:inline distT="0" distB="0" distL="114300" distR="114300">
                  <wp:extent cx="829310" cy="734695"/>
                  <wp:effectExtent l="0" t="0" r="8890" b="8255"/>
                  <wp:docPr id="2" name="图片 1" descr="微信图片_202209291747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微信图片_20220929174736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玩具中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半球形玩具不符合GB 6675.2-2014的标准安全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存在堵塞口鼻外部呼吸道、隔绝空气流通而导致窒息危险。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消费者立即暂停使用有缺陷的产品，联系经销商进行处理。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销售商立即停止销售缺陷产品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0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告知消费者具体召回事宜，为购买到缺陷产品的消费者退货处理。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汕头市澄海区思硕玩具厂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服务热线：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0754-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88095955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月1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日（具体以实际进度安排为准）。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u w:val="none"/>
                <w:shd w:val="clear" w:color="auto" w:fill="FFFFFF"/>
              </w:rPr>
              <w:t>相关用户也可以登录汕头市场监督管理局网站“政务公开-重点领域信息公开-产品质量信息”栏目，或拨打汕头市市场监督管理局缺陷产品召回工作联系电话（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none"/>
                <w:shd w:val="clear" w:color="auto" w:fill="FFFFFF"/>
              </w:rPr>
              <w:t>0754-88545860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u w:val="none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BhMWE3NWEwOTY1MDY3NjhjNDcyNDFmZmI0OWNhMTg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4C5913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8C0572"/>
    <w:rsid w:val="009160D6"/>
    <w:rsid w:val="00916446"/>
    <w:rsid w:val="00924018"/>
    <w:rsid w:val="00935EE8"/>
    <w:rsid w:val="00944794"/>
    <w:rsid w:val="00944979"/>
    <w:rsid w:val="00951F0D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260D9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09E85A1C"/>
    <w:rsid w:val="10131314"/>
    <w:rsid w:val="16980A09"/>
    <w:rsid w:val="455327E8"/>
    <w:rsid w:val="6D4D5A4E"/>
    <w:rsid w:val="77FD141A"/>
    <w:rsid w:val="77FE6DCC"/>
    <w:rsid w:val="A9EE86D8"/>
    <w:rsid w:val="F5F59E49"/>
    <w:rsid w:val="FFDF64CF"/>
    <w:rsid w:val="FFFE9E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94</Words>
  <Characters>536</Characters>
  <Lines>4</Lines>
  <Paragraphs>1</Paragraphs>
  <TotalTime>0</TotalTime>
  <ScaleCrop>false</ScaleCrop>
  <LinksUpToDate>false</LinksUpToDate>
  <CharactersWithSpaces>629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2022-05-13T09:34:00Z</dcterms:created>
  <dc:creator>张豪哲</dc:creator>
  <cp:lastModifiedBy>Administrator</cp:lastModifiedBy>
  <dcterms:modified xsi:type="dcterms:W3CDTF">2024-09-09T08:43:10Z</dcterms:modified>
  <dc:title>附件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3C776B1CB40948F19E245976E65AD916_13</vt:lpwstr>
  </property>
</Properties>
</file>