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6"/>
        <w:tblpPr w:leftFromText="180" w:rightFromText="180" w:vertAnchor="text" w:horzAnchor="margin" w:tblpXSpec="center" w:tblpY="292"/>
        <w:tblW w:w="932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79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汕头市澄海区思硕玩具厂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磁力拼装玩具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100盒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N08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2021年05月05日至2021年5月25日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202105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黑体" w:hAnsi="黑体" w:eastAsia="黑体" w:cs="Times New Roman"/>
                <w:color w:val="000000"/>
                <w:sz w:val="32"/>
                <w:szCs w:val="32"/>
              </w:rPr>
              <w:drawing>
                <wp:inline distT="0" distB="0" distL="114300" distR="114300">
                  <wp:extent cx="2179320" cy="1642745"/>
                  <wp:effectExtent l="0" t="0" r="11430" b="14605"/>
                  <wp:docPr id="1" name="图片 2" descr="C:\Users\ADMINI~1\AppData\Local\Temp\WeChat Files\4ad2661bd9c672c6afe6bb2e46ec8d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~1\AppData\Local\Temp\WeChat Files\4ad2661bd9c672c6afe6bb2e46ec8d3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320" cy="1642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</w:rPr>
              <w:t>磁力拼装玩具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</w:rPr>
              <w:t>玩具经磁体冲击测试后磁体和磁性部件是小零件，最大磁通量指数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lang w:eastAsia="zh-CN"/>
              </w:rPr>
              <w:t>过大。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</w:rPr>
              <w:t>如果被儿童误吞，可能导致窒息，甚至肠穿孔或肠梗阻的危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  <w:lang w:eastAsia="zh-CN"/>
              </w:rPr>
              <w:t>险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通知销售商立即停止销售缺陷产品，对库存产品退回；</w:t>
            </w:r>
          </w:p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在汕头市潮思妙想玩具有限公司实体店铺发布召回公告，告知消费者具体召回事宜，为购买到缺陷产品的消费者免费退货或换货处理。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汕头市澄海区思硕玩具厂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服务热线：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0754-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88095955</w:t>
            </w:r>
          </w:p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年9月10日至202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年1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月10日（具体以实际进度安排为准）。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5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u w:val="none"/>
                <w:shd w:val="clear" w:color="auto" w:fill="FFFFFF"/>
              </w:rPr>
              <w:t>相关用户也可以登录汕头市场监督管理局网站“政务公开-重点领域信息公开-产品质量信息”栏目，或拨打汕头市市场监督管理局缺陷产品召回工作联系电话（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u w:val="none"/>
                <w:shd w:val="clear" w:color="auto" w:fill="FFFFFF"/>
              </w:rPr>
              <w:t>0754-88545860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u w:val="none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BhMWE3NWEwOTY1MDY3NjhjNDcyNDFmZmI0OWNhMTgifQ=="/>
  </w:docVars>
  <w:rsids>
    <w:rsidRoot w:val="00381FCB"/>
    <w:rsid w:val="00027744"/>
    <w:rsid w:val="00065D90"/>
    <w:rsid w:val="00086E7C"/>
    <w:rsid w:val="000E3027"/>
    <w:rsid w:val="000E7B54"/>
    <w:rsid w:val="00110CE5"/>
    <w:rsid w:val="001414E5"/>
    <w:rsid w:val="001C20AE"/>
    <w:rsid w:val="001C7616"/>
    <w:rsid w:val="001E79C8"/>
    <w:rsid w:val="0022181B"/>
    <w:rsid w:val="00290C04"/>
    <w:rsid w:val="002B618C"/>
    <w:rsid w:val="002B6E93"/>
    <w:rsid w:val="002E6045"/>
    <w:rsid w:val="00307BBB"/>
    <w:rsid w:val="003347AA"/>
    <w:rsid w:val="00352E15"/>
    <w:rsid w:val="003714C0"/>
    <w:rsid w:val="00381FCB"/>
    <w:rsid w:val="003E389C"/>
    <w:rsid w:val="003F117F"/>
    <w:rsid w:val="00444711"/>
    <w:rsid w:val="00492841"/>
    <w:rsid w:val="004B0DAF"/>
    <w:rsid w:val="004B13E5"/>
    <w:rsid w:val="00531A69"/>
    <w:rsid w:val="00533EDB"/>
    <w:rsid w:val="00553E45"/>
    <w:rsid w:val="00567824"/>
    <w:rsid w:val="005A714A"/>
    <w:rsid w:val="005B23FA"/>
    <w:rsid w:val="005C1593"/>
    <w:rsid w:val="005C19BE"/>
    <w:rsid w:val="00653069"/>
    <w:rsid w:val="0066782D"/>
    <w:rsid w:val="00747D56"/>
    <w:rsid w:val="007602C8"/>
    <w:rsid w:val="00786146"/>
    <w:rsid w:val="00796879"/>
    <w:rsid w:val="007A2319"/>
    <w:rsid w:val="007B19DE"/>
    <w:rsid w:val="007F5C58"/>
    <w:rsid w:val="008464AB"/>
    <w:rsid w:val="00866083"/>
    <w:rsid w:val="008A26B8"/>
    <w:rsid w:val="00912880"/>
    <w:rsid w:val="009160D6"/>
    <w:rsid w:val="00924018"/>
    <w:rsid w:val="00944794"/>
    <w:rsid w:val="00944979"/>
    <w:rsid w:val="0097754B"/>
    <w:rsid w:val="009856F8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47612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9E85A1C"/>
    <w:rsid w:val="158D73EE"/>
    <w:rsid w:val="15A1518D"/>
    <w:rsid w:val="34B04B4F"/>
    <w:rsid w:val="3E9742A4"/>
    <w:rsid w:val="4E135423"/>
    <w:rsid w:val="6DF42BCE"/>
    <w:rsid w:val="752B407C"/>
    <w:rsid w:val="76B61E45"/>
    <w:rsid w:val="77FD141A"/>
    <w:rsid w:val="77FE6DCC"/>
    <w:rsid w:val="A9EE86D8"/>
    <w:rsid w:val="F5F59E49"/>
    <w:rsid w:val="FFDF64CF"/>
    <w:rsid w:val="FFFE9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89</Words>
  <Characters>510</Characters>
  <Lines>4</Lines>
  <Paragraphs>1</Paragraphs>
  <TotalTime>6</TotalTime>
  <ScaleCrop>false</ScaleCrop>
  <LinksUpToDate>false</LinksUpToDate>
  <CharactersWithSpaces>598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2022-05-13T09:34:00Z</dcterms:created>
  <dc:creator>张豪哲</dc:creator>
  <cp:lastModifiedBy>Administrator</cp:lastModifiedBy>
  <dcterms:modified xsi:type="dcterms:W3CDTF">2024-09-09T08:42:18Z</dcterms:modified>
  <dc:title>附件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1A53F1852C034729860FB164439C136B_13</vt:lpwstr>
  </property>
</Properties>
</file>