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E" w:rsidRDefault="00420F6D" w:rsidP="002729B2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（汕头市）</w:t>
      </w:r>
      <w:r w:rsidR="002729B2" w:rsidRPr="002B6E78">
        <w:rPr>
          <w:rFonts w:ascii="Times New Roman" w:eastAsia="方正小标宋简体" w:hAnsi="Times New Roman" w:cs="Times New Roman"/>
          <w:sz w:val="36"/>
          <w:szCs w:val="36"/>
        </w:rPr>
        <w:t>全国青少年校园足球特色学校申报汇总表</w:t>
      </w:r>
    </w:p>
    <w:p w:rsidR="002729B2" w:rsidRPr="002729B2" w:rsidRDefault="002729B2">
      <w:pPr>
        <w:rPr>
          <w:rFonts w:ascii="仿宋_GB2312" w:eastAsia="仿宋_GB2312" w:hAnsi="Times New Roman"/>
          <w:sz w:val="24"/>
          <w:szCs w:val="24"/>
        </w:rPr>
      </w:pPr>
    </w:p>
    <w:tbl>
      <w:tblPr>
        <w:tblStyle w:val="a5"/>
        <w:tblW w:w="8351" w:type="dxa"/>
        <w:tblInd w:w="546" w:type="dxa"/>
        <w:tblLayout w:type="fixed"/>
        <w:tblLook w:val="04A0"/>
      </w:tblPr>
      <w:tblGrid>
        <w:gridCol w:w="814"/>
        <w:gridCol w:w="4844"/>
        <w:gridCol w:w="1275"/>
        <w:gridCol w:w="1418"/>
      </w:tblGrid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学校类别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所属县（区）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汕头</w:t>
            </w:r>
            <w:proofErr w:type="gramStart"/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市渔洲中学</w:t>
            </w:r>
            <w:proofErr w:type="gramEnd"/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汕头市龙湖区十一</w:t>
            </w:r>
            <w:proofErr w:type="gramStart"/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合小学</w:t>
            </w:r>
            <w:proofErr w:type="gramEnd"/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汕头市龙湖区陈</w:t>
            </w:r>
            <w:proofErr w:type="gramStart"/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厝合小学</w:t>
            </w:r>
            <w:proofErr w:type="gramEnd"/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汕头市龙湖区</w:t>
            </w:r>
            <w:proofErr w:type="gramStart"/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下蓬中心</w:t>
            </w:r>
            <w:proofErr w:type="gramEnd"/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汕头市龙湖区夏桂</w:t>
            </w:r>
            <w:proofErr w:type="gramStart"/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埔</w:t>
            </w:r>
            <w:proofErr w:type="gramEnd"/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cs="宋体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pStyle w:val="a6"/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汕头市龙湖区华新培英小学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龙湖区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汕头市</w:t>
            </w:r>
            <w:r w:rsidRPr="0022124C">
              <w:rPr>
                <w:rFonts w:ascii="仿宋_GB2312" w:eastAsia="宋体" w:hAnsi="Calibri" w:cs="Times New Roman" w:hint="eastAsia"/>
                <w:sz w:val="24"/>
                <w:szCs w:val="24"/>
              </w:rPr>
              <w:t>鮀</w:t>
            </w:r>
            <w:proofErr w:type="gramStart"/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浦中心</w:t>
            </w:r>
            <w:proofErr w:type="gramEnd"/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金平区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Times New Roman" w:hint="eastAsia"/>
                <w:sz w:val="24"/>
                <w:szCs w:val="24"/>
              </w:rPr>
              <w:t>汕头市沟南小学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Times New Roman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Calibri" w:cs="Times New Roman" w:hint="eastAsia"/>
                <w:sz w:val="24"/>
                <w:szCs w:val="24"/>
              </w:rPr>
              <w:t>金平区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汕头市澄海南湾小学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澄海区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汕头市澄海塘西小学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澄海区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汕头市澄海报国小学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仿宋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澄海区</w:t>
            </w:r>
          </w:p>
        </w:tc>
      </w:tr>
      <w:tr w:rsidR="003C5535" w:rsidRPr="002729B2" w:rsidTr="003C5535">
        <w:trPr>
          <w:trHeight w:val="351"/>
        </w:trPr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hint="eastAsia"/>
                <w:sz w:val="24"/>
                <w:szCs w:val="24"/>
              </w:rPr>
              <w:t>汕头市</w:t>
            </w:r>
            <w:proofErr w:type="gramStart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江区</w:t>
            </w:r>
            <w:proofErr w:type="gramStart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埭</w:t>
            </w:r>
            <w:proofErr w:type="gramEnd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头学校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2124C">
              <w:rPr>
                <w:rFonts w:ascii="仿宋_GB2312" w:eastAsia="仿宋_GB2312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int="eastAsia"/>
                <w:sz w:val="24"/>
                <w:szCs w:val="24"/>
              </w:rPr>
              <w:t>江区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仿宋" w:cs="仿宋" w:hint="eastAsia"/>
                <w:sz w:val="24"/>
                <w:szCs w:val="24"/>
              </w:rPr>
              <w:t>汕头市</w:t>
            </w:r>
            <w:proofErr w:type="gramStart"/>
            <w:r w:rsidRPr="0022124C">
              <w:rPr>
                <w:rFonts w:ascii="仿宋_GB2312" w:eastAsia="仿宋_GB2312" w:hAnsi="仿宋" w:cs="仿宋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Ansi="仿宋" w:cs="仿宋" w:hint="eastAsia"/>
                <w:sz w:val="24"/>
                <w:szCs w:val="24"/>
              </w:rPr>
              <w:t>江区双联小学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2124C">
              <w:rPr>
                <w:rFonts w:ascii="仿宋_GB2312" w:eastAsia="仿宋_GB2312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int="eastAsia"/>
                <w:sz w:val="24"/>
                <w:szCs w:val="24"/>
              </w:rPr>
              <w:t>江区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汕头市</w:t>
            </w:r>
            <w:proofErr w:type="gramStart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江区河东文华学校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22124C">
              <w:rPr>
                <w:rFonts w:ascii="仿宋_GB2312" w:eastAsia="仿宋_GB2312" w:hint="eastAsia"/>
                <w:sz w:val="24"/>
                <w:szCs w:val="24"/>
              </w:rPr>
              <w:t>濠</w:t>
            </w:r>
            <w:proofErr w:type="gramEnd"/>
            <w:r w:rsidRPr="0022124C">
              <w:rPr>
                <w:rFonts w:ascii="仿宋_GB2312" w:eastAsia="仿宋_GB2312" w:hint="eastAsia"/>
                <w:sz w:val="24"/>
                <w:szCs w:val="24"/>
              </w:rPr>
              <w:t>江区</w:t>
            </w:r>
          </w:p>
        </w:tc>
      </w:tr>
      <w:tr w:rsidR="00FD32EA" w:rsidRPr="002729B2" w:rsidTr="003C5535">
        <w:tc>
          <w:tcPr>
            <w:tcW w:w="814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:rsidR="00FD32EA" w:rsidRPr="0022124C" w:rsidRDefault="00FD32EA" w:rsidP="00CA38C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7ED6">
              <w:rPr>
                <w:rFonts w:ascii="仿宋_GB2312" w:eastAsia="仿宋_GB2312" w:hint="eastAsia"/>
                <w:sz w:val="24"/>
                <w:szCs w:val="24"/>
              </w:rPr>
              <w:t>汕头市潮南区东山中学</w:t>
            </w:r>
          </w:p>
        </w:tc>
        <w:tc>
          <w:tcPr>
            <w:tcW w:w="1275" w:type="dxa"/>
          </w:tcPr>
          <w:p w:rsidR="00FD32EA" w:rsidRPr="0022124C" w:rsidRDefault="00225FD4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Ansi="宋体" w:cs="宋体" w:hint="eastAsia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潮南区</w:t>
            </w:r>
          </w:p>
        </w:tc>
      </w:tr>
      <w:tr w:rsidR="00FD32EA" w:rsidRPr="002729B2" w:rsidTr="003C5535">
        <w:tc>
          <w:tcPr>
            <w:tcW w:w="814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:rsidR="00FD32EA" w:rsidRPr="0022124C" w:rsidRDefault="00FD32EA" w:rsidP="00CA38C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7ED6">
              <w:rPr>
                <w:rFonts w:ascii="仿宋_GB2312" w:eastAsia="仿宋_GB2312" w:hint="eastAsia"/>
                <w:sz w:val="24"/>
                <w:szCs w:val="24"/>
              </w:rPr>
              <w:t>汕头市潮南区雷岭镇茶园小学</w:t>
            </w:r>
          </w:p>
        </w:tc>
        <w:tc>
          <w:tcPr>
            <w:tcW w:w="1275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潮南区</w:t>
            </w:r>
          </w:p>
        </w:tc>
      </w:tr>
      <w:tr w:rsidR="00FD32EA" w:rsidRPr="002729B2" w:rsidTr="003C5535">
        <w:tc>
          <w:tcPr>
            <w:tcW w:w="814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:rsidR="00FD32EA" w:rsidRPr="0022124C" w:rsidRDefault="00FD32EA" w:rsidP="00CA38C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D7ED6">
              <w:rPr>
                <w:rFonts w:ascii="仿宋_GB2312" w:eastAsia="仿宋_GB2312" w:hint="eastAsia"/>
                <w:sz w:val="24"/>
                <w:szCs w:val="24"/>
              </w:rPr>
              <w:t>汕头市潮南区</w:t>
            </w:r>
            <w:proofErr w:type="gramStart"/>
            <w:r w:rsidRPr="009D7ED6">
              <w:rPr>
                <w:rFonts w:ascii="仿宋_GB2312" w:eastAsia="仿宋_GB2312" w:hint="eastAsia"/>
                <w:sz w:val="24"/>
                <w:szCs w:val="24"/>
              </w:rPr>
              <w:t>仙</w:t>
            </w:r>
            <w:proofErr w:type="gramEnd"/>
            <w:r w:rsidRPr="009D7ED6">
              <w:rPr>
                <w:rFonts w:ascii="仿宋_GB2312" w:eastAsia="仿宋_GB2312" w:hint="eastAsia"/>
                <w:sz w:val="24"/>
                <w:szCs w:val="24"/>
              </w:rPr>
              <w:t>城镇神仙里小学</w:t>
            </w:r>
          </w:p>
        </w:tc>
        <w:tc>
          <w:tcPr>
            <w:tcW w:w="1275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FD32EA" w:rsidRPr="0022124C" w:rsidRDefault="00FD32EA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潮南区</w:t>
            </w:r>
          </w:p>
        </w:tc>
      </w:tr>
      <w:tr w:rsidR="003C5535" w:rsidRPr="002729B2" w:rsidTr="003C5535">
        <w:tc>
          <w:tcPr>
            <w:tcW w:w="814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FD32E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844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hint="eastAsia"/>
                <w:sz w:val="24"/>
                <w:szCs w:val="24"/>
              </w:rPr>
              <w:t>南澳县第二中学</w:t>
            </w:r>
          </w:p>
        </w:tc>
        <w:tc>
          <w:tcPr>
            <w:tcW w:w="1275" w:type="dxa"/>
            <w:vAlign w:val="center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22124C">
              <w:rPr>
                <w:rFonts w:ascii="仿宋_GB2312" w:eastAsia="仿宋_GB2312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3C5535" w:rsidRPr="0022124C" w:rsidRDefault="003C5535" w:rsidP="0022124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124C">
              <w:rPr>
                <w:rFonts w:ascii="仿宋_GB2312" w:eastAsia="仿宋_GB2312" w:hint="eastAsia"/>
                <w:sz w:val="24"/>
                <w:szCs w:val="24"/>
              </w:rPr>
              <w:t>南澳县</w:t>
            </w:r>
          </w:p>
        </w:tc>
      </w:tr>
    </w:tbl>
    <w:p w:rsidR="002729B2" w:rsidRPr="0022124C" w:rsidRDefault="002729B2" w:rsidP="0022124C">
      <w:pPr>
        <w:adjustRightInd w:val="0"/>
        <w:snapToGrid w:val="0"/>
        <w:spacing w:line="540" w:lineRule="exact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</w:p>
    <w:sectPr w:rsidR="002729B2" w:rsidRPr="0022124C" w:rsidSect="003C553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51" w:rsidRDefault="00E63951" w:rsidP="002729B2">
      <w:r>
        <w:separator/>
      </w:r>
    </w:p>
  </w:endnote>
  <w:endnote w:type="continuationSeparator" w:id="0">
    <w:p w:rsidR="00E63951" w:rsidRDefault="00E63951" w:rsidP="0027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51" w:rsidRDefault="00E63951" w:rsidP="002729B2">
      <w:r>
        <w:separator/>
      </w:r>
    </w:p>
  </w:footnote>
  <w:footnote w:type="continuationSeparator" w:id="0">
    <w:p w:rsidR="00E63951" w:rsidRDefault="00E63951" w:rsidP="0027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9B2"/>
    <w:rsid w:val="0008263F"/>
    <w:rsid w:val="00144E28"/>
    <w:rsid w:val="001913C5"/>
    <w:rsid w:val="0022124C"/>
    <w:rsid w:val="00225FD4"/>
    <w:rsid w:val="002729B2"/>
    <w:rsid w:val="003C5535"/>
    <w:rsid w:val="00420F6D"/>
    <w:rsid w:val="004A072F"/>
    <w:rsid w:val="00541589"/>
    <w:rsid w:val="00867AC6"/>
    <w:rsid w:val="00B9690E"/>
    <w:rsid w:val="00E61F2F"/>
    <w:rsid w:val="00E63951"/>
    <w:rsid w:val="00F659CC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9B2"/>
    <w:rPr>
      <w:sz w:val="18"/>
      <w:szCs w:val="18"/>
    </w:rPr>
  </w:style>
  <w:style w:type="table" w:styleId="a5">
    <w:name w:val="Table Grid"/>
    <w:basedOn w:val="a1"/>
    <w:uiPriority w:val="59"/>
    <w:rsid w:val="0027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61F2F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357</Characters>
  <Application>Microsoft Office Word</Application>
  <DocSecurity>0</DocSecurity>
  <Lines>2</Lines>
  <Paragraphs>1</Paragraphs>
  <ScaleCrop>false</ScaleCrop>
  <Company>MS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2020-08-05T01:54:00Z</dcterms:created>
  <dcterms:modified xsi:type="dcterms:W3CDTF">2020-08-05T07:09:00Z</dcterms:modified>
</cp:coreProperties>
</file>