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9"/>
        <w:gridCol w:w="1121"/>
        <w:gridCol w:w="757"/>
        <w:gridCol w:w="894"/>
        <w:gridCol w:w="1194"/>
        <w:gridCol w:w="1310"/>
        <w:gridCol w:w="1972"/>
        <w:gridCol w:w="1298"/>
        <w:gridCol w:w="1179"/>
        <w:gridCol w:w="1497"/>
        <w:gridCol w:w="1381"/>
      </w:tblGrid>
      <w:tr w14:paraId="5D8FB2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9" w:hRule="atLeast"/>
        </w:trPr>
        <w:tc>
          <w:tcPr>
            <w:tcW w:w="13392" w:type="dxa"/>
            <w:gridSpan w:val="11"/>
            <w:noWrap w:val="0"/>
            <w:vAlign w:val="center"/>
          </w:tcPr>
          <w:p w14:paraId="049021F3">
            <w:pPr>
              <w:spacing w:before="59"/>
              <w:jc w:val="left"/>
              <w:rPr>
                <w:rFonts w:hint="default" w:ascii="Times New Roman" w:hAnsi="Times New Roman" w:eastAsia="黑体" w:cs="Times New Roman"/>
                <w:color w:val="000000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Cs w:val="32"/>
              </w:rPr>
              <w:t>附件2</w:t>
            </w:r>
            <w:bookmarkStart w:id="0" w:name="_GoBack"/>
            <w:bookmarkEnd w:id="0"/>
          </w:p>
          <w:p w14:paraId="05DF08A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40"/>
                <w:szCs w:val="40"/>
                <w:lang w:bidi="ar"/>
              </w:rPr>
            </w:pPr>
          </w:p>
          <w:p w14:paraId="439637F3"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000000"/>
                <w:kern w:val="0"/>
                <w:sz w:val="40"/>
                <w:szCs w:val="40"/>
                <w:lang w:bidi="ar"/>
              </w:rPr>
              <w:t>汕头市流浪乞讨病人医疗救治申请支付情况个案统计表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color w:val="000000"/>
                <w:kern w:val="0"/>
                <w:szCs w:val="32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lang w:bidi="ar"/>
              </w:rPr>
              <w:t>（统计周期：     ）</w:t>
            </w:r>
          </w:p>
          <w:p w14:paraId="4ACB0674"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26D90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392" w:type="dxa"/>
            <w:gridSpan w:val="11"/>
            <w:noWrap w:val="0"/>
            <w:vAlign w:val="center"/>
          </w:tcPr>
          <w:p w14:paraId="35BB2906">
            <w:pPr>
              <w:widowControl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单位：                                       救治总人次：                                    填报时间：     年   月   日</w:t>
            </w:r>
          </w:p>
        </w:tc>
      </w:tr>
      <w:tr w14:paraId="23C0E5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E731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0A1D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患者姓名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9012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D48C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D353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诊断/病种</w:t>
            </w:r>
          </w:p>
        </w:tc>
        <w:tc>
          <w:tcPr>
            <w:tcW w:w="1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4C8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救治日期</w:t>
            </w:r>
          </w:p>
        </w:tc>
        <w:tc>
          <w:tcPr>
            <w:tcW w:w="1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117A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救治医疗机构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86A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患者总费用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95FA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申请金额</w:t>
            </w:r>
          </w:p>
        </w:tc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D98C7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实际支</w:t>
            </w:r>
          </w:p>
          <w:p w14:paraId="1087BD65">
            <w:pPr>
              <w:widowControl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付金额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B170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退回资金</w:t>
            </w:r>
          </w:p>
        </w:tc>
      </w:tr>
      <w:tr w14:paraId="18B221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854C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1C28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A1E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769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324F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A0E8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AAC9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2A64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8F44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55E3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F688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 w14:paraId="32DFD6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5436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1C4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0A34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676B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2D59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7114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890C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49A4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8C2CA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124B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320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73CBE3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6B04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46C0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E92F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65932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E59F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8287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0818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79F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890F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A1E9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9DC8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66C7A3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0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791E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17B4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A532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9F37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B4D4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</w:tc>
      </w:tr>
      <w:tr w14:paraId="57DE1F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13392" w:type="dxa"/>
            <w:gridSpan w:val="11"/>
            <w:noWrap w:val="0"/>
            <w:vAlign w:val="center"/>
          </w:tcPr>
          <w:p w14:paraId="38CC0AB8">
            <w:pPr>
              <w:widowControl/>
              <w:spacing w:line="4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  <w:lang w:bidi="ar"/>
              </w:rPr>
              <w:t>填表说明： 患者总费用、申请金额、实际支付金额、退回资金的单位:元，请精确到小数点后2位。</w:t>
            </w:r>
          </w:p>
        </w:tc>
      </w:tr>
    </w:tbl>
    <w:p w14:paraId="1021A87B"/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A2862"/>
    <w:rsid w:val="76DB57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uiPriority w:val="0"/>
  </w:style>
  <w:style w:type="character" w:styleId="9">
    <w:name w:val="page number"/>
    <w:basedOn w:val="8"/>
    <w:qFormat/>
    <w:uiPriority w:val="0"/>
  </w:style>
  <w:style w:type="character" w:customStyle="1" w:styleId="10">
    <w:name w:val="默认段落字体1"/>
    <w:uiPriority w:val="0"/>
  </w:style>
  <w:style w:type="paragraph" w:customStyle="1" w:styleId="11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2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143</Words>
  <Characters>143</Characters>
  <TotalTime>0</TotalTime>
  <ScaleCrop>false</ScaleCrop>
  <LinksUpToDate>false</LinksUpToDate>
  <CharactersWithSpaces>235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2018-11-26T01:47:00Z</dcterms:created>
  <dc:creator>user</dc:creator>
  <cp:lastModifiedBy>汕考评陈</cp:lastModifiedBy>
  <dcterms:modified xsi:type="dcterms:W3CDTF">2024-08-05T09:03:44Z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52D9A732F0F4431D9BED15AA39B99A42_13</vt:lpwstr>
  </property>
</Properties>
</file>