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油零售证书第44D71243号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汕头市莱得多能源有限公司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汕头市莱得多能源有限公司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91440515MAC733LY1G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杨信强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2024-6-24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2029-6-23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DD0E93"/>
    <w:rsid w:val="6E1C742E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2024-06-24T09:02:16Z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50FFAD0944B74D04B312765D86843D10_13</vt:lpwstr>
  </property>
</Properties>
</file>