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sz w:val="36"/>
          <w:szCs w:val="36"/>
          <w:bdr w:val="none" w:color="auto" w:sz="0" w:space="0"/>
        </w:rPr>
      </w:pPr>
      <w:bookmarkStart w:id="0" w:name="_GoBack"/>
      <w:r>
        <w:rPr>
          <w:rStyle w:val="5"/>
          <w:sz w:val="36"/>
          <w:szCs w:val="36"/>
          <w:bdr w:val="none" w:color="auto" w:sz="0" w:space="0"/>
        </w:rPr>
        <w:t>澄海区政务服务中心搬迁公告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广大市民朋友：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为进一步优化政务环境，提升政务服务水平，澄海区政务服务中心将整体搬迁至新址。届时税务、社保、医保、不动产业务全面进驻，原德政路办税服务厅、泰兴路社保、医保办事大厅、泰安路不动产登记交易中心办事大厅不再对外办理业务。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一、搬迁时间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原区政务服务中心（凤翔街道凤新二路与秀水路交界处）将于2024年6月29日（星期六）至30日（星期日）搬迁，原址不再办理业务。6月29日（本周六）暂停对外服务。区政务服务中心新址将于7月1日上午8:30起正式对外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二、新址地点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澄海区通乐路（即澄海奥飞市民广场北侧）。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三、开放服务时间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工作日：上午8:30-12:00，下午14:30-17:30（法定节假日除外）。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周六上午8:30-12:00，下午14:30-17:30开放部分业务办理（法定节假日除外）。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四、交通指南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（一）公共交通：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奥飞市民广场公交站——经停219、221路。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（二）自驾车：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沿“怀汉路—通乐路”或“安怡路—通乐路”均可到达地下停车场（导航搜索“澄海奥飞市民广场地下停车场”），提供1小时免费停车服务。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五、咨询电话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工作时间咨询电话：0754-87217900。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您可关注“澄海区政务服务中心”公众号获取最新资讯和预约办理业务。我们将一如既往用心、用情做好服务，感谢您对区政务服务中心工作的理解和支持！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　　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  <w:jc w:val="right"/>
      </w:pPr>
      <w:r>
        <w:rPr>
          <w:bdr w:val="none" w:color="auto" w:sz="0" w:space="0"/>
        </w:rPr>
        <w:t>汕头市澄海区政务服务和数据管理局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  <w:jc w:val="right"/>
      </w:pPr>
      <w:r>
        <w:rPr>
          <w:bdr w:val="none" w:color="auto" w:sz="0" w:space="0"/>
        </w:rPr>
        <w:t>2024年6月24日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附：新址示意图</w:t>
      </w: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4944110" cy="2741930"/>
            <wp:effectExtent l="0" t="0" r="889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274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3CB3"/>
    <w:rsid w:val="34571B52"/>
    <w:rsid w:val="3AFF66D9"/>
    <w:rsid w:val="4F560A37"/>
    <w:rsid w:val="7B9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2024-06-25T07:42:52Z</dcterms:created>
  <dc:creator>zyy</dc:creator>
  <cp:lastModifiedBy>zyy</cp:lastModifiedBy>
  <dcterms:modified xsi:type="dcterms:W3CDTF">2024-06-25T07:44:03Z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983670E48B3C4D5FB0C8B214BD8EA5B6</vt:lpwstr>
  </property>
</Properties>
</file>