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jc w:val="center"/>
        <w:rPr>
          <w:rFonts w:eastAsia="仿宋_GB2312"/>
          <w:b/>
          <w:bCs/>
          <w:kern w:val="0"/>
          <w:sz w:val="28"/>
          <w:szCs w:val="28"/>
          <w:lang w:bidi="ar"/>
        </w:rPr>
      </w:pPr>
      <w:r>
        <w:rPr>
          <w:rFonts w:eastAsia="方正小标宋简体"/>
          <w:kern w:val="0"/>
          <w:sz w:val="44"/>
          <w:szCs w:val="44"/>
          <w:lang w:bidi="ar"/>
        </w:rPr>
        <w:t>城镇燃气管道</w:t>
      </w:r>
      <w:r>
        <w:rPr>
          <w:rFonts w:hint="eastAsia" w:eastAsia="方正小标宋简体"/>
          <w:kern w:val="0"/>
          <w:sz w:val="44"/>
          <w:szCs w:val="44"/>
          <w:lang w:bidi="ar"/>
        </w:rPr>
        <w:t>“</w:t>
      </w:r>
      <w:r>
        <w:rPr>
          <w:rFonts w:eastAsia="方正小标宋简体"/>
          <w:kern w:val="0"/>
          <w:sz w:val="44"/>
          <w:szCs w:val="44"/>
          <w:lang w:bidi="ar"/>
        </w:rPr>
        <w:t>带病运行</w:t>
      </w:r>
      <w:r>
        <w:rPr>
          <w:rFonts w:hint="eastAsia" w:eastAsia="方正小标宋简体"/>
          <w:kern w:val="0"/>
          <w:sz w:val="44"/>
          <w:szCs w:val="44"/>
          <w:lang w:bidi="ar"/>
        </w:rPr>
        <w:t>”</w:t>
      </w:r>
      <w:r>
        <w:rPr>
          <w:rFonts w:eastAsia="方正小标宋简体"/>
          <w:kern w:val="0"/>
          <w:sz w:val="44"/>
          <w:szCs w:val="44"/>
          <w:lang w:bidi="ar"/>
        </w:rPr>
        <w:t>问题</w:t>
      </w:r>
      <w:r>
        <w:rPr>
          <w:rFonts w:hint="eastAsia" w:eastAsia="方正小标宋简体"/>
          <w:kern w:val="0"/>
          <w:sz w:val="44"/>
          <w:szCs w:val="44"/>
          <w:lang w:val="en-US" w:eastAsia="zh-CN" w:bidi="ar"/>
        </w:rPr>
        <w:t>排查整治</w:t>
      </w:r>
      <w:r>
        <w:rPr>
          <w:rFonts w:eastAsia="方正小标宋简体"/>
          <w:kern w:val="0"/>
          <w:sz w:val="44"/>
          <w:szCs w:val="44"/>
          <w:lang w:bidi="ar"/>
        </w:rPr>
        <w:t>情况统计表</w:t>
      </w:r>
    </w:p>
    <w:p>
      <w:pPr>
        <w:jc w:val="center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b/>
          <w:bCs/>
          <w:kern w:val="0"/>
          <w:sz w:val="28"/>
          <w:szCs w:val="28"/>
          <w:lang w:bidi="ar"/>
        </w:rPr>
        <w:t xml:space="preserve">   </w:t>
      </w:r>
      <w:r>
        <w:rPr>
          <w:rFonts w:eastAsia="仿宋_GB2312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hint="eastAsia"/>
          <w:kern w:val="0"/>
          <w:sz w:val="28"/>
          <w:szCs w:val="28"/>
          <w:lang w:eastAsia="zh-CN" w:bidi="ar"/>
        </w:rPr>
        <w:t>区（县）</w:t>
      </w:r>
      <w:r>
        <w:rPr>
          <w:rFonts w:eastAsia="仿宋_GB2312"/>
          <w:kern w:val="0"/>
          <w:sz w:val="28"/>
          <w:szCs w:val="28"/>
          <w:lang w:bidi="ar"/>
        </w:rPr>
        <w:t xml:space="preserve">                      填报日期：   年   月   日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50"/>
        <w:gridCol w:w="474"/>
        <w:gridCol w:w="474"/>
        <w:gridCol w:w="483"/>
        <w:gridCol w:w="483"/>
        <w:gridCol w:w="474"/>
        <w:gridCol w:w="474"/>
        <w:gridCol w:w="474"/>
        <w:gridCol w:w="474"/>
        <w:gridCol w:w="474"/>
        <w:gridCol w:w="474"/>
        <w:gridCol w:w="474"/>
        <w:gridCol w:w="541"/>
        <w:gridCol w:w="510"/>
        <w:gridCol w:w="590"/>
        <w:gridCol w:w="500"/>
        <w:gridCol w:w="500"/>
        <w:gridCol w:w="483"/>
        <w:gridCol w:w="483"/>
        <w:gridCol w:w="517"/>
        <w:gridCol w:w="517"/>
        <w:gridCol w:w="483"/>
        <w:gridCol w:w="483"/>
        <w:gridCol w:w="474"/>
        <w:gridCol w:w="474"/>
        <w:gridCol w:w="474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燃气管道（数量）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燃气场站和设施（数量）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被占压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穿越密闭空间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管龄过长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材质落后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路面沉降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第三方施工损坏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超设计运行年限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安全间距不足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临近人员密集区域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潜在灾害风险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  <w:sectPr>
          <w:headerReference r:id="rId5" w:type="default"/>
          <w:footerReference r:id="rId6" w:type="default"/>
          <w:pgSz w:w="16838" w:h="11906" w:orient="landscape"/>
          <w:pgMar w:top="1519" w:right="1780" w:bottom="1519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 w:cs="黑体"/>
          <w:color w:val="auto"/>
          <w:szCs w:val="32"/>
        </w:rPr>
      </w:pPr>
    </w:p>
    <w:sectPr>
      <w:headerReference r:id="rId7" w:type="default"/>
      <w:footerReference r:id="rId8" w:type="default"/>
      <w:pgSz w:w="11906" w:h="16838"/>
      <w:pgMar w:top="1644" w:right="1474" w:bottom="1417" w:left="1588" w:header="851" w:footer="992" w:gutter="0"/>
      <w:pgNumType w:fmt="numberInDash" w:start="1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right"/>
      <w:rPr>
        <w:rFonts w:ascii="宋体" w:hAnsi="宋体" w:eastAsia="仿宋_GB2312" w:cstheme="minorBidi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spacing w:line="240" w:lineRule="atLeast"/>
      <w:jc w:val="center"/>
      <w:rPr>
        <w:rFonts w:eastAsia="仿宋_GB2312" w:asciiTheme="minorHAnsi" w:hAnsiTheme="minorHAnsi" w:cstheme="minorBidi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NGQyNDk2Zjc0YmVkZGE5YmZjMjUzNWVmMjQyODA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33575B6"/>
    <w:rsid w:val="063B6B94"/>
    <w:rsid w:val="06616D34"/>
    <w:rsid w:val="06831821"/>
    <w:rsid w:val="072059DD"/>
    <w:rsid w:val="07E37046"/>
    <w:rsid w:val="08187561"/>
    <w:rsid w:val="0A405725"/>
    <w:rsid w:val="0D6D37BD"/>
    <w:rsid w:val="0D9FA502"/>
    <w:rsid w:val="10096ED9"/>
    <w:rsid w:val="101B7C73"/>
    <w:rsid w:val="14624B76"/>
    <w:rsid w:val="154A675C"/>
    <w:rsid w:val="17FECD6F"/>
    <w:rsid w:val="18E33AF7"/>
    <w:rsid w:val="1BBFB779"/>
    <w:rsid w:val="1BF21E2B"/>
    <w:rsid w:val="1DFFA7A2"/>
    <w:rsid w:val="1E156057"/>
    <w:rsid w:val="1F3E52C2"/>
    <w:rsid w:val="1F7F107D"/>
    <w:rsid w:val="1FD562BA"/>
    <w:rsid w:val="1FE70DF5"/>
    <w:rsid w:val="21213D64"/>
    <w:rsid w:val="216F4E80"/>
    <w:rsid w:val="232A49A5"/>
    <w:rsid w:val="272200E8"/>
    <w:rsid w:val="2AF464A5"/>
    <w:rsid w:val="2E46035B"/>
    <w:rsid w:val="2FBF13BC"/>
    <w:rsid w:val="30815F5D"/>
    <w:rsid w:val="30EBA1BC"/>
    <w:rsid w:val="3259102C"/>
    <w:rsid w:val="33E31D8B"/>
    <w:rsid w:val="34642697"/>
    <w:rsid w:val="35033494"/>
    <w:rsid w:val="364D3F88"/>
    <w:rsid w:val="395B7236"/>
    <w:rsid w:val="3BC26B96"/>
    <w:rsid w:val="3CF5A932"/>
    <w:rsid w:val="3D050B77"/>
    <w:rsid w:val="3DC042F8"/>
    <w:rsid w:val="3DF46A9C"/>
    <w:rsid w:val="3FA65476"/>
    <w:rsid w:val="3FF72EA8"/>
    <w:rsid w:val="405A589A"/>
    <w:rsid w:val="41543776"/>
    <w:rsid w:val="48C53127"/>
    <w:rsid w:val="494A3BF2"/>
    <w:rsid w:val="49767635"/>
    <w:rsid w:val="4A5C84E6"/>
    <w:rsid w:val="4ACD3044"/>
    <w:rsid w:val="4CBD4971"/>
    <w:rsid w:val="4E0451BC"/>
    <w:rsid w:val="4E6EF3A1"/>
    <w:rsid w:val="4EB05003"/>
    <w:rsid w:val="4F302401"/>
    <w:rsid w:val="50565456"/>
    <w:rsid w:val="54971FD5"/>
    <w:rsid w:val="57EFBE9C"/>
    <w:rsid w:val="57F5D6E6"/>
    <w:rsid w:val="58EB5453"/>
    <w:rsid w:val="5A8B2D88"/>
    <w:rsid w:val="5BFFF5AC"/>
    <w:rsid w:val="5E1625CE"/>
    <w:rsid w:val="5E2E5564"/>
    <w:rsid w:val="5E6D098A"/>
    <w:rsid w:val="5EA121A0"/>
    <w:rsid w:val="5EC77626"/>
    <w:rsid w:val="5EEE4B23"/>
    <w:rsid w:val="5EF315AC"/>
    <w:rsid w:val="5F377F80"/>
    <w:rsid w:val="5F76FD9E"/>
    <w:rsid w:val="5F7D93F1"/>
    <w:rsid w:val="5FAB62E8"/>
    <w:rsid w:val="5FD37393"/>
    <w:rsid w:val="600D3694"/>
    <w:rsid w:val="6068328D"/>
    <w:rsid w:val="617C1E3C"/>
    <w:rsid w:val="64A86D05"/>
    <w:rsid w:val="68F522EC"/>
    <w:rsid w:val="69FBC6E9"/>
    <w:rsid w:val="6ABE5D6C"/>
    <w:rsid w:val="6ACB4CCB"/>
    <w:rsid w:val="6E1B237C"/>
    <w:rsid w:val="6E9B256F"/>
    <w:rsid w:val="6EDF45FE"/>
    <w:rsid w:val="6EF12BBF"/>
    <w:rsid w:val="6F27753D"/>
    <w:rsid w:val="6FBB7FA2"/>
    <w:rsid w:val="6FFF30C8"/>
    <w:rsid w:val="73398030"/>
    <w:rsid w:val="74043B91"/>
    <w:rsid w:val="76EB650C"/>
    <w:rsid w:val="77F738F0"/>
    <w:rsid w:val="77FA6A46"/>
    <w:rsid w:val="786F6749"/>
    <w:rsid w:val="7B947E4C"/>
    <w:rsid w:val="7BDBE83A"/>
    <w:rsid w:val="7BDF3910"/>
    <w:rsid w:val="7BF1E7BF"/>
    <w:rsid w:val="7C3F0B8D"/>
    <w:rsid w:val="7CFFB55B"/>
    <w:rsid w:val="7DAC0543"/>
    <w:rsid w:val="7DEF3E93"/>
    <w:rsid w:val="7DFD469C"/>
    <w:rsid w:val="7E7F08C3"/>
    <w:rsid w:val="7EEF0F7B"/>
    <w:rsid w:val="7EFF1702"/>
    <w:rsid w:val="7FA26DC5"/>
    <w:rsid w:val="7FF301A1"/>
    <w:rsid w:val="7FF7A9BC"/>
    <w:rsid w:val="7FFFA8C3"/>
    <w:rsid w:val="7FFFCED5"/>
    <w:rsid w:val="AFBBC798"/>
    <w:rsid w:val="B3AB4D5F"/>
    <w:rsid w:val="BE77B382"/>
    <w:rsid w:val="CAB75BED"/>
    <w:rsid w:val="CFD71464"/>
    <w:rsid w:val="D5F6FD88"/>
    <w:rsid w:val="DDBF801F"/>
    <w:rsid w:val="DDDB8180"/>
    <w:rsid w:val="DF76E6CE"/>
    <w:rsid w:val="DF7B2528"/>
    <w:rsid w:val="E3735712"/>
    <w:rsid w:val="E5590C86"/>
    <w:rsid w:val="EADFD4EE"/>
    <w:rsid w:val="EB37511B"/>
    <w:rsid w:val="EF3F1590"/>
    <w:rsid w:val="F5FD0C5C"/>
    <w:rsid w:val="F78E92BD"/>
    <w:rsid w:val="FB76FEC7"/>
    <w:rsid w:val="FBB76E65"/>
    <w:rsid w:val="FBBD211E"/>
    <w:rsid w:val="FDEF5E34"/>
    <w:rsid w:val="FDF64FBD"/>
    <w:rsid w:val="FECE4610"/>
    <w:rsid w:val="FED92307"/>
    <w:rsid w:val="FF3B3ECB"/>
    <w:rsid w:val="FFFD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next w:val="5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Title"/>
    <w:basedOn w:val="1"/>
    <w:next w:val="1"/>
    <w:link w:val="2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标题 2 Char"/>
    <w:basedOn w:val="13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5">
    <w:name w:val="标题 字符"/>
    <w:basedOn w:val="13"/>
    <w:link w:val="11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6">
    <w:name w:val="标题 1 字符"/>
    <w:basedOn w:val="13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7">
    <w:name w:val="标题 2 字符"/>
    <w:basedOn w:val="13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8">
    <w:name w:val="页眉 字符"/>
    <w:basedOn w:val="13"/>
    <w:link w:val="9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0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3"/>
    <w:link w:val="11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22">
    <w:name w:val="标题 1 Char"/>
    <w:basedOn w:val="13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23">
    <w:name w:val="页眉 Char"/>
    <w:basedOn w:val="13"/>
    <w:link w:val="9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4">
    <w:name w:val="页脚 Char"/>
    <w:basedOn w:val="13"/>
    <w:link w:val="8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5">
    <w:name w:val="批注框文本 Char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BodyText1I2"/>
    <w:basedOn w:val="27"/>
    <w:qFormat/>
    <w:uiPriority w:val="0"/>
    <w:pPr>
      <w:ind w:firstLine="42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27">
    <w:name w:val="BodyTextIndent"/>
    <w:basedOn w:val="1"/>
    <w:qFormat/>
    <w:uiPriority w:val="0"/>
    <w:pPr>
      <w:ind w:firstLine="640"/>
      <w:jc w:val="left"/>
    </w:pPr>
    <w:rPr>
      <w:rFonts w:ascii="宋体" w:hAnsi="宋体" w:eastAsia="宋体" w:cs="Times New Roman"/>
      <w:sz w:val="32"/>
    </w:rPr>
  </w:style>
  <w:style w:type="paragraph" w:customStyle="1" w:styleId="28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17</Pages>
  <Words>7238</Words>
  <Characters>7306</Characters>
  <Lines>32</Lines>
  <Paragraphs>9</Paragraphs>
  <TotalTime>3</TotalTime>
  <ScaleCrop>false</ScaleCrop>
  <LinksUpToDate>false</LinksUpToDate>
  <CharactersWithSpaces>7447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2024-03-30T07:42:00Z</dcterms:created>
  <dc:creator>Administrator</dc:creator>
  <cp:lastModifiedBy>user</cp:lastModifiedBy>
  <cp:lastPrinted>2024-04-17T09:55:00Z</cp:lastPrinted>
  <dcterms:modified xsi:type="dcterms:W3CDTF">2024-06-07T18:26:24Z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07DB66D24D3A45C8B494E049FC27417D</vt:lpwstr>
  </property>
  <property fmtid="{D5CDD505-2E9C-101B-9397-08002B2CF9AE}" pid="4" name="showFlag">
    <vt:bool>true</vt:bool>
  </property>
</Properties>
</file>