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油零售证书第44D40198号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中国石化销售股份有限公司广东汕头乐山加油站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中国石化销售股份有限公司广东汕头乐山加油站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914405005682960433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刘和平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17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3570"/>
              </w:tabs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2F32963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176196E"/>
    <w:rsid w:val="124F3E92"/>
    <w:rsid w:val="126C7DBC"/>
    <w:rsid w:val="135A78AD"/>
    <w:rsid w:val="141C038E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A8841DB"/>
    <w:rsid w:val="3CE2412B"/>
    <w:rsid w:val="3EB0555D"/>
    <w:rsid w:val="41613046"/>
    <w:rsid w:val="42582609"/>
    <w:rsid w:val="42E81DA6"/>
    <w:rsid w:val="44EB3558"/>
    <w:rsid w:val="46193B16"/>
    <w:rsid w:val="46614D4A"/>
    <w:rsid w:val="487C23FE"/>
    <w:rsid w:val="49975402"/>
    <w:rsid w:val="499C1270"/>
    <w:rsid w:val="4AF63441"/>
    <w:rsid w:val="4B1E3794"/>
    <w:rsid w:val="4F6A5513"/>
    <w:rsid w:val="4FA15887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6D503E66"/>
    <w:rsid w:val="6E0D4219"/>
    <w:rsid w:val="6E1C742E"/>
    <w:rsid w:val="71172F17"/>
    <w:rsid w:val="796944AA"/>
    <w:rsid w:val="79990A0D"/>
    <w:rsid w:val="7BE97AEA"/>
    <w:rsid w:val="7C3626A0"/>
    <w:rsid w:val="7C683105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2024-05-20T07:25:24Z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2C0853A752404B30BA55B3CBA26FD881_13</vt:lpwstr>
  </property>
</Properties>
</file>