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附件1</w:t>
      </w:r>
    </w:p>
    <w:p>
      <w:pPr>
        <w:wordWrap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汕头市生态环境局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及属下分局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2020年</w:t>
      </w:r>
    </w:p>
    <w:p>
      <w:pPr>
        <w:wordWrap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公开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</w:rPr>
        <w:t>招聘机关聘用人员报名表</w:t>
      </w:r>
    </w:p>
    <w:tbl>
      <w:tblPr>
        <w:tblStyle w:val="4"/>
        <w:tblW w:w="935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8"/>
        <w:gridCol w:w="1106"/>
        <w:gridCol w:w="1260"/>
        <w:gridCol w:w="1005"/>
        <w:gridCol w:w="1541"/>
        <w:gridCol w:w="19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身体状况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45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学历学位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技能特长及相关证书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编码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经历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月至  年  月</w:t>
            </w:r>
          </w:p>
        </w:tc>
        <w:tc>
          <w:tcPr>
            <w:tcW w:w="45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</w:p>
    <w:tbl>
      <w:tblPr>
        <w:tblStyle w:val="4"/>
        <w:tblW w:w="9375" w:type="dxa"/>
        <w:tblInd w:w="-6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48"/>
        <w:gridCol w:w="1800"/>
        <w:gridCol w:w="1037"/>
        <w:gridCol w:w="1020"/>
        <w:gridCol w:w="3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</w:tc>
        <w:tc>
          <w:tcPr>
            <w:tcW w:w="814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9375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本人承诺：以上所填内容真实可靠，如不属实，愿承担一切责任。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签名：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审核人签名：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E1FDA"/>
    <w:rsid w:val="147E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2020-07-07T01:27:00Z</dcterms:created>
  <dc:creator>陈旭莲</dc:creator>
  <cp:lastModifiedBy>陈旭莲</cp:lastModifiedBy>
  <dcterms:modified xsi:type="dcterms:W3CDTF">2020-07-07T01:28:27Z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