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4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5"/>
        <w:gridCol w:w="551"/>
        <w:gridCol w:w="1316"/>
        <w:gridCol w:w="1816"/>
        <w:gridCol w:w="364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2" w:hRule="atLeast"/>
        </w:trPr>
        <w:tc>
          <w:tcPr>
            <w:tcW w:w="9047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  <w:t>预算支出绩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  <w:t>效目标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申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eastAsia="zh-CN" w:bidi="ar"/>
              </w:rPr>
              <w:t>报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项目名称</w:t>
            </w:r>
          </w:p>
        </w:tc>
        <w:tc>
          <w:tcPr>
            <w:tcW w:w="7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资金类型</w:t>
            </w:r>
          </w:p>
        </w:tc>
        <w:tc>
          <w:tcPr>
            <w:tcW w:w="7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省级财政专项资金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项目等级</w:t>
            </w:r>
          </w:p>
        </w:tc>
        <w:tc>
          <w:tcPr>
            <w:tcW w:w="7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二级项目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主管部门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省生态环境厅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实施单位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预算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年度</w:t>
            </w:r>
          </w:p>
        </w:tc>
        <w:tc>
          <w:tcPr>
            <w:tcW w:w="7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资金需求</w:t>
            </w:r>
          </w:p>
        </w:tc>
        <w:tc>
          <w:tcPr>
            <w:tcW w:w="7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项目类型</w:t>
            </w:r>
          </w:p>
        </w:tc>
        <w:tc>
          <w:tcPr>
            <w:tcW w:w="7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项目概述</w:t>
            </w:r>
          </w:p>
        </w:tc>
        <w:tc>
          <w:tcPr>
            <w:tcW w:w="7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支出内容</w:t>
            </w:r>
          </w:p>
        </w:tc>
        <w:tc>
          <w:tcPr>
            <w:tcW w:w="7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政策依据</w:t>
            </w:r>
          </w:p>
        </w:tc>
        <w:tc>
          <w:tcPr>
            <w:tcW w:w="73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阶段性绩效目标（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项目实施计划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第二季度</w:t>
            </w:r>
          </w:p>
        </w:tc>
        <w:tc>
          <w:tcPr>
            <w:tcW w:w="5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第三季度</w:t>
            </w:r>
          </w:p>
        </w:tc>
        <w:tc>
          <w:tcPr>
            <w:tcW w:w="5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第四季度</w:t>
            </w:r>
          </w:p>
        </w:tc>
        <w:tc>
          <w:tcPr>
            <w:tcW w:w="54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总体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绩效目标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</w:tc>
        <w:tc>
          <w:tcPr>
            <w:tcW w:w="733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733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一级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二级指标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三级指标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标值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7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产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数量指标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1：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2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……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质量指标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2：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7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……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时效指标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3：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center" w:pos="1809"/>
              </w:tabs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……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2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成本指标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4：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2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……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标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经济效益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5：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……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社会效益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指标6：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……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生态效益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指标7：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7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……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0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可持续影响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指标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8：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7" w:hRule="atLeast"/>
        </w:trPr>
        <w:tc>
          <w:tcPr>
            <w:tcW w:w="1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服务对象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满意度指标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指标9：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3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……</w:t>
            </w:r>
          </w:p>
        </w:tc>
        <w:tc>
          <w:tcPr>
            <w:tcW w:w="3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黑体" w:hAnsi="黑体" w:eastAsia="黑体" w:cs="黑体"/>
        <w:sz w:val="32"/>
        <w:szCs w:val="32"/>
        <w:lang w:val="en" w:eastAsia="zh-CN"/>
      </w:rPr>
    </w:pPr>
    <w:r>
      <w:rPr>
        <w:rFonts w:hint="eastAsia" w:ascii="黑体" w:hAnsi="黑体" w:eastAsia="黑体" w:cs="黑体"/>
        <w:sz w:val="32"/>
        <w:szCs w:val="32"/>
        <w:lang w:eastAsia="zh-CN"/>
      </w:rPr>
      <w:t>附件</w:t>
    </w:r>
    <w:r>
      <w:rPr>
        <w:rFonts w:hint="eastAsia" w:ascii="黑体" w:hAnsi="黑体" w:eastAsia="黑体" w:cs="黑体"/>
        <w:sz w:val="32"/>
        <w:szCs w:val="32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D1F1C"/>
    <w:rsid w:val="00AD1E2E"/>
    <w:rsid w:val="02535CE0"/>
    <w:rsid w:val="073C38CA"/>
    <w:rsid w:val="0E3F216D"/>
    <w:rsid w:val="0FF51EA8"/>
    <w:rsid w:val="16BF2D11"/>
    <w:rsid w:val="1A3C11D6"/>
    <w:rsid w:val="215C1640"/>
    <w:rsid w:val="2DFF9226"/>
    <w:rsid w:val="312C4EE0"/>
    <w:rsid w:val="3368065B"/>
    <w:rsid w:val="36B47EBE"/>
    <w:rsid w:val="415A017D"/>
    <w:rsid w:val="43C51896"/>
    <w:rsid w:val="47AEEB9C"/>
    <w:rsid w:val="484C2828"/>
    <w:rsid w:val="55242193"/>
    <w:rsid w:val="57B248BB"/>
    <w:rsid w:val="608E0E37"/>
    <w:rsid w:val="68297969"/>
    <w:rsid w:val="6EB034EF"/>
    <w:rsid w:val="7327702E"/>
    <w:rsid w:val="766D1F1C"/>
    <w:rsid w:val="7BF866A6"/>
    <w:rsid w:val="FDBEE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2019-07-20T09:09:00Z</dcterms:created>
  <dc:creator>陈海江</dc:creator>
  <cp:lastModifiedBy>user</cp:lastModifiedBy>
  <dcterms:modified xsi:type="dcterms:W3CDTF">2024-03-08T16:30:46Z</dcterms:modified>
  <dc:title>广东省省级财政预算绩效目标申报表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</Properties>
</file>