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13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科技项目结题验收材料诚信承诺函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sz w:val="32"/>
          <w:szCs w:val="32"/>
          <w:lang w:eastAsia="zh-CN"/>
        </w:rPr>
      </w:pPr>
    </w:p>
    <w:p>
      <w:pP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汕头市科学技术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eastAsia="zh-CN"/>
        </w:rPr>
        <w:t>局：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我单位已按《汕头市科学技术局市级科技计划项目管理办法》有关规定及要求，提交所承担的市级科技计划项目《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 xml:space="preserve">                 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》结题验收材料。我单位承诺所提交验收结题材料（含附件及佐证材料）内容真实、有效，不违反法律法规规定。如有弄虚作假行为，愿意承担相应法律责任，并对各种失信违规违法行为严肃进行查处。</w:t>
      </w: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</w:p>
    <w:p>
      <w:pPr>
        <w:ind w:left="0" w:leftChars="0" w:firstLine="3360" w:firstLineChars="105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项目负责人（签名）：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</w:t>
      </w:r>
    </w:p>
    <w:p>
      <w:pPr>
        <w:ind w:firstLine="2880" w:firstLineChars="90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单位法定代表人（签名）：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</w:t>
      </w:r>
    </w:p>
    <w:p>
      <w:pPr>
        <w:ind w:left="0" w:leftChars="0" w:firstLine="3360" w:firstLineChars="105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项目承担单位（公章）：</w:t>
      </w:r>
    </w:p>
    <w:p>
      <w:pPr>
        <w:ind w:left="0" w:leftChars="0" w:firstLine="3360" w:firstLineChars="1050"/>
        <w:jc w:val="lef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日期：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altName w:val="微软雅黑"/>
    <w:panose1 w:val="02010609060101010101"/>
    <w:charset w:val="86"/>
    <w:family w:val="auto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661CE8"/>
    <w:rsid w:val="00261B5E"/>
    <w:rsid w:val="078A2FC7"/>
    <w:rsid w:val="0F0524E1"/>
    <w:rsid w:val="132F3D2B"/>
    <w:rsid w:val="1E201B54"/>
    <w:rsid w:val="29ED29E3"/>
    <w:rsid w:val="2B096A82"/>
    <w:rsid w:val="2F904C4F"/>
    <w:rsid w:val="43F00AD2"/>
    <w:rsid w:val="4E6767DD"/>
    <w:rsid w:val="5A9954D8"/>
    <w:rsid w:val="5D306B3E"/>
    <w:rsid w:val="61661CE8"/>
    <w:rsid w:val="62F66642"/>
    <w:rsid w:val="67E7155D"/>
    <w:rsid w:val="75CECC14"/>
    <w:rsid w:val="7FD77958"/>
    <w:rsid w:val="FFC5B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stkjj</Company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Office_11.8.2.11717_F1E327BC-269C-435d-A152-05C5408002CA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2019-08-28T19:37:00Z</dcterms:created>
  <dc:creator>陈桌洧</dc:creator>
  <cp:lastModifiedBy>user</cp:lastModifiedBy>
  <cp:lastPrinted>2020-02-27T00:52:00Z</cp:lastPrinted>
  <dcterms:modified xsi:type="dcterms:W3CDTF">2024-02-23T09:50:30Z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2052-11.8.2.11717</vt:lpwstr>
  </property>
  <property fmtid="{D5CDD505-2E9C-101B-9397-08002B2CF9AE}" pid="3" name="ICV">
    <vt:lpwstr>4C507B3B8CAF9AF61548646579DAF231</vt:lpwstr>
  </property>
</Properties>
</file>