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pStyle w:val="2"/>
        <w:spacing w:line="640" w:lineRule="exact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2"/>
        <w:spacing w:line="640" w:lineRule="exact"/>
        <w:jc w:val="center"/>
        <w:rPr>
          <w:rFonts w:ascii="Times New Roman" w:hAnsi="Times New Roman" w:eastAsia="方正大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全市定点医疗机构级别对应权重</w:t>
      </w:r>
    </w:p>
    <w:p>
      <w:pPr>
        <w:pStyle w:val="2"/>
        <w:spacing w:line="560" w:lineRule="exact"/>
        <w:jc w:val="center"/>
        <w:rPr>
          <w:rFonts w:ascii="Times New Roman" w:hAnsi="Times New Roman" w:eastAsia="仿宋_GB2312"/>
          <w:sz w:val="44"/>
          <w:szCs w:val="44"/>
        </w:rPr>
      </w:pPr>
    </w:p>
    <w:tbl>
      <w:tblPr>
        <w:tblStyle w:val="8"/>
        <w:tblW w:w="8879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471"/>
        <w:gridCol w:w="2615"/>
        <w:gridCol w:w="2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甲等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乙等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未定等次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0.98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0.96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0.88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0.86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0.8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0.76</w:t>
            </w:r>
          </w:p>
        </w:tc>
      </w:tr>
    </w:tbl>
    <w:p>
      <w:pPr>
        <w:pStyle w:val="2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sectPr>
      <w:footerReference r:id="rId3" w:type="default"/>
      <w:pgSz w:w="11906" w:h="16838"/>
      <w:pgMar w:top="1701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zcf/e0AQAAUgMAAA4AAABkcnMv&#10;ZTJvRG9jLnhtbK1TS24bMQzdF8gdBO1jjQ2k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jFQXnhcETHb1+P338ef3whN6U9Q0wt&#10;Zj1FzMvjmzBymmGnplBCfxE+anDli5IIpmCvD5f+qjETic75crFcNhiSGJsuWII9/x4h5bcqOFIM&#10;TgEHWPsq9u9SPqVOKaWaDw/G2jpE6/9wIGbxsEL/xLFYedyMZ02b0B1Q0oCz59TjclJiHz22tqzJ&#10;ZMBkbCZjF8Fse6SmhU1lOALh73YZiVR+pcoJ+lwcB1cVnpesbMbv95r1/BTW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nNx/9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Y_MEDREF_DOCUID" w:val="{84DDF5D4-5C6C-4BA4-AF6D-6DA921E55440}"/>
    <w:docVar w:name="KY_MEDREF_VERSION" w:val="3"/>
  </w:docVars>
  <w:rsids>
    <w:rsidRoot w:val="00BC6E9B"/>
    <w:rsid w:val="00127298"/>
    <w:rsid w:val="0014706D"/>
    <w:rsid w:val="001E22C5"/>
    <w:rsid w:val="004C48CA"/>
    <w:rsid w:val="005339CB"/>
    <w:rsid w:val="007A7D28"/>
    <w:rsid w:val="007F4A26"/>
    <w:rsid w:val="008343C8"/>
    <w:rsid w:val="009615B2"/>
    <w:rsid w:val="00A501DF"/>
    <w:rsid w:val="00B858DB"/>
    <w:rsid w:val="00BA69E1"/>
    <w:rsid w:val="00BC6E9B"/>
    <w:rsid w:val="00E019C4"/>
    <w:rsid w:val="00FC58B1"/>
    <w:rsid w:val="067D6FAE"/>
    <w:rsid w:val="0E6977D6"/>
    <w:rsid w:val="11F36B75"/>
    <w:rsid w:val="1EE00215"/>
    <w:rsid w:val="226D4CBF"/>
    <w:rsid w:val="245C5583"/>
    <w:rsid w:val="274F2C39"/>
    <w:rsid w:val="2B6D571F"/>
    <w:rsid w:val="2F2056EA"/>
    <w:rsid w:val="2F6BB350"/>
    <w:rsid w:val="32F735C7"/>
    <w:rsid w:val="34C27960"/>
    <w:rsid w:val="34D32278"/>
    <w:rsid w:val="3771B444"/>
    <w:rsid w:val="3D4F1075"/>
    <w:rsid w:val="41301EB1"/>
    <w:rsid w:val="4BB80A0E"/>
    <w:rsid w:val="4BFC7D39"/>
    <w:rsid w:val="4F567881"/>
    <w:rsid w:val="5AB628B9"/>
    <w:rsid w:val="5DECEA80"/>
    <w:rsid w:val="636E7F57"/>
    <w:rsid w:val="63B77D9B"/>
    <w:rsid w:val="6EFF8FF7"/>
    <w:rsid w:val="7EDF591D"/>
    <w:rsid w:val="7FFF1315"/>
    <w:rsid w:val="977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363</Characters>
  <Lines>3</Lines>
  <Paragraphs>1</Paragraphs>
  <TotalTime>8</TotalTime>
  <ScaleCrop>false</ScaleCrop>
  <LinksUpToDate>false</LinksUpToDate>
  <CharactersWithSpaces>425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2022-01-22T01:23:00Z</dcterms:created>
  <dc:creator>方泽丹</dc:creator>
  <cp:lastModifiedBy>xi</cp:lastModifiedBy>
  <cp:lastPrinted>2024-01-12T18:30:00Z</cp:lastPrinted>
  <dcterms:modified xsi:type="dcterms:W3CDTF">2024-01-18T09:41:42Z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9EBCF4E6B91D4AA69FCF6E539587AA92_12</vt:lpwstr>
  </property>
</Properties>
</file>