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油零售证书第44D11237号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汕头市投控石化销售有限公司潮南陈沙加油站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普通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批准从事汽油、柴油零售业务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szCs w:val="21"/>
              </w:rPr>
              <w:t>汕头市投控石化销售有限公司潮南陈沙加油站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shd w:val="clear" w:color="auto" w:fill="D9D9D9"/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91440514MACHE3XU4A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丁壮锋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2023-10-13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2028-10-12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20D0DAF"/>
    <w:rsid w:val="046A1772"/>
    <w:rsid w:val="069F374B"/>
    <w:rsid w:val="06B96566"/>
    <w:rsid w:val="088F0607"/>
    <w:rsid w:val="0E592820"/>
    <w:rsid w:val="0F5E6755"/>
    <w:rsid w:val="112E1AA8"/>
    <w:rsid w:val="126C7DBC"/>
    <w:rsid w:val="135A78AD"/>
    <w:rsid w:val="1652779C"/>
    <w:rsid w:val="1C3F7501"/>
    <w:rsid w:val="27200277"/>
    <w:rsid w:val="285961DB"/>
    <w:rsid w:val="332245FA"/>
    <w:rsid w:val="380C7006"/>
    <w:rsid w:val="392841A3"/>
    <w:rsid w:val="39A209A1"/>
    <w:rsid w:val="39F56AAC"/>
    <w:rsid w:val="3CE2412B"/>
    <w:rsid w:val="3EB0555D"/>
    <w:rsid w:val="41613046"/>
    <w:rsid w:val="42582609"/>
    <w:rsid w:val="42E81DA6"/>
    <w:rsid w:val="46614D4A"/>
    <w:rsid w:val="487C23FE"/>
    <w:rsid w:val="49975402"/>
    <w:rsid w:val="4AF63441"/>
    <w:rsid w:val="4B1E3794"/>
    <w:rsid w:val="4F6A5513"/>
    <w:rsid w:val="53AE621C"/>
    <w:rsid w:val="58C44044"/>
    <w:rsid w:val="5A624A92"/>
    <w:rsid w:val="5EA126F4"/>
    <w:rsid w:val="62525A23"/>
    <w:rsid w:val="6553179A"/>
    <w:rsid w:val="65E70F98"/>
    <w:rsid w:val="65F25FC0"/>
    <w:rsid w:val="662C1467"/>
    <w:rsid w:val="69D34A43"/>
    <w:rsid w:val="6B08701E"/>
    <w:rsid w:val="6C105DA8"/>
    <w:rsid w:val="6C1C1698"/>
    <w:rsid w:val="6CDD0E93"/>
    <w:rsid w:val="7C3626A0"/>
    <w:rsid w:val="7E175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173</Words>
  <Characters>220</Characters>
  <Lines>2</Lines>
  <Paragraphs>1</Paragraphs>
  <TotalTime>1</TotalTime>
  <ScaleCrop>false</ScaleCrop>
  <LinksUpToDate>false</LinksUpToDate>
  <CharactersWithSpaces>223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2023-10-16T09:04:08Z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27AA450B0FC7481A98EEA8552775D6F7_13</vt:lpwstr>
  </property>
</Properties>
</file>