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83" w:rsidRPr="00BA2F83" w:rsidRDefault="00BA2F83" w:rsidP="00BA2F83">
      <w:pPr>
        <w:widowControl/>
        <w:jc w:val="left"/>
        <w:rPr>
          <w:rFonts w:ascii="宋体" w:hAnsi="宋体" w:cs="宋体"/>
          <w:kern w:val="0"/>
          <w:sz w:val="36"/>
          <w:szCs w:val="36"/>
        </w:rPr>
      </w:pPr>
    </w:p>
    <w:p w:rsidR="00BA2F83" w:rsidRPr="00BA2F83" w:rsidRDefault="00BA2F83" w:rsidP="00BA2F83">
      <w:pPr>
        <w:widowControl/>
        <w:spacing w:before="100" w:beforeAutospacing="1" w:after="100" w:afterAutospacing="1"/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BA2F83">
        <w:rPr>
          <w:rFonts w:ascii="宋体" w:hAnsi="宋体" w:cs="宋体" w:hint="eastAsia"/>
          <w:kern w:val="0"/>
          <w:sz w:val="28"/>
          <w:szCs w:val="28"/>
        </w:rPr>
        <w:t>汕头市“十二五”高标准基本农田建设任务分解表</w:t>
      </w:r>
    </w:p>
    <w:p w:rsidR="00BA2F83" w:rsidRPr="00BA2F83" w:rsidRDefault="00BA2F83" w:rsidP="00BA2F83"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kern w:val="0"/>
          <w:sz w:val="28"/>
          <w:szCs w:val="28"/>
        </w:rPr>
      </w:pPr>
      <w:r w:rsidRPr="00BA2F83">
        <w:rPr>
          <w:rFonts w:ascii="宋体" w:hAnsi="宋体" w:cs="宋体" w:hint="eastAsia"/>
          <w:kern w:val="0"/>
          <w:sz w:val="24"/>
        </w:rPr>
        <w:t>单位：万亩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5"/>
        <w:gridCol w:w="3240"/>
        <w:gridCol w:w="3240"/>
      </w:tblGrid>
      <w:tr w:rsidR="00BA2F83" w:rsidRPr="00BA2F83" w:rsidTr="00BA2F83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行 政 区 域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“ 十二五 ” 期间高标准 基本农田建设任务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2012 年高标准基本农田建设任务 </w:t>
            </w:r>
          </w:p>
        </w:tc>
      </w:tr>
      <w:tr w:rsidR="00BA2F83" w:rsidRPr="00BA2F83" w:rsidTr="00BA2F83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全 市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23.45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7.26 </w:t>
            </w:r>
          </w:p>
        </w:tc>
      </w:tr>
      <w:tr w:rsidR="00BA2F83" w:rsidRPr="00BA2F83" w:rsidTr="00BA2F83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金平区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0.49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0.15 </w:t>
            </w:r>
          </w:p>
        </w:tc>
      </w:tr>
      <w:tr w:rsidR="00BA2F83" w:rsidRPr="00BA2F83" w:rsidTr="00BA2F83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龙湖区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0.6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0.19 </w:t>
            </w:r>
          </w:p>
        </w:tc>
      </w:tr>
      <w:tr w:rsidR="00BA2F83" w:rsidRPr="00BA2F83" w:rsidTr="00BA2F83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濠江区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0.52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0.16 </w:t>
            </w:r>
          </w:p>
        </w:tc>
      </w:tr>
      <w:tr w:rsidR="00BA2F83" w:rsidRPr="00BA2F83" w:rsidTr="00BA2F83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潮阳区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8.93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2.77 </w:t>
            </w:r>
          </w:p>
        </w:tc>
      </w:tr>
      <w:tr w:rsidR="00BA2F83" w:rsidRPr="00BA2F83" w:rsidTr="00BA2F83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潮南区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7.13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2.21 </w:t>
            </w:r>
          </w:p>
        </w:tc>
      </w:tr>
      <w:tr w:rsidR="00BA2F83" w:rsidRPr="00BA2F83" w:rsidTr="00BA2F83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澄海区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5.57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1.72 </w:t>
            </w:r>
          </w:p>
        </w:tc>
      </w:tr>
      <w:tr w:rsidR="00BA2F83" w:rsidRPr="00BA2F83" w:rsidTr="00BA2F83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南澳县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0.21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F83" w:rsidRPr="00BA2F83" w:rsidRDefault="00BA2F83" w:rsidP="00BA2F83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A2F83">
              <w:rPr>
                <w:rFonts w:ascii="宋体" w:hAnsi="宋体" w:cs="宋体" w:hint="eastAsia"/>
                <w:kern w:val="0"/>
                <w:sz w:val="24"/>
              </w:rPr>
              <w:t xml:space="preserve">0.06 </w:t>
            </w:r>
          </w:p>
        </w:tc>
      </w:tr>
    </w:tbl>
    <w:p w:rsidR="005457F4" w:rsidRPr="00BA2F83" w:rsidRDefault="005457F4" w:rsidP="00BA2F83"/>
    <w:sectPr w:rsidR="005457F4" w:rsidRPr="00BA2F83" w:rsidSect="000E474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35B" w:rsidRDefault="00C6635B" w:rsidP="002F0B0A">
      <w:r>
        <w:separator/>
      </w:r>
    </w:p>
  </w:endnote>
  <w:endnote w:type="continuationSeparator" w:id="1">
    <w:p w:rsidR="00C6635B" w:rsidRDefault="00C6635B" w:rsidP="002F0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35B" w:rsidRDefault="00C6635B" w:rsidP="002F0B0A">
      <w:r>
        <w:separator/>
      </w:r>
    </w:p>
  </w:footnote>
  <w:footnote w:type="continuationSeparator" w:id="1">
    <w:p w:rsidR="00C6635B" w:rsidRDefault="00C6635B" w:rsidP="002F0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1AC"/>
    <w:rsid w:val="0000360B"/>
    <w:rsid w:val="00021B82"/>
    <w:rsid w:val="000238C1"/>
    <w:rsid w:val="000324D0"/>
    <w:rsid w:val="000347B7"/>
    <w:rsid w:val="00065E50"/>
    <w:rsid w:val="00066E6E"/>
    <w:rsid w:val="00082638"/>
    <w:rsid w:val="000B1D67"/>
    <w:rsid w:val="000C5688"/>
    <w:rsid w:val="000C768B"/>
    <w:rsid w:val="000D0E38"/>
    <w:rsid w:val="000E4740"/>
    <w:rsid w:val="00103EA7"/>
    <w:rsid w:val="00122771"/>
    <w:rsid w:val="00135240"/>
    <w:rsid w:val="00147628"/>
    <w:rsid w:val="00162C55"/>
    <w:rsid w:val="0017126B"/>
    <w:rsid w:val="00172719"/>
    <w:rsid w:val="00177842"/>
    <w:rsid w:val="001E19C4"/>
    <w:rsid w:val="001E62A5"/>
    <w:rsid w:val="001F7A7A"/>
    <w:rsid w:val="002047AE"/>
    <w:rsid w:val="00211F34"/>
    <w:rsid w:val="00283569"/>
    <w:rsid w:val="002B783C"/>
    <w:rsid w:val="002C5A16"/>
    <w:rsid w:val="002E62F8"/>
    <w:rsid w:val="002F0B0A"/>
    <w:rsid w:val="002F1812"/>
    <w:rsid w:val="00300F89"/>
    <w:rsid w:val="00305056"/>
    <w:rsid w:val="00323260"/>
    <w:rsid w:val="003507E3"/>
    <w:rsid w:val="003670DD"/>
    <w:rsid w:val="0038341E"/>
    <w:rsid w:val="003836B8"/>
    <w:rsid w:val="003C0814"/>
    <w:rsid w:val="003C3EBD"/>
    <w:rsid w:val="003E7DF2"/>
    <w:rsid w:val="00421035"/>
    <w:rsid w:val="00423AD4"/>
    <w:rsid w:val="00435FC8"/>
    <w:rsid w:val="00460BC7"/>
    <w:rsid w:val="004918C7"/>
    <w:rsid w:val="00492A7D"/>
    <w:rsid w:val="004B43A7"/>
    <w:rsid w:val="004E40BD"/>
    <w:rsid w:val="004F251A"/>
    <w:rsid w:val="00542295"/>
    <w:rsid w:val="005457F4"/>
    <w:rsid w:val="005554A2"/>
    <w:rsid w:val="005604B4"/>
    <w:rsid w:val="005A6228"/>
    <w:rsid w:val="005B4B09"/>
    <w:rsid w:val="005C765B"/>
    <w:rsid w:val="005D0FB3"/>
    <w:rsid w:val="005E2BF3"/>
    <w:rsid w:val="00601B3D"/>
    <w:rsid w:val="00655492"/>
    <w:rsid w:val="006639AE"/>
    <w:rsid w:val="00665760"/>
    <w:rsid w:val="00677AEB"/>
    <w:rsid w:val="00693183"/>
    <w:rsid w:val="006F10FA"/>
    <w:rsid w:val="0072360E"/>
    <w:rsid w:val="00731670"/>
    <w:rsid w:val="0074793B"/>
    <w:rsid w:val="00747EFC"/>
    <w:rsid w:val="007544B5"/>
    <w:rsid w:val="00767A4D"/>
    <w:rsid w:val="00833ED0"/>
    <w:rsid w:val="00843DE1"/>
    <w:rsid w:val="00844B77"/>
    <w:rsid w:val="008546E3"/>
    <w:rsid w:val="00862BA3"/>
    <w:rsid w:val="0089348A"/>
    <w:rsid w:val="008A3E18"/>
    <w:rsid w:val="008C3742"/>
    <w:rsid w:val="008F0BC4"/>
    <w:rsid w:val="008F7A56"/>
    <w:rsid w:val="0096592B"/>
    <w:rsid w:val="009B035D"/>
    <w:rsid w:val="009C44FE"/>
    <w:rsid w:val="00A02529"/>
    <w:rsid w:val="00A54E8B"/>
    <w:rsid w:val="00A71AB0"/>
    <w:rsid w:val="00A8082C"/>
    <w:rsid w:val="00AC2100"/>
    <w:rsid w:val="00AE3947"/>
    <w:rsid w:val="00B161BB"/>
    <w:rsid w:val="00B331B9"/>
    <w:rsid w:val="00B34F00"/>
    <w:rsid w:val="00B361EC"/>
    <w:rsid w:val="00B478AD"/>
    <w:rsid w:val="00B533C1"/>
    <w:rsid w:val="00B534F7"/>
    <w:rsid w:val="00B65231"/>
    <w:rsid w:val="00BA2F83"/>
    <w:rsid w:val="00BA70BD"/>
    <w:rsid w:val="00BF1373"/>
    <w:rsid w:val="00C00FBF"/>
    <w:rsid w:val="00C142F0"/>
    <w:rsid w:val="00C16021"/>
    <w:rsid w:val="00C6635B"/>
    <w:rsid w:val="00CC41AC"/>
    <w:rsid w:val="00D01E32"/>
    <w:rsid w:val="00D17A18"/>
    <w:rsid w:val="00D93F84"/>
    <w:rsid w:val="00DD27E3"/>
    <w:rsid w:val="00DE1A0D"/>
    <w:rsid w:val="00DE4DDC"/>
    <w:rsid w:val="00DF51D8"/>
    <w:rsid w:val="00E11793"/>
    <w:rsid w:val="00E23AA1"/>
    <w:rsid w:val="00E24F12"/>
    <w:rsid w:val="00E401C2"/>
    <w:rsid w:val="00E409CD"/>
    <w:rsid w:val="00EB166B"/>
    <w:rsid w:val="00F117B3"/>
    <w:rsid w:val="00F44C7E"/>
    <w:rsid w:val="00F83358"/>
    <w:rsid w:val="00F84C6F"/>
    <w:rsid w:val="00FA25B4"/>
    <w:rsid w:val="00FB4526"/>
    <w:rsid w:val="00FE3416"/>
    <w:rsid w:val="00FE7472"/>
    <w:rsid w:val="00FF1F4C"/>
    <w:rsid w:val="6E18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00FB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0FB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F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0B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F0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F0B0A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065E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65E50"/>
    <w:rPr>
      <w:b/>
      <w:bCs/>
    </w:rPr>
  </w:style>
  <w:style w:type="paragraph" w:customStyle="1" w:styleId="style2">
    <w:name w:val="style2"/>
    <w:basedOn w:val="a"/>
    <w:rsid w:val="00AE39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">
    <w:name w:val="style3"/>
    <w:basedOn w:val="a0"/>
    <w:rsid w:val="00AE3947"/>
  </w:style>
  <w:style w:type="character" w:styleId="a8">
    <w:name w:val="Hyperlink"/>
    <w:basedOn w:val="a0"/>
    <w:uiPriority w:val="99"/>
    <w:semiHidden/>
    <w:unhideWhenUsed/>
    <w:rsid w:val="00C142F0"/>
    <w:rPr>
      <w:color w:val="0000FF"/>
      <w:u w:val="single"/>
    </w:rPr>
  </w:style>
  <w:style w:type="character" w:customStyle="1" w:styleId="grame">
    <w:name w:val="grame"/>
    <w:basedOn w:val="a0"/>
    <w:rsid w:val="00C142F0"/>
  </w:style>
  <w:style w:type="paragraph" w:customStyle="1" w:styleId="style4">
    <w:name w:val="style4"/>
    <w:basedOn w:val="a"/>
    <w:rsid w:val="003C3E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2016-08-27T07:23:00Z</dcterms:created>
  <dcterms:modified xsi:type="dcterms:W3CDTF">2016-09-14T08:01:00Z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