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C7" w:rsidRPr="00B246C7" w:rsidRDefault="00B246C7" w:rsidP="00B246C7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2"/>
          <w:szCs w:val="32"/>
        </w:rPr>
      </w:pPr>
      <w:r w:rsidRPr="00B246C7">
        <w:rPr>
          <w:rFonts w:ascii="宋体" w:hAnsi="宋体" w:cs="宋体" w:hint="eastAsia"/>
          <w:kern w:val="0"/>
          <w:sz w:val="32"/>
          <w:szCs w:val="32"/>
        </w:rPr>
        <w:t>全国综合减灾示范社区推荐表</w:t>
      </w:r>
    </w:p>
    <w:p w:rsidR="00B246C7" w:rsidRPr="00B246C7" w:rsidRDefault="00B246C7" w:rsidP="00B246C7">
      <w:pPr>
        <w:widowControl/>
        <w:spacing w:before="100" w:beforeAutospacing="1" w:after="100" w:afterAutospacing="1"/>
        <w:jc w:val="center"/>
        <w:rPr>
          <w:rFonts w:ascii="宋体" w:hAnsi="宋体" w:cs="宋体" w:hint="eastAsia"/>
          <w:kern w:val="0"/>
          <w:sz w:val="24"/>
        </w:rPr>
      </w:pPr>
      <w:r w:rsidRPr="00B246C7">
        <w:rPr>
          <w:rFonts w:ascii="宋体" w:hAnsi="宋体" w:cs="宋体" w:hint="eastAsia"/>
          <w:kern w:val="0"/>
          <w:sz w:val="28"/>
          <w:szCs w:val="28"/>
        </w:rPr>
        <w:t>（对于文字较多的栏目，可另附材料）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5"/>
        <w:gridCol w:w="6661"/>
      </w:tblGrid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一、社区基本情况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社区基本情况（介绍社区基本构成、特点等情况）。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二、减灾组织与管理机制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领导小组（介绍社区负责减灾工作的领导小组组成及职责）。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减灾工作制度（介绍社区制定的减灾工作制度、日常工作开展情况）。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减灾资金投入或者减灾项目。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三、灾害风险评估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介绍灾害危险隐患、社区灾害脆弱人群、住房及公共设施清查情况，介绍社区灾害风险地图编制情况。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四、社区应急预案制定及开展演练情况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预案制定和演练情况（简要介绍预案名称、重点内容及开展演练的时间、地点、规模和效果等）。 </w:t>
            </w:r>
          </w:p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 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五、减灾宣传教育与培训活动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介绍社区减灾教育组织情况、场所利用情况、防灾减灾活动开展情况、防灾减灾材料印发、与其他社区进行减灾交流情况等。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六、减灾基础设施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避难场所（位置、大小、容纳人数、是否有标识）、应急疏散路径、应急救助物资等基本情况。 </w:t>
            </w:r>
          </w:p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设置防灾减灾宣传教育场地和设施（介绍社区消防、安全和应对灾害器材或救生设施工具等配备情况）。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七、居民减灾意识与技能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居民减灾意识和技能（介绍社区居民是否清楚社区内各类灾害风险，是否知晓本社区的避难场所和行走路径，是否掌握各种情况下减灾自救互救基本方法，社区防灾减灾活动居民参与程度等）。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八、社区减灾动员与参与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社区内主要机构（党政机关、事业单位、企业单位、学校、医院）、志愿者、各种社会组织（非政府组织、非盈利组织）参与防灾减灾活动的情况。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九、管理考核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相关管理考核制度建设情况、日常改进情况等。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十、档案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社区综合减灾各方面和过程的档案记录（包括文字、表格、照片、录音、录像等），档案保管安全如何。如何记录创建综合减灾示范社区申报、审核、评估、颁发过程等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十一、特色 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介绍如何调动社区居民、单位、社会组织、志愿者等参与，针对社区主要灾害类型，或者主要脆弱人群，如何进行救助等，民族地区可以介绍减灾的民族特色，文化特色，或者社区减灾优秀事迹、活动及荣誉。 </w:t>
            </w:r>
          </w:p>
        </w:tc>
      </w:tr>
      <w:tr w:rsidR="00B246C7" w:rsidRPr="00B246C7" w:rsidTr="00B246C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6C7" w:rsidRPr="00B246C7" w:rsidRDefault="00B246C7" w:rsidP="00B246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6C7" w:rsidRPr="00B246C7" w:rsidRDefault="00B246C7" w:rsidP="00B246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6C7">
              <w:rPr>
                <w:rFonts w:ascii="宋体" w:hAnsi="宋体" w:cs="宋体" w:hint="eastAsia"/>
                <w:kern w:val="0"/>
                <w:sz w:val="24"/>
              </w:rPr>
              <w:t xml:space="preserve">减灾工作值得推广的做法或经验。 </w:t>
            </w:r>
          </w:p>
        </w:tc>
      </w:tr>
    </w:tbl>
    <w:p w:rsidR="00B246C7" w:rsidRPr="00B246C7" w:rsidRDefault="00B246C7" w:rsidP="00B246C7">
      <w:pPr>
        <w:widowControl/>
        <w:spacing w:before="100" w:beforeAutospacing="1" w:after="100" w:afterAutospacing="1"/>
        <w:jc w:val="center"/>
        <w:rPr>
          <w:rFonts w:ascii="宋体" w:hAnsi="宋体" w:cs="宋体" w:hint="eastAsia"/>
          <w:kern w:val="0"/>
          <w:sz w:val="24"/>
        </w:rPr>
      </w:pPr>
      <w:r w:rsidRPr="00B246C7">
        <w:rPr>
          <w:rFonts w:ascii="宋体" w:hAnsi="宋体" w:cs="宋体" w:hint="eastAsia"/>
          <w:kern w:val="0"/>
          <w:sz w:val="24"/>
        </w:rPr>
        <w:t xml:space="preserve">填表人：　　　　　　　　　　 填表日期：　　　　　　　　 审核人： </w:t>
      </w:r>
    </w:p>
    <w:p w:rsidR="005457F4" w:rsidRPr="00B246C7" w:rsidRDefault="005457F4" w:rsidP="00B246C7"/>
    <w:sectPr w:rsidR="005457F4" w:rsidRPr="00B246C7" w:rsidSect="000E474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83" w:rsidRDefault="003E7283" w:rsidP="002F0B0A">
      <w:r>
        <w:separator/>
      </w:r>
    </w:p>
  </w:endnote>
  <w:endnote w:type="continuationSeparator" w:id="1">
    <w:p w:rsidR="003E7283" w:rsidRDefault="003E7283" w:rsidP="002F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83" w:rsidRDefault="003E7283" w:rsidP="002F0B0A">
      <w:r>
        <w:separator/>
      </w:r>
    </w:p>
  </w:footnote>
  <w:footnote w:type="continuationSeparator" w:id="1">
    <w:p w:rsidR="003E7283" w:rsidRDefault="003E7283" w:rsidP="002F0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AC"/>
    <w:rsid w:val="0000360B"/>
    <w:rsid w:val="00021B82"/>
    <w:rsid w:val="000238C1"/>
    <w:rsid w:val="000324D0"/>
    <w:rsid w:val="000333EE"/>
    <w:rsid w:val="000347B7"/>
    <w:rsid w:val="00065E50"/>
    <w:rsid w:val="00066E6E"/>
    <w:rsid w:val="00082638"/>
    <w:rsid w:val="000A2D32"/>
    <w:rsid w:val="000B1D67"/>
    <w:rsid w:val="000C5688"/>
    <w:rsid w:val="000C768B"/>
    <w:rsid w:val="000D0E38"/>
    <w:rsid w:val="000E4740"/>
    <w:rsid w:val="00103EA7"/>
    <w:rsid w:val="00122771"/>
    <w:rsid w:val="00135240"/>
    <w:rsid w:val="001439EE"/>
    <w:rsid w:val="00147628"/>
    <w:rsid w:val="00162C55"/>
    <w:rsid w:val="0017126B"/>
    <w:rsid w:val="00172719"/>
    <w:rsid w:val="00177842"/>
    <w:rsid w:val="001940FB"/>
    <w:rsid w:val="001E19C4"/>
    <w:rsid w:val="001E62A5"/>
    <w:rsid w:val="001F7A7A"/>
    <w:rsid w:val="002047AE"/>
    <w:rsid w:val="00211F34"/>
    <w:rsid w:val="00222684"/>
    <w:rsid w:val="00280CE3"/>
    <w:rsid w:val="00283569"/>
    <w:rsid w:val="002B783C"/>
    <w:rsid w:val="002C5A16"/>
    <w:rsid w:val="002E62F8"/>
    <w:rsid w:val="002F0B0A"/>
    <w:rsid w:val="002F1812"/>
    <w:rsid w:val="00300F89"/>
    <w:rsid w:val="00305056"/>
    <w:rsid w:val="00323260"/>
    <w:rsid w:val="00346E57"/>
    <w:rsid w:val="003507E3"/>
    <w:rsid w:val="00357853"/>
    <w:rsid w:val="003670DD"/>
    <w:rsid w:val="0038341E"/>
    <w:rsid w:val="003836B8"/>
    <w:rsid w:val="003C0814"/>
    <w:rsid w:val="003C3EBD"/>
    <w:rsid w:val="003E7283"/>
    <w:rsid w:val="003E7DF2"/>
    <w:rsid w:val="00421035"/>
    <w:rsid w:val="00423AD4"/>
    <w:rsid w:val="00435FC8"/>
    <w:rsid w:val="00460BC7"/>
    <w:rsid w:val="004918C7"/>
    <w:rsid w:val="00492A7D"/>
    <w:rsid w:val="004B43A7"/>
    <w:rsid w:val="004E40BD"/>
    <w:rsid w:val="004F251A"/>
    <w:rsid w:val="004F3625"/>
    <w:rsid w:val="00542295"/>
    <w:rsid w:val="005457F4"/>
    <w:rsid w:val="005554A2"/>
    <w:rsid w:val="005604B4"/>
    <w:rsid w:val="005A6228"/>
    <w:rsid w:val="005B4B09"/>
    <w:rsid w:val="005C765B"/>
    <w:rsid w:val="005D0FB3"/>
    <w:rsid w:val="005E2BF3"/>
    <w:rsid w:val="00601B3D"/>
    <w:rsid w:val="00655492"/>
    <w:rsid w:val="006639AE"/>
    <w:rsid w:val="00665760"/>
    <w:rsid w:val="00677AEB"/>
    <w:rsid w:val="00693183"/>
    <w:rsid w:val="006F10FA"/>
    <w:rsid w:val="007064F3"/>
    <w:rsid w:val="0072360E"/>
    <w:rsid w:val="00731670"/>
    <w:rsid w:val="0074793B"/>
    <w:rsid w:val="00747EFC"/>
    <w:rsid w:val="007544B5"/>
    <w:rsid w:val="00767A4D"/>
    <w:rsid w:val="00833ED0"/>
    <w:rsid w:val="00843DE1"/>
    <w:rsid w:val="00844B77"/>
    <w:rsid w:val="008546E3"/>
    <w:rsid w:val="00862BA3"/>
    <w:rsid w:val="00865A96"/>
    <w:rsid w:val="0089348A"/>
    <w:rsid w:val="008A3E18"/>
    <w:rsid w:val="008C3742"/>
    <w:rsid w:val="008F0BC4"/>
    <w:rsid w:val="008F79FC"/>
    <w:rsid w:val="008F7A56"/>
    <w:rsid w:val="00934280"/>
    <w:rsid w:val="0096592B"/>
    <w:rsid w:val="009B035D"/>
    <w:rsid w:val="009C44FE"/>
    <w:rsid w:val="00A02529"/>
    <w:rsid w:val="00A54E8B"/>
    <w:rsid w:val="00A71AB0"/>
    <w:rsid w:val="00A8082C"/>
    <w:rsid w:val="00AC2100"/>
    <w:rsid w:val="00AE3947"/>
    <w:rsid w:val="00B161BB"/>
    <w:rsid w:val="00B246C7"/>
    <w:rsid w:val="00B331B9"/>
    <w:rsid w:val="00B34F00"/>
    <w:rsid w:val="00B361EC"/>
    <w:rsid w:val="00B478AD"/>
    <w:rsid w:val="00B533C1"/>
    <w:rsid w:val="00B534F7"/>
    <w:rsid w:val="00B65231"/>
    <w:rsid w:val="00BA2F83"/>
    <w:rsid w:val="00BA70BD"/>
    <w:rsid w:val="00BF1373"/>
    <w:rsid w:val="00C00FBF"/>
    <w:rsid w:val="00C13004"/>
    <w:rsid w:val="00C142F0"/>
    <w:rsid w:val="00C16021"/>
    <w:rsid w:val="00C6635B"/>
    <w:rsid w:val="00CC41AC"/>
    <w:rsid w:val="00D01E32"/>
    <w:rsid w:val="00D17A18"/>
    <w:rsid w:val="00D93F84"/>
    <w:rsid w:val="00DD27E3"/>
    <w:rsid w:val="00DE1A0D"/>
    <w:rsid w:val="00DE4DDC"/>
    <w:rsid w:val="00DF51D8"/>
    <w:rsid w:val="00E11793"/>
    <w:rsid w:val="00E23AA1"/>
    <w:rsid w:val="00E24F12"/>
    <w:rsid w:val="00E401C2"/>
    <w:rsid w:val="00E409CD"/>
    <w:rsid w:val="00EA4E54"/>
    <w:rsid w:val="00EB166B"/>
    <w:rsid w:val="00F117B3"/>
    <w:rsid w:val="00F44C7E"/>
    <w:rsid w:val="00F83358"/>
    <w:rsid w:val="00F84C6F"/>
    <w:rsid w:val="00FA25B4"/>
    <w:rsid w:val="00FB4526"/>
    <w:rsid w:val="00FE3416"/>
    <w:rsid w:val="00FE6017"/>
    <w:rsid w:val="00FE7472"/>
    <w:rsid w:val="00FF1F4C"/>
    <w:rsid w:val="6E18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00FB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F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0B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0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0B0A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65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65E50"/>
    <w:rPr>
      <w:b/>
      <w:bCs/>
    </w:rPr>
  </w:style>
  <w:style w:type="paragraph" w:customStyle="1" w:styleId="style2">
    <w:name w:val="style2"/>
    <w:basedOn w:val="a"/>
    <w:rsid w:val="00AE3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E3947"/>
  </w:style>
  <w:style w:type="character" w:styleId="a8">
    <w:name w:val="Hyperlink"/>
    <w:basedOn w:val="a0"/>
    <w:uiPriority w:val="99"/>
    <w:semiHidden/>
    <w:unhideWhenUsed/>
    <w:rsid w:val="00C142F0"/>
    <w:rPr>
      <w:color w:val="0000FF"/>
      <w:u w:val="single"/>
    </w:rPr>
  </w:style>
  <w:style w:type="character" w:customStyle="1" w:styleId="grame">
    <w:name w:val="grame"/>
    <w:basedOn w:val="a0"/>
    <w:rsid w:val="00C142F0"/>
  </w:style>
  <w:style w:type="paragraph" w:customStyle="1" w:styleId="style4">
    <w:name w:val="style4"/>
    <w:basedOn w:val="a"/>
    <w:rsid w:val="003C3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2016-08-27T07:23:00Z</dcterms:created>
  <dcterms:modified xsi:type="dcterms:W3CDTF">2016-09-18T01:59:00Z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