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F2" w:rsidRPr="003E7DF2" w:rsidRDefault="003E7DF2" w:rsidP="00B161BB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3E7DF2">
        <w:rPr>
          <w:rFonts w:ascii="宋体" w:hAnsi="宋体" w:cs="宋体" w:hint="eastAsia"/>
          <w:kern w:val="0"/>
          <w:sz w:val="32"/>
          <w:szCs w:val="32"/>
        </w:rPr>
        <w:t>2012年度汕头市优秀护士名单</w:t>
      </w:r>
      <w:r w:rsidRPr="003E7DF2">
        <w:rPr>
          <w:rFonts w:ascii="宋体" w:hAnsi="宋体" w:cs="宋体" w:hint="eastAsia"/>
          <w:kern w:val="0"/>
          <w:sz w:val="28"/>
          <w:szCs w:val="28"/>
        </w:rPr>
        <w:t> </w:t>
      </w:r>
    </w:p>
    <w:tbl>
      <w:tblPr>
        <w:tblW w:w="8400" w:type="dxa"/>
        <w:jc w:val="center"/>
        <w:tblInd w:w="93" w:type="dxa"/>
        <w:tblLook w:val="04A0"/>
      </w:tblPr>
      <w:tblGrid>
        <w:gridCol w:w="1020"/>
        <w:gridCol w:w="3200"/>
        <w:gridCol w:w="4180"/>
      </w:tblGrid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E7DF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E7DF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       位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方小君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汕头市中心医院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邹海棠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汕头市中心医院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陈丽娜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汕头市中心医院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陈小玲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汕头市中心医院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郑凯民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汕头市中心医院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刘敏希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汕头市第二人民医院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杜雪萍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汕头市第二人民医院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吴素贞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汕头市第三人民医院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朱丽波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汕头市第四人民医院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周丽娜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汕头市中医医院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陈泽英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汕头市妇幼保健院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詹海燕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汕头市皮肤性病防治院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沈文英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汕头市中心血站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黄媛玲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汕头市</w:t>
            </w:r>
            <w:r w:rsidRPr="003E7DF2">
              <w:rPr>
                <w:rFonts w:ascii="宋体" w:eastAsia="仿宋_GB2312" w:hAnsi="宋体" w:cs="宋体"/>
                <w:kern w:val="0"/>
                <w:sz w:val="32"/>
                <w:szCs w:val="32"/>
              </w:rPr>
              <w:t>120</w:t>
            </w: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急救指挥中心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张</w:t>
            </w:r>
            <w:r w:rsidRPr="003E7DF2">
              <w:rPr>
                <w:rFonts w:ascii="宋体" w:eastAsia="仿宋_GB2312" w:hAnsi="宋体" w:cs="宋体"/>
                <w:kern w:val="0"/>
                <w:sz w:val="32"/>
                <w:szCs w:val="32"/>
              </w:rPr>
              <w:t xml:space="preserve">  </w:t>
            </w: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红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汕大医学院第一附属医院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魏少君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汕大医学院第一附属医院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吴佩雁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汕大医学院第一附属医院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权小香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汕大医学院第一附属医院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魏睿宏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汕大医学院第二附属医院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蔡丹薇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汕大医学院第二附属医院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蔡娇霞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汕大医学院附属肿瘤医院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郭楚如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汕大精神卫生中心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张楚华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汕大国际眼科中心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彭桂娟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金平区第一人民医院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黄宝如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金平区中医医院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陈海珠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龙湖区人民医院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沈</w:t>
            </w:r>
            <w:r w:rsidRPr="003E7DF2">
              <w:rPr>
                <w:rFonts w:ascii="宋体" w:eastAsia="仿宋_GB2312" w:hAnsi="宋体" w:cs="宋体"/>
                <w:kern w:val="0"/>
                <w:sz w:val="32"/>
                <w:szCs w:val="32"/>
              </w:rPr>
              <w:t xml:space="preserve">  </w:t>
            </w: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丽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龙湖区下蓬医院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林佳玲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澄海区人民医院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谢少花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澄海区人民医院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刘永辉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濠江区珠浦医院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蔡丽婵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潮阳区人民医院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徐友芳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潮阳区大峰医院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陈丽娜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潮南区人民医院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张少敏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潮南区陇田中心卫生院</w:t>
            </w:r>
          </w:p>
        </w:tc>
      </w:tr>
      <w:tr w:rsidR="003E7DF2" w:rsidRPr="003E7DF2" w:rsidTr="003E7DF2">
        <w:trPr>
          <w:trHeight w:val="48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赖少冰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F2" w:rsidRPr="003E7DF2" w:rsidRDefault="003E7DF2" w:rsidP="003E7DF2">
            <w:pPr>
              <w:widowControl/>
              <w:spacing w:line="60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3E7DF2">
              <w:rPr>
                <w:rFonts w:eastAsia="仿宋_GB2312" w:hAnsi="宋体" w:cs="宋体" w:hint="eastAsia"/>
                <w:kern w:val="0"/>
                <w:sz w:val="32"/>
                <w:szCs w:val="32"/>
              </w:rPr>
              <w:t>南澳县人民医院</w:t>
            </w:r>
          </w:p>
        </w:tc>
      </w:tr>
    </w:tbl>
    <w:p w:rsidR="005457F4" w:rsidRPr="005457F4" w:rsidRDefault="005457F4" w:rsidP="005457F4"/>
    <w:sectPr w:rsidR="005457F4" w:rsidRPr="005457F4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B0" w:rsidRDefault="00A71AB0" w:rsidP="002F0B0A">
      <w:r>
        <w:separator/>
      </w:r>
    </w:p>
  </w:endnote>
  <w:endnote w:type="continuationSeparator" w:id="1">
    <w:p w:rsidR="00A71AB0" w:rsidRDefault="00A71AB0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B0" w:rsidRDefault="00A71AB0" w:rsidP="002F0B0A">
      <w:r>
        <w:separator/>
      </w:r>
    </w:p>
  </w:footnote>
  <w:footnote w:type="continuationSeparator" w:id="1">
    <w:p w:rsidR="00A71AB0" w:rsidRDefault="00A71AB0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347B7"/>
    <w:rsid w:val="00065E50"/>
    <w:rsid w:val="000C5688"/>
    <w:rsid w:val="000D0E38"/>
    <w:rsid w:val="000E4740"/>
    <w:rsid w:val="00122771"/>
    <w:rsid w:val="00135240"/>
    <w:rsid w:val="00147628"/>
    <w:rsid w:val="00172719"/>
    <w:rsid w:val="00177842"/>
    <w:rsid w:val="001E62A5"/>
    <w:rsid w:val="001F7A7A"/>
    <w:rsid w:val="00211F34"/>
    <w:rsid w:val="00283569"/>
    <w:rsid w:val="002B783C"/>
    <w:rsid w:val="002C5A16"/>
    <w:rsid w:val="002E62F8"/>
    <w:rsid w:val="002F0B0A"/>
    <w:rsid w:val="00300F89"/>
    <w:rsid w:val="00323260"/>
    <w:rsid w:val="003670DD"/>
    <w:rsid w:val="003836B8"/>
    <w:rsid w:val="003C0814"/>
    <w:rsid w:val="003C3EBD"/>
    <w:rsid w:val="003E7DF2"/>
    <w:rsid w:val="00421035"/>
    <w:rsid w:val="00423AD4"/>
    <w:rsid w:val="00435FC8"/>
    <w:rsid w:val="004B43A7"/>
    <w:rsid w:val="004F251A"/>
    <w:rsid w:val="00542295"/>
    <w:rsid w:val="005457F4"/>
    <w:rsid w:val="005C765B"/>
    <w:rsid w:val="005D0FB3"/>
    <w:rsid w:val="005E2BF3"/>
    <w:rsid w:val="006F10FA"/>
    <w:rsid w:val="00731670"/>
    <w:rsid w:val="0074793B"/>
    <w:rsid w:val="00747EFC"/>
    <w:rsid w:val="00844B77"/>
    <w:rsid w:val="008546E3"/>
    <w:rsid w:val="0089348A"/>
    <w:rsid w:val="008A3E18"/>
    <w:rsid w:val="008C3742"/>
    <w:rsid w:val="009B035D"/>
    <w:rsid w:val="009C44FE"/>
    <w:rsid w:val="00A02529"/>
    <w:rsid w:val="00A54E8B"/>
    <w:rsid w:val="00A71AB0"/>
    <w:rsid w:val="00AE3947"/>
    <w:rsid w:val="00B161BB"/>
    <w:rsid w:val="00B331B9"/>
    <w:rsid w:val="00B34F00"/>
    <w:rsid w:val="00BA70BD"/>
    <w:rsid w:val="00C00FBF"/>
    <w:rsid w:val="00C142F0"/>
    <w:rsid w:val="00C16021"/>
    <w:rsid w:val="00CC41AC"/>
    <w:rsid w:val="00D17A18"/>
    <w:rsid w:val="00D93F84"/>
    <w:rsid w:val="00DF51D8"/>
    <w:rsid w:val="00E23AA1"/>
    <w:rsid w:val="00E401C2"/>
    <w:rsid w:val="00F117B3"/>
    <w:rsid w:val="00F83358"/>
    <w:rsid w:val="00FA25B4"/>
    <w:rsid w:val="00FB4526"/>
    <w:rsid w:val="00FE3416"/>
    <w:rsid w:val="00FE7472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2016-08-27T07:23:00Z</dcterms:created>
  <dcterms:modified xsi:type="dcterms:W3CDTF">2016-09-08T08:27:00Z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