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F7" w:rsidRDefault="00B534F7" w:rsidP="00B534F7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B534F7">
        <w:rPr>
          <w:rFonts w:ascii="宋体" w:hAnsi="宋体" w:cs="宋体" w:hint="eastAsia"/>
          <w:kern w:val="0"/>
          <w:sz w:val="36"/>
          <w:szCs w:val="36"/>
        </w:rPr>
        <w:t>第四批汕头市文物保护单位名单</w:t>
      </w:r>
    </w:p>
    <w:p w:rsidR="00B534F7" w:rsidRPr="00B534F7" w:rsidRDefault="00B534F7" w:rsidP="00B534F7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kern w:val="0"/>
          <w:sz w:val="24"/>
        </w:rPr>
      </w:pPr>
      <w:r w:rsidRPr="00B534F7">
        <w:rPr>
          <w:rFonts w:ascii="宋体" w:hAnsi="宋体" w:cs="宋体" w:hint="eastAsia"/>
          <w:kern w:val="0"/>
          <w:sz w:val="27"/>
          <w:szCs w:val="27"/>
        </w:rPr>
        <w:t>(共30处)</w:t>
      </w:r>
    </w:p>
    <w:p w:rsidR="00B534F7" w:rsidRPr="00B534F7" w:rsidRDefault="00B534F7" w:rsidP="00B534F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 w:rsidRPr="00B534F7">
        <w:rPr>
          <w:rFonts w:ascii="宋体" w:hAnsi="宋体" w:cs="宋体" w:hint="eastAsia"/>
          <w:kern w:val="0"/>
          <w:sz w:val="27"/>
          <w:szCs w:val="27"/>
        </w:rPr>
        <w:t>类别1—古墓葬（共10处）</w:t>
      </w:r>
    </w:p>
    <w:tbl>
      <w:tblPr>
        <w:tblW w:w="85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1359"/>
        <w:gridCol w:w="962"/>
        <w:gridCol w:w="5512"/>
      </w:tblGrid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序 号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名 称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时 代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地   点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姚琛墓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潮阳区城南街道沧州居委马后洋山界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姚瑗墓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潮阳区棉北街道平南居委虎尾山界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姚绍墓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潮阳区棉北街道平南居委金钩椅山界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魏文懿墓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南宋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澄海区盐鸿镇港头村莲花山东南麓双飞蝴蝶地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陈松轩墓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澄海区莲下镇北湾村开智北路 </w:t>
            </w:r>
          </w:p>
        </w:tc>
      </w:tr>
      <w:tr w:rsidR="00B534F7" w:rsidRPr="00B534F7" w:rsidTr="00B534F7">
        <w:trPr>
          <w:trHeight w:val="24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黄詹墓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宋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潮阳区西胪镇波美乡马头埔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马千里墓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元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潮阳区和平镇小北山井仔弯 </w:t>
            </w:r>
          </w:p>
        </w:tc>
      </w:tr>
      <w:tr w:rsidR="00B534F7" w:rsidRPr="00B534F7" w:rsidTr="00B534F7">
        <w:trPr>
          <w:trHeight w:val="24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马平田墓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潮阳区金浦街道梅西村蔡八岭下马厝埔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郭诚然墓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潮南区雷岭镇麻竹埔村山地蛇仔陵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吴延峰墓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潮南区胪岗镇新联村南鼎山山地 </w:t>
            </w:r>
          </w:p>
        </w:tc>
      </w:tr>
    </w:tbl>
    <w:p w:rsidR="00B534F7" w:rsidRPr="00B534F7" w:rsidRDefault="00B534F7" w:rsidP="00B534F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 w:rsidRPr="00B534F7">
        <w:rPr>
          <w:rFonts w:ascii="宋体" w:hAnsi="宋体" w:cs="宋体" w:hint="eastAsia"/>
          <w:kern w:val="0"/>
          <w:sz w:val="27"/>
          <w:szCs w:val="27"/>
        </w:rPr>
        <w:t>类别2—古建筑（共10处）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3"/>
        <w:gridCol w:w="2399"/>
        <w:gridCol w:w="852"/>
        <w:gridCol w:w="4432"/>
      </w:tblGrid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序号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名 称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时代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地 点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11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浮陇三山国王庙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清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金平区汕樟北路浮西路段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12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辛氏大宗祠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清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龙湖区鸥汀街道鸥上居委永兴街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13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许氏宗祠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龙湖区鸥汀街道鸥下社区南畔中街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祖姑祠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澄海区隆都镇后溪村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15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玉石玄帝古庙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濠江区玉新街道玉石村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16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四序堂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宋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潮阳区城南街道南中路37号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17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姚氏大宗祠（潮阳青年抗日救 亡同志会旧址）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潮阳区文光街道棉城中山中路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18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珠珍古庙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明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潮阳区河溪镇东陇村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19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西湖祖祠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潮阳区铜盂镇老溪西社区蔡厝厅村寨内中街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20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胪岗天后古庙（胪岗农民协会旧址）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明 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潮南区胪岗镇胪岗村 </w:t>
            </w:r>
          </w:p>
        </w:tc>
      </w:tr>
    </w:tbl>
    <w:p w:rsidR="00B534F7" w:rsidRPr="00B534F7" w:rsidRDefault="00B534F7" w:rsidP="00B534F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 w:rsidRPr="00B534F7">
        <w:rPr>
          <w:rFonts w:ascii="宋体" w:hAnsi="宋体" w:cs="宋体" w:hint="eastAsia"/>
          <w:kern w:val="0"/>
          <w:sz w:val="27"/>
          <w:szCs w:val="27"/>
        </w:rPr>
        <w:t>类别3—石窟寺与石刻（共1处）</w:t>
      </w:r>
    </w:p>
    <w:tbl>
      <w:tblPr>
        <w:tblW w:w="85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4"/>
        <w:gridCol w:w="2641"/>
        <w:gridCol w:w="992"/>
        <w:gridCol w:w="4183"/>
      </w:tblGrid>
      <w:tr w:rsidR="00B534F7" w:rsidRPr="00B534F7" w:rsidTr="00B534F7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序号 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名 称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时代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地 点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21 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河渡营盘山摩崖石刻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北宋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濠江区广澳街道河渡村 </w:t>
            </w:r>
          </w:p>
        </w:tc>
      </w:tr>
    </w:tbl>
    <w:p w:rsidR="00B534F7" w:rsidRPr="00B534F7" w:rsidRDefault="00B534F7" w:rsidP="00B534F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 w:rsidRPr="00B534F7">
        <w:rPr>
          <w:rFonts w:ascii="宋体" w:hAnsi="宋体" w:cs="宋体" w:hint="eastAsia"/>
          <w:kern w:val="0"/>
          <w:sz w:val="27"/>
          <w:szCs w:val="27"/>
        </w:rPr>
        <w:t>类别4—近现代重要史迹与代表性建筑（共9处）</w:t>
      </w:r>
    </w:p>
    <w:tbl>
      <w:tblPr>
        <w:tblW w:w="94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1"/>
        <w:gridCol w:w="2667"/>
        <w:gridCol w:w="655"/>
        <w:gridCol w:w="5502"/>
      </w:tblGrid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序号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名 称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时代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地 点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22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胡文虎大楼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金平区民族路49号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23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潮海关高级帮办宿舍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金平区南海路12号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24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潮海关华员低级帮办宿舍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金平区外马路20号海关宿舍大院内5号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25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外马路潮海关副税务司公馆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金平区外马路20号海关宿舍大院9号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26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礐石潮海关副税务司公馆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濠江区石街道医生顶15号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27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德州岛灯塔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清末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汕头市德州岛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28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万人冢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濠江区赤隆村山仔后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29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中共潮阳县委龙港地下情报交通站旧址（彭氏祖祠）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潮阳区贵屿镇龙港村龙光路 </w:t>
            </w:r>
          </w:p>
        </w:tc>
      </w:tr>
      <w:tr w:rsidR="00B534F7" w:rsidRPr="00B534F7" w:rsidTr="00B534F7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30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凤山庄抗日杀敌自卫中队旧址（绍聪祖祠）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民国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F7" w:rsidRPr="00B534F7" w:rsidRDefault="00B534F7" w:rsidP="00B534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34F7">
              <w:rPr>
                <w:rFonts w:ascii="宋体" w:hAnsi="宋体" w:cs="宋体" w:hint="eastAsia"/>
                <w:kern w:val="0"/>
                <w:sz w:val="24"/>
              </w:rPr>
              <w:t xml:space="preserve"> 潮阳区西胪镇东凤村大沟围路 </w:t>
            </w:r>
          </w:p>
        </w:tc>
      </w:tr>
    </w:tbl>
    <w:p w:rsidR="00B534F7" w:rsidRPr="00B534F7" w:rsidRDefault="00B534F7" w:rsidP="00B534F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 w:rsidRPr="00B534F7">
        <w:rPr>
          <w:rFonts w:ascii="宋体" w:hAnsi="宋体" w:cs="宋体" w:hint="eastAsia"/>
          <w:kern w:val="0"/>
          <w:sz w:val="24"/>
        </w:rPr>
        <w:t> </w:t>
      </w:r>
    </w:p>
    <w:p w:rsidR="005457F4" w:rsidRPr="00B534F7" w:rsidRDefault="005457F4" w:rsidP="00B534F7"/>
    <w:sectPr w:rsidR="005457F4" w:rsidRPr="00B534F7" w:rsidSect="000E474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228" w:rsidRDefault="005A6228" w:rsidP="002F0B0A">
      <w:r>
        <w:separator/>
      </w:r>
    </w:p>
  </w:endnote>
  <w:endnote w:type="continuationSeparator" w:id="1">
    <w:p w:rsidR="005A6228" w:rsidRDefault="005A6228" w:rsidP="002F0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228" w:rsidRDefault="005A6228" w:rsidP="002F0B0A">
      <w:r>
        <w:separator/>
      </w:r>
    </w:p>
  </w:footnote>
  <w:footnote w:type="continuationSeparator" w:id="1">
    <w:p w:rsidR="005A6228" w:rsidRDefault="005A6228" w:rsidP="002F0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AC"/>
    <w:rsid w:val="0000360B"/>
    <w:rsid w:val="00021B82"/>
    <w:rsid w:val="000238C1"/>
    <w:rsid w:val="000347B7"/>
    <w:rsid w:val="00065E50"/>
    <w:rsid w:val="000C5688"/>
    <w:rsid w:val="000C768B"/>
    <w:rsid w:val="000D0E38"/>
    <w:rsid w:val="000E4740"/>
    <w:rsid w:val="00103EA7"/>
    <w:rsid w:val="00122771"/>
    <w:rsid w:val="00135240"/>
    <w:rsid w:val="00147628"/>
    <w:rsid w:val="00162C55"/>
    <w:rsid w:val="0017126B"/>
    <w:rsid w:val="00172719"/>
    <w:rsid w:val="00177842"/>
    <w:rsid w:val="001E62A5"/>
    <w:rsid w:val="001F7A7A"/>
    <w:rsid w:val="00211F34"/>
    <w:rsid w:val="00283569"/>
    <w:rsid w:val="002B783C"/>
    <w:rsid w:val="002C5A16"/>
    <w:rsid w:val="002E62F8"/>
    <w:rsid w:val="002F0B0A"/>
    <w:rsid w:val="002F1812"/>
    <w:rsid w:val="00300F89"/>
    <w:rsid w:val="00323260"/>
    <w:rsid w:val="003670DD"/>
    <w:rsid w:val="003836B8"/>
    <w:rsid w:val="003C0814"/>
    <w:rsid w:val="003C3EBD"/>
    <w:rsid w:val="003E7DF2"/>
    <w:rsid w:val="00421035"/>
    <w:rsid w:val="00423AD4"/>
    <w:rsid w:val="00435FC8"/>
    <w:rsid w:val="004B43A7"/>
    <w:rsid w:val="004F251A"/>
    <w:rsid w:val="00542295"/>
    <w:rsid w:val="005457F4"/>
    <w:rsid w:val="005604B4"/>
    <w:rsid w:val="005A6228"/>
    <w:rsid w:val="005C765B"/>
    <w:rsid w:val="005D0FB3"/>
    <w:rsid w:val="005E2BF3"/>
    <w:rsid w:val="00601B3D"/>
    <w:rsid w:val="00655492"/>
    <w:rsid w:val="00677AEB"/>
    <w:rsid w:val="006F10FA"/>
    <w:rsid w:val="0072360E"/>
    <w:rsid w:val="00731670"/>
    <w:rsid w:val="0074793B"/>
    <w:rsid w:val="00747EFC"/>
    <w:rsid w:val="00767A4D"/>
    <w:rsid w:val="00844B77"/>
    <w:rsid w:val="008546E3"/>
    <w:rsid w:val="0089348A"/>
    <w:rsid w:val="008A3E18"/>
    <w:rsid w:val="008C3742"/>
    <w:rsid w:val="009B035D"/>
    <w:rsid w:val="009C44FE"/>
    <w:rsid w:val="00A02529"/>
    <w:rsid w:val="00A54E8B"/>
    <w:rsid w:val="00A71AB0"/>
    <w:rsid w:val="00A8082C"/>
    <w:rsid w:val="00AC2100"/>
    <w:rsid w:val="00AE3947"/>
    <w:rsid w:val="00B161BB"/>
    <w:rsid w:val="00B331B9"/>
    <w:rsid w:val="00B34F00"/>
    <w:rsid w:val="00B534F7"/>
    <w:rsid w:val="00BA70BD"/>
    <w:rsid w:val="00C00FBF"/>
    <w:rsid w:val="00C142F0"/>
    <w:rsid w:val="00C16021"/>
    <w:rsid w:val="00CC41AC"/>
    <w:rsid w:val="00D01E32"/>
    <w:rsid w:val="00D17A18"/>
    <w:rsid w:val="00D93F84"/>
    <w:rsid w:val="00DD27E3"/>
    <w:rsid w:val="00DF51D8"/>
    <w:rsid w:val="00E23AA1"/>
    <w:rsid w:val="00E24F12"/>
    <w:rsid w:val="00E401C2"/>
    <w:rsid w:val="00F117B3"/>
    <w:rsid w:val="00F83358"/>
    <w:rsid w:val="00FA25B4"/>
    <w:rsid w:val="00FB4526"/>
    <w:rsid w:val="00FE3416"/>
    <w:rsid w:val="00FE7472"/>
    <w:rsid w:val="6E18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00FB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0FB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F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F0B0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F0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F0B0A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65E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065E50"/>
    <w:rPr>
      <w:b/>
      <w:bCs/>
    </w:rPr>
  </w:style>
  <w:style w:type="paragraph" w:customStyle="1" w:styleId="style2">
    <w:name w:val="style2"/>
    <w:basedOn w:val="a"/>
    <w:rsid w:val="00AE39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3">
    <w:name w:val="style3"/>
    <w:basedOn w:val="a0"/>
    <w:rsid w:val="00AE3947"/>
  </w:style>
  <w:style w:type="character" w:styleId="a8">
    <w:name w:val="Hyperlink"/>
    <w:basedOn w:val="a0"/>
    <w:uiPriority w:val="99"/>
    <w:semiHidden/>
    <w:unhideWhenUsed/>
    <w:rsid w:val="00C142F0"/>
    <w:rPr>
      <w:color w:val="0000FF"/>
      <w:u w:val="single"/>
    </w:rPr>
  </w:style>
  <w:style w:type="character" w:customStyle="1" w:styleId="grame">
    <w:name w:val="grame"/>
    <w:basedOn w:val="a0"/>
    <w:rsid w:val="00C142F0"/>
  </w:style>
  <w:style w:type="paragraph" w:customStyle="1" w:styleId="style4">
    <w:name w:val="style4"/>
    <w:basedOn w:val="a"/>
    <w:rsid w:val="003C3E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178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2016-08-27T07:23:00Z</dcterms:created>
  <dcterms:modified xsi:type="dcterms:W3CDTF">2016-09-09T08:46:00Z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