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汕头市电子政务项目申请表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sz w:val="36"/>
          <w:szCs w:val="36"/>
        </w:rPr>
      </w:pPr>
    </w:p>
    <w:p>
      <w:pPr>
        <w:spacing w:line="360" w:lineRule="auto"/>
        <w:ind w:left="-424" w:leftChars="-202" w:right="-34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申请单位（盖章）：                                           申报日期：   年    月    日   </w:t>
      </w:r>
    </w:p>
    <w:tbl>
      <w:tblPr>
        <w:tblStyle w:val="5"/>
        <w:tblW w:w="9778" w:type="dxa"/>
        <w:jc w:val="center"/>
        <w:tblInd w:w="-574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1289"/>
        <w:gridCol w:w="691"/>
        <w:gridCol w:w="1166"/>
        <w:gridCol w:w="709"/>
        <w:gridCol w:w="709"/>
        <w:gridCol w:w="475"/>
        <w:gridCol w:w="517"/>
        <w:gridCol w:w="850"/>
        <w:gridCol w:w="25"/>
        <w:gridCol w:w="1393"/>
        <w:gridCol w:w="567"/>
        <w:gridCol w:w="425"/>
        <w:gridCol w:w="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项目密级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项目联系人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申报内容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项目内容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内容概述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投资金额（万元）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21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概算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总额</w:t>
            </w:r>
          </w:p>
          <w:p>
            <w:pPr>
              <w:spacing w:line="360" w:lineRule="exact"/>
              <w:ind w:right="21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拟申请市财政金额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PPP模式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自筹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其它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度计划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5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   至       年    月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993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国家、省、市及相关部门同意建设的依据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（另文附送，若不存在，请在申请函中作出说明）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市财政局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仿宋_GB2312" w:hAnsi="仿宋_GB2312"/>
          <w:szCs w:val="21"/>
        </w:rPr>
      </w:pPr>
      <w:r>
        <w:rPr>
          <w:rFonts w:ascii="仿宋_GB2312" w:hAnsi="仿宋_GB2312"/>
          <w:szCs w:val="21"/>
        </w:rPr>
        <w:t>说明：本申请表纸质</w:t>
      </w:r>
      <w:r>
        <w:rPr>
          <w:rFonts w:hint="eastAsia" w:ascii="仿宋_GB2312" w:hAnsi="仿宋_GB2312"/>
          <w:szCs w:val="21"/>
          <w:lang w:eastAsia="zh-CN"/>
        </w:rPr>
        <w:t>二</w:t>
      </w:r>
      <w:r>
        <w:rPr>
          <w:rFonts w:ascii="仿宋_GB2312" w:hAnsi="仿宋_GB2312"/>
          <w:szCs w:val="21"/>
        </w:rPr>
        <w:t>份，</w:t>
      </w:r>
      <w:r>
        <w:rPr>
          <w:rFonts w:hint="eastAsia" w:ascii="仿宋_GB2312" w:hAnsi="仿宋_GB2312"/>
          <w:szCs w:val="21"/>
          <w:lang w:eastAsia="zh-CN"/>
        </w:rPr>
        <w:t>盖章后</w:t>
      </w:r>
      <w:r>
        <w:rPr>
          <w:rFonts w:ascii="仿宋_GB2312" w:hAnsi="仿宋_GB2312"/>
          <w:szCs w:val="21"/>
        </w:rPr>
        <w:t>送交市</w:t>
      </w:r>
      <w:r>
        <w:rPr>
          <w:rFonts w:hint="eastAsia" w:ascii="仿宋_GB2312" w:hAnsi="仿宋_GB2312"/>
          <w:szCs w:val="21"/>
        </w:rPr>
        <w:t>电子政务管理办公室</w:t>
      </w:r>
      <w:r>
        <w:rPr>
          <w:rFonts w:ascii="仿宋_GB2312" w:hAnsi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2B"/>
    <w:rsid w:val="00035E49"/>
    <w:rsid w:val="000A70F2"/>
    <w:rsid w:val="000C71E2"/>
    <w:rsid w:val="000D3D2B"/>
    <w:rsid w:val="00100688"/>
    <w:rsid w:val="00115126"/>
    <w:rsid w:val="00183F15"/>
    <w:rsid w:val="00220350"/>
    <w:rsid w:val="00232099"/>
    <w:rsid w:val="004B7D33"/>
    <w:rsid w:val="0050328E"/>
    <w:rsid w:val="005F2C33"/>
    <w:rsid w:val="00650924"/>
    <w:rsid w:val="00687A30"/>
    <w:rsid w:val="006B4806"/>
    <w:rsid w:val="006B7A00"/>
    <w:rsid w:val="007B73E4"/>
    <w:rsid w:val="00862FB0"/>
    <w:rsid w:val="008C17BA"/>
    <w:rsid w:val="009E027C"/>
    <w:rsid w:val="00A708D3"/>
    <w:rsid w:val="00B22E0B"/>
    <w:rsid w:val="00B5660E"/>
    <w:rsid w:val="00BB3C94"/>
    <w:rsid w:val="00BC5473"/>
    <w:rsid w:val="00C07858"/>
    <w:rsid w:val="00C078C6"/>
    <w:rsid w:val="00C541B8"/>
    <w:rsid w:val="00CE7330"/>
    <w:rsid w:val="00D23908"/>
    <w:rsid w:val="00D41F55"/>
    <w:rsid w:val="00D5037A"/>
    <w:rsid w:val="00D60DA8"/>
    <w:rsid w:val="00D833BA"/>
    <w:rsid w:val="00D86473"/>
    <w:rsid w:val="00E30895"/>
    <w:rsid w:val="00E67407"/>
    <w:rsid w:val="00EF387D"/>
    <w:rsid w:val="00F70455"/>
    <w:rsid w:val="00F76A9A"/>
    <w:rsid w:val="03C169F4"/>
    <w:rsid w:val="074B547A"/>
    <w:rsid w:val="093D63C0"/>
    <w:rsid w:val="10E165D0"/>
    <w:rsid w:val="11D01905"/>
    <w:rsid w:val="1C143A0D"/>
    <w:rsid w:val="1E7C2EA7"/>
    <w:rsid w:val="2B6E4509"/>
    <w:rsid w:val="2D416A96"/>
    <w:rsid w:val="3226711B"/>
    <w:rsid w:val="344A36B8"/>
    <w:rsid w:val="3A876B9E"/>
    <w:rsid w:val="41B06AEC"/>
    <w:rsid w:val="4A113DAD"/>
    <w:rsid w:val="54550E33"/>
    <w:rsid w:val="7D000214"/>
    <w:rsid w:val="7E5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90</Words>
  <Characters>513</Characters>
  <Lines>4</Lines>
  <Paragraphs>1</Paragraphs>
  <ScaleCrop>false</ScaleCrop>
  <LinksUpToDate>false</LinksUpToDate>
  <CharactersWithSpaces>602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2015-09-10T09:24:00Z</dcterms:created>
  <dc:creator>user</dc:creator>
  <cp:lastModifiedBy>吴佳妍</cp:lastModifiedBy>
  <cp:lastPrinted>2018-02-27T01:01:00Z</cp:lastPrinted>
  <dcterms:modified xsi:type="dcterms:W3CDTF">2018-03-07T07:15:10Z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