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  <w:bookmarkStart w:id="0" w:name="_GoBack"/>
      <w:bookmarkEnd w:id="0"/>
      <w:r>
        <w:rPr>
          <w:rFonts w:hint="eastAsia"/>
        </w:rPr>
        <w:t>：施工现场实名制数据对接流程图</w:t>
      </w:r>
    </w:p>
    <w:p/>
    <w:p>
      <w:r>
        <w:object>
          <v:shape id="_x0000_i1025" o:spt="75" type="#_x0000_t75" style="height:366pt;width:415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4">
            <o:LockedField>false</o:LockedField>
          </o:OLEObject>
        </w:objec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22B9"/>
    <w:rsid w:val="00226A7D"/>
    <w:rsid w:val="00906AD6"/>
    <w:rsid w:val="00A15117"/>
    <w:rsid w:val="00CC22B9"/>
    <w:rsid w:val="00E27D80"/>
    <w:rsid w:val="248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标题 1 字符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标题 字符"/>
    <w:basedOn w:val="7"/>
    <w:link w:val="5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B2C7E9-7644-4BBA-A2A1-72349BCDE6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43</Characters>
  <Lines>1</Lines>
  <Paragraphs>1</Paragraphs>
  <TotalTime>10</TotalTime>
  <ScaleCrop>false</ScaleCrop>
  <LinksUpToDate>false</LinksUpToDate>
  <CharactersWithSpaces>49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2019-02-25T07:50:00Z</dcterms:created>
  <dc:creator>LENOVO</dc:creator>
  <cp:lastModifiedBy>艳春</cp:lastModifiedBy>
  <cp:lastPrinted>2019-02-25T07:51:00Z</cp:lastPrinted>
  <dcterms:modified xsi:type="dcterms:W3CDTF">2019-04-02T09:04:44Z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