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D4" w:rsidRDefault="009508DA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EC20F1">
        <w:rPr>
          <w:rFonts w:ascii="仿宋_GB2312" w:eastAsia="仿宋_GB2312" w:hint="eastAsia"/>
          <w:color w:val="000000"/>
          <w:sz w:val="32"/>
          <w:szCs w:val="32"/>
        </w:rPr>
        <w:t>2</w:t>
      </w:r>
    </w:p>
    <w:p w:rsidR="009835D4" w:rsidRDefault="009508DA" w:rsidP="009835D4">
      <w:pPr>
        <w:ind w:firstLineChars="200" w:firstLine="880"/>
        <w:jc w:val="center"/>
        <w:rPr>
          <w:rFonts w:ascii="楷体_GB2312" w:eastAsia="楷体_GB2312"/>
          <w:color w:val="000000"/>
          <w:sz w:val="44"/>
          <w:szCs w:val="44"/>
        </w:rPr>
      </w:pPr>
      <w:r>
        <w:rPr>
          <w:rFonts w:ascii="楷体_GB2312" w:eastAsia="楷体_GB2312" w:hAnsi="宋体" w:hint="eastAsia"/>
          <w:b/>
          <w:color w:val="000000"/>
          <w:sz w:val="44"/>
          <w:szCs w:val="44"/>
        </w:rPr>
        <w:t>建筑业统计工作人员名单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620"/>
        <w:gridCol w:w="1620"/>
        <w:gridCol w:w="2340"/>
        <w:gridCol w:w="2340"/>
        <w:gridCol w:w="3780"/>
      </w:tblGrid>
      <w:tr w:rsidR="009835D4">
        <w:trPr>
          <w:trHeight w:val="762"/>
        </w:trPr>
        <w:tc>
          <w:tcPr>
            <w:tcW w:w="2628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700" w:type="dxa"/>
            <w:gridSpan w:val="5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835D4">
        <w:trPr>
          <w:trHeight w:val="840"/>
        </w:trPr>
        <w:tc>
          <w:tcPr>
            <w:tcW w:w="2628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主管科室或部门</w:t>
            </w:r>
          </w:p>
        </w:tc>
        <w:tc>
          <w:tcPr>
            <w:tcW w:w="5580" w:type="dxa"/>
            <w:gridSpan w:val="3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780" w:type="dxa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835D4">
        <w:trPr>
          <w:trHeight w:val="840"/>
        </w:trPr>
        <w:tc>
          <w:tcPr>
            <w:tcW w:w="2628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人员类别</w:t>
            </w:r>
          </w:p>
        </w:tc>
        <w:tc>
          <w:tcPr>
            <w:tcW w:w="1620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340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340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 w:rsidR="009835D4" w:rsidRDefault="009508D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电子邮箱或工作QQ</w:t>
            </w:r>
          </w:p>
        </w:tc>
      </w:tr>
      <w:tr w:rsidR="009835D4">
        <w:trPr>
          <w:trHeight w:val="1185"/>
        </w:trPr>
        <w:tc>
          <w:tcPr>
            <w:tcW w:w="2628" w:type="dxa"/>
            <w:vAlign w:val="center"/>
          </w:tcPr>
          <w:p w:rsidR="009835D4" w:rsidRDefault="009508DA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单位分管此项    工作的领导</w:t>
            </w:r>
          </w:p>
        </w:tc>
        <w:tc>
          <w:tcPr>
            <w:tcW w:w="162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835D4">
        <w:trPr>
          <w:trHeight w:val="1185"/>
        </w:trPr>
        <w:tc>
          <w:tcPr>
            <w:tcW w:w="2628" w:type="dxa"/>
            <w:vAlign w:val="center"/>
          </w:tcPr>
          <w:p w:rsidR="009835D4" w:rsidRDefault="009508DA" w:rsidP="00A2027A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主管科室或</w:t>
            </w:r>
          </w:p>
          <w:p w:rsidR="009835D4" w:rsidRDefault="009508DA" w:rsidP="00A2027A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部门的负责人</w:t>
            </w:r>
          </w:p>
        </w:tc>
        <w:tc>
          <w:tcPr>
            <w:tcW w:w="162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835D4">
        <w:trPr>
          <w:trHeight w:val="896"/>
        </w:trPr>
        <w:tc>
          <w:tcPr>
            <w:tcW w:w="2628" w:type="dxa"/>
            <w:vAlign w:val="center"/>
          </w:tcPr>
          <w:p w:rsidR="009835D4" w:rsidRDefault="009508DA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具体负责统计        的工作人员</w:t>
            </w:r>
          </w:p>
        </w:tc>
        <w:tc>
          <w:tcPr>
            <w:tcW w:w="162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835D4" w:rsidRDefault="009835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9835D4" w:rsidRDefault="009835D4">
            <w:pPr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9835D4" w:rsidRDefault="009508DA">
      <w:pPr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填表人：                 联系电话：                                        20    年   月    日</w:t>
      </w:r>
    </w:p>
    <w:p w:rsidR="009835D4" w:rsidRDefault="009835D4">
      <w:pPr>
        <w:ind w:firstLineChars="200" w:firstLine="530"/>
        <w:rPr>
          <w:rFonts w:ascii="仿宋_GB2312" w:eastAsia="仿宋_GB2312"/>
          <w:b/>
          <w:color w:val="000000"/>
          <w:spacing w:val="-8"/>
          <w:sz w:val="28"/>
          <w:szCs w:val="28"/>
        </w:rPr>
      </w:pPr>
    </w:p>
    <w:sectPr w:rsidR="009835D4" w:rsidSect="00EC20F1">
      <w:pgSz w:w="16838" w:h="11906" w:orient="landscape"/>
      <w:pgMar w:top="1803" w:right="1440" w:bottom="1134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85" w:rsidRDefault="00242585" w:rsidP="002511B9">
      <w:r>
        <w:separator/>
      </w:r>
    </w:p>
  </w:endnote>
  <w:endnote w:type="continuationSeparator" w:id="1">
    <w:p w:rsidR="00242585" w:rsidRDefault="00242585" w:rsidP="0025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85" w:rsidRDefault="00242585" w:rsidP="002511B9">
      <w:r>
        <w:separator/>
      </w:r>
    </w:p>
  </w:footnote>
  <w:footnote w:type="continuationSeparator" w:id="1">
    <w:p w:rsidR="00242585" w:rsidRDefault="00242585" w:rsidP="00251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38A"/>
    <w:rsid w:val="00070FF4"/>
    <w:rsid w:val="001E251B"/>
    <w:rsid w:val="00242585"/>
    <w:rsid w:val="002511B9"/>
    <w:rsid w:val="0025247F"/>
    <w:rsid w:val="00260028"/>
    <w:rsid w:val="003503EB"/>
    <w:rsid w:val="003A2C28"/>
    <w:rsid w:val="004123E1"/>
    <w:rsid w:val="0042145C"/>
    <w:rsid w:val="0045567D"/>
    <w:rsid w:val="005075DA"/>
    <w:rsid w:val="005B2F2F"/>
    <w:rsid w:val="005D0019"/>
    <w:rsid w:val="00690018"/>
    <w:rsid w:val="00696309"/>
    <w:rsid w:val="00707274"/>
    <w:rsid w:val="007576BA"/>
    <w:rsid w:val="007B6BB3"/>
    <w:rsid w:val="00831FCF"/>
    <w:rsid w:val="008C4FD2"/>
    <w:rsid w:val="009508DA"/>
    <w:rsid w:val="009835D4"/>
    <w:rsid w:val="00985217"/>
    <w:rsid w:val="00A2027A"/>
    <w:rsid w:val="00A81DBD"/>
    <w:rsid w:val="00AA7178"/>
    <w:rsid w:val="00AC194A"/>
    <w:rsid w:val="00B444EA"/>
    <w:rsid w:val="00B660B7"/>
    <w:rsid w:val="00B8538A"/>
    <w:rsid w:val="00BD7C95"/>
    <w:rsid w:val="00C60254"/>
    <w:rsid w:val="00C64310"/>
    <w:rsid w:val="00CF7AE5"/>
    <w:rsid w:val="00DA5861"/>
    <w:rsid w:val="00DC0341"/>
    <w:rsid w:val="00DD12B1"/>
    <w:rsid w:val="00E725F4"/>
    <w:rsid w:val="00EC20F1"/>
    <w:rsid w:val="00F256D0"/>
    <w:rsid w:val="06E07A5D"/>
    <w:rsid w:val="14A31F74"/>
    <w:rsid w:val="19BC748C"/>
    <w:rsid w:val="1EA8292E"/>
    <w:rsid w:val="23C73A38"/>
    <w:rsid w:val="30835889"/>
    <w:rsid w:val="336A792D"/>
    <w:rsid w:val="34732D98"/>
    <w:rsid w:val="367E5763"/>
    <w:rsid w:val="43B56A23"/>
    <w:rsid w:val="4B9F7B60"/>
    <w:rsid w:val="6B5C5318"/>
    <w:rsid w:val="75567A8E"/>
    <w:rsid w:val="78D11393"/>
    <w:rsid w:val="7A22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9835D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835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35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35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</dc:creator>
  <cp:lastModifiedBy>user</cp:lastModifiedBy>
  <cp:revision>3</cp:revision>
  <cp:lastPrinted>2017-12-11T02:50:00Z</cp:lastPrinted>
  <dcterms:created xsi:type="dcterms:W3CDTF">2019-01-11T03:43:00Z</dcterms:created>
  <dcterms:modified xsi:type="dcterms:W3CDTF">2019-01-11T03:44:00Z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