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申领一次性养老保险待遇承诺书</w:t>
      </w:r>
    </w:p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汕头市社会保险基金管理局（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分局）：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,身份证号码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单位名称/灵活就业/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政策性补缴）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缴纳企业职工基本养老保险费时间为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月，累计缴费不足15年</w:t>
      </w:r>
      <w:r>
        <w:rPr>
          <w:rFonts w:hint="eastAsia" w:ascii="仿宋" w:hAnsi="仿宋" w:eastAsia="仿宋" w:cs="仿宋"/>
          <w:sz w:val="32"/>
          <w:szCs w:val="32"/>
        </w:rPr>
        <w:t>。现已达到法定退休年龄，按照规定可继续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缴费至满15年，按月领取企业职工基本养老金，也可以转入新型农村社会养老保险或者城镇居民社会养老保险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按照规定享受相应的养老保险待遇。现</w:t>
      </w:r>
      <w:r>
        <w:rPr>
          <w:rFonts w:hint="eastAsia" w:ascii="仿宋" w:hAnsi="仿宋" w:eastAsia="仿宋" w:cs="仿宋"/>
          <w:sz w:val="32"/>
          <w:szCs w:val="32"/>
        </w:rPr>
        <w:t>本人自愿放弃继续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</w:t>
      </w:r>
      <w:r>
        <w:rPr>
          <w:rFonts w:hint="eastAsia" w:ascii="仿宋" w:hAnsi="仿宋" w:eastAsia="仿宋" w:cs="仿宋"/>
          <w:sz w:val="32"/>
          <w:szCs w:val="32"/>
        </w:rPr>
        <w:t>保，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要求申领一次性养老保险待遇，同时终结企业职工养老保险关系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60" w:hanging="4160" w:hanging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52" w:leftChars="1520" w:hanging="960" w:hanging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签名及指印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152" w:leftChars="1520" w:hanging="960" w:hanging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60" w:hanging="5760" w:hanging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DBF"/>
    <w:rsid w:val="000709FB"/>
    <w:rsid w:val="000917B7"/>
    <w:rsid w:val="001A02EF"/>
    <w:rsid w:val="001B1CE8"/>
    <w:rsid w:val="00324510"/>
    <w:rsid w:val="003D3BA2"/>
    <w:rsid w:val="00657065"/>
    <w:rsid w:val="006F62CA"/>
    <w:rsid w:val="007B3DBF"/>
    <w:rsid w:val="00873069"/>
    <w:rsid w:val="008B5B68"/>
    <w:rsid w:val="00A313E5"/>
    <w:rsid w:val="00B06A55"/>
    <w:rsid w:val="00BC6ABD"/>
    <w:rsid w:val="00BE4B91"/>
    <w:rsid w:val="00CB69F8"/>
    <w:rsid w:val="052A501D"/>
    <w:rsid w:val="062638EB"/>
    <w:rsid w:val="1E0E25FD"/>
    <w:rsid w:val="2BB4254C"/>
    <w:rsid w:val="391B1FA2"/>
    <w:rsid w:val="5E4B6537"/>
    <w:rsid w:val="643B6039"/>
    <w:rsid w:val="684C6879"/>
    <w:rsid w:val="719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link w:val="11"/>
    <w:unhideWhenUsed/>
    <w:qFormat/>
    <w:uiPriority w:val="99"/>
  </w:style>
  <w:style w:type="paragraph" w:styleId="6">
    <w:name w:val="Closing"/>
    <w:basedOn w:val="1"/>
    <w:link w:val="12"/>
    <w:unhideWhenUsed/>
    <w:uiPriority w:val="99"/>
    <w:pPr>
      <w:ind w:left="100" w:leftChars="2100"/>
    </w:pPr>
  </w:style>
  <w:style w:type="paragraph" w:styleId="7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称呼 Char"/>
    <w:basedOn w:val="10"/>
    <w:link w:val="5"/>
    <w:qFormat/>
    <w:uiPriority w:val="99"/>
  </w:style>
  <w:style w:type="character" w:customStyle="1" w:styleId="12">
    <w:name w:val="结束语 Char"/>
    <w:basedOn w:val="10"/>
    <w:link w:val="6"/>
    <w:qFormat/>
    <w:uiPriority w:val="99"/>
  </w:style>
  <w:style w:type="character" w:customStyle="1" w:styleId="13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0"/>
    <w:link w:val="4"/>
    <w:qFormat/>
    <w:uiPriority w:val="9"/>
    <w:rPr>
      <w:b/>
      <w:bCs/>
      <w:sz w:val="32"/>
      <w:szCs w:val="32"/>
    </w:rPr>
  </w:style>
  <w:style w:type="character" w:customStyle="1" w:styleId="16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55</Words>
  <Characters>316</Characters>
  <Lines>2</Lines>
  <Paragraphs>1</Paragraphs>
  <TotalTime>37</TotalTime>
  <ScaleCrop>false</ScaleCrop>
  <LinksUpToDate>false</LinksUpToDate>
  <CharactersWithSpaces>370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2018-03-23T01:14:00Z</dcterms:created>
  <dc:creator>USER-</dc:creator>
  <cp:lastModifiedBy>admin</cp:lastModifiedBy>
  <cp:lastPrinted>2019-07-05T07:02:00Z</cp:lastPrinted>
  <dcterms:modified xsi:type="dcterms:W3CDTF">2019-07-26T07:40:04Z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