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Lines="150" w:line="360" w:lineRule="auto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直系亲属领取死亡待遇承诺书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汕头市社会保险基金管理局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，是已故人员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，原身份证号码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（与死者的亲属关系）。因该已故人员领取养老待遇的银行账户已无法使用，现申请将其相关死亡待遇（含死亡丧葬补助费、一次性抚恤金、供养直系亲属一次性救济费和生活困难补助费等）拨付至本人银行账户，开户银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，账户名称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，账号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。本人将按相关规定分配处理好该笔资金，若产生任何纠纷，均由本人承担所有经济及法律责任。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另外，因业务需要，本人同意将本人和已故人员的以上信息在贵局的网站公示5天。</w:t>
      </w:r>
    </w:p>
    <w:p>
      <w:pPr>
        <w:spacing w:beforeLines="450" w:afterLines="150"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签名及指印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spacing w:line="360" w:lineRule="auto"/>
        <w:ind w:left="4620" w:leftChars="2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beforeLines="15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附：</w:t>
      </w:r>
      <w:r>
        <w:rPr>
          <w:rFonts w:hint="eastAsia" w:ascii="仿宋" w:hAnsi="仿宋" w:eastAsia="仿宋" w:cs="仿宋"/>
          <w:sz w:val="32"/>
          <w:szCs w:val="32"/>
        </w:rPr>
        <w:t>承诺人与已故人员亲属关系等相关证明资料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</w:p>
    <w:sectPr>
      <w:pgSz w:w="11906" w:h="16838"/>
      <w:pgMar w:top="1531" w:right="1191" w:bottom="1191" w:left="1531" w:header="794" w:footer="68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BE0"/>
    <w:rsid w:val="00013514"/>
    <w:rsid w:val="0003648D"/>
    <w:rsid w:val="000453D7"/>
    <w:rsid w:val="000759FB"/>
    <w:rsid w:val="001214DD"/>
    <w:rsid w:val="001618F1"/>
    <w:rsid w:val="00197088"/>
    <w:rsid w:val="002145C3"/>
    <w:rsid w:val="00247B66"/>
    <w:rsid w:val="003A7420"/>
    <w:rsid w:val="004359E3"/>
    <w:rsid w:val="00514DE9"/>
    <w:rsid w:val="00634BE0"/>
    <w:rsid w:val="00641691"/>
    <w:rsid w:val="006A2F04"/>
    <w:rsid w:val="00732A5B"/>
    <w:rsid w:val="00771435"/>
    <w:rsid w:val="00784070"/>
    <w:rsid w:val="007E07EB"/>
    <w:rsid w:val="0084331E"/>
    <w:rsid w:val="0088748F"/>
    <w:rsid w:val="00976450"/>
    <w:rsid w:val="0098088F"/>
    <w:rsid w:val="00A67BE6"/>
    <w:rsid w:val="00B471FE"/>
    <w:rsid w:val="00BF69DB"/>
    <w:rsid w:val="00C841B4"/>
    <w:rsid w:val="00D42816"/>
    <w:rsid w:val="00D618D7"/>
    <w:rsid w:val="00D9587A"/>
    <w:rsid w:val="00E113EE"/>
    <w:rsid w:val="00E367FC"/>
    <w:rsid w:val="00E7403E"/>
    <w:rsid w:val="00EF1E47"/>
    <w:rsid w:val="16D819B8"/>
    <w:rsid w:val="3CC23141"/>
    <w:rsid w:val="589C0D73"/>
    <w:rsid w:val="7275727A"/>
    <w:rsid w:val="768C2334"/>
    <w:rsid w:val="7E8635D2"/>
    <w:rsid w:val="7F005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360</Characters>
  <Lines>3</Lines>
  <Paragraphs>1</Paragraphs>
  <TotalTime>101</TotalTime>
  <ScaleCrop>false</ScaleCrop>
  <LinksUpToDate>false</LinksUpToDate>
  <CharactersWithSpaces>421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2017-04-25T09:04:00Z</dcterms:created>
  <dc:creator>微软用户</dc:creator>
  <cp:lastModifiedBy>admin</cp:lastModifiedBy>
  <cp:lastPrinted>2017-04-26T02:25:00Z</cp:lastPrinted>
  <dcterms:modified xsi:type="dcterms:W3CDTF">2019-07-03T09:22:05Z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