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领取养老待遇人员信息变更申请表</w:t>
      </w:r>
    </w:p>
    <w:p>
      <w:pPr>
        <w:spacing w:afterLines="50"/>
        <w:ind w:left="210" w:left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申报单位：（盖章）                     单位编号：</w:t>
      </w:r>
    </w:p>
    <w:tbl>
      <w:tblPr>
        <w:tblStyle w:val="6"/>
        <w:tblW w:w="9816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19"/>
        <w:gridCol w:w="1428"/>
        <w:gridCol w:w="483"/>
        <w:gridCol w:w="1480"/>
        <w:gridCol w:w="56"/>
        <w:gridCol w:w="106"/>
        <w:gridCol w:w="266"/>
        <w:gridCol w:w="267"/>
        <w:gridCol w:w="14"/>
        <w:gridCol w:w="253"/>
        <w:gridCol w:w="267"/>
        <w:gridCol w:w="266"/>
        <w:gridCol w:w="267"/>
        <w:gridCol w:w="267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4802" w:type="dxa"/>
            <w:gridSpan w:val="1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变更项目</w:t>
            </w:r>
          </w:p>
        </w:tc>
        <w:tc>
          <w:tcPr>
            <w:tcW w:w="8355" w:type="dxa"/>
            <w:gridSpan w:val="2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□姓名   □身份证号码  □待遇发放账户   □其它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0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原基本信息</w:t>
            </w:r>
          </w:p>
        </w:tc>
        <w:tc>
          <w:tcPr>
            <w:tcW w:w="4908" w:type="dxa"/>
            <w:gridSpan w:val="2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变更后基本信息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490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  <w:gridSpan w:val="2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88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申请人签名及指印</w:t>
            </w:r>
          </w:p>
        </w:tc>
        <w:tc>
          <w:tcPr>
            <w:tcW w:w="6927" w:type="dxa"/>
            <w:gridSpan w:val="23"/>
            <w:vAlign w:val="bottom"/>
          </w:tcPr>
          <w:p>
            <w:pPr>
              <w:spacing w:afterLines="50"/>
              <w:jc w:val="righ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74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4110" w:type="dxa"/>
            <w:gridSpan w:val="4"/>
            <w:vAlign w:val="bottom"/>
          </w:tcPr>
          <w:p>
            <w:pPr>
              <w:wordWrap w:val="0"/>
              <w:spacing w:afterLines="50"/>
              <w:jc w:val="righ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签名：            年  月  日</w:t>
            </w:r>
          </w:p>
        </w:tc>
        <w:tc>
          <w:tcPr>
            <w:tcW w:w="709" w:type="dxa"/>
            <w:gridSpan w:val="5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</w:tc>
        <w:tc>
          <w:tcPr>
            <w:tcW w:w="4255" w:type="dxa"/>
            <w:gridSpan w:val="16"/>
            <w:vAlign w:val="bottom"/>
          </w:tcPr>
          <w:p>
            <w:pPr>
              <w:wordWrap w:val="0"/>
              <w:spacing w:afterLines="50"/>
              <w:jc w:val="right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签名：            年  月  日</w:t>
            </w:r>
          </w:p>
        </w:tc>
      </w:tr>
    </w:tbl>
    <w:p>
      <w:pPr>
        <w:spacing w:beforeLines="100"/>
        <w:ind w:left="1174" w:leftChars="100" w:right="210" w:rightChars="100" w:hanging="964" w:hangingChars="400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说明</w:t>
      </w:r>
      <w:r>
        <w:rPr>
          <w:rFonts w:hint="eastAsia"/>
          <w:b/>
          <w:spacing w:val="-54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⒈变更基本信息需本人持身份证（或社会保障卡）原件（原件校对后退回，下同）亲自办理，并提供变更申请的相关依据。</w:t>
      </w:r>
    </w:p>
    <w:p>
      <w:pPr>
        <w:ind w:left="1080" w:leftChars="400" w:right="210" w:rightChars="10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⒉变更姓名或身份证号码的，需提供户籍部门证明等相关依据，并由退休人员管理单位盖章申报。</w:t>
      </w:r>
    </w:p>
    <w:p>
      <w:pPr>
        <w:ind w:left="1080" w:leftChars="400" w:right="210" w:rightChars="100" w:hanging="240" w:hanging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⒊</w:t>
      </w:r>
      <w:r>
        <w:rPr>
          <w:rFonts w:hint="eastAsia" w:asciiTheme="minorEastAsia" w:hAnsiTheme="minorEastAsia"/>
          <w:sz w:val="24"/>
          <w:szCs w:val="24"/>
          <w:lang w:eastAsia="zh-CN"/>
        </w:rPr>
        <w:t>变更养老待遇拨付账户需本人前来申请，其他项目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如本人无法前来办理的，需书面委托（签名和指印），并由退休人员管理单位盖章确认，同时提供申请人和被委托人的身份证（或社会保障卡）原件。</w:t>
      </w:r>
    </w:p>
    <w:sectPr>
      <w:pgSz w:w="11906" w:h="16838"/>
      <w:pgMar w:top="1531" w:right="1191" w:bottom="1191" w:left="1531" w:header="851" w:footer="79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01E"/>
    <w:rsid w:val="00092DD3"/>
    <w:rsid w:val="000F501E"/>
    <w:rsid w:val="00147282"/>
    <w:rsid w:val="001A1D4F"/>
    <w:rsid w:val="001E3ED2"/>
    <w:rsid w:val="002316B3"/>
    <w:rsid w:val="0024089C"/>
    <w:rsid w:val="00245262"/>
    <w:rsid w:val="00253AFD"/>
    <w:rsid w:val="00335AFF"/>
    <w:rsid w:val="003827C5"/>
    <w:rsid w:val="00595967"/>
    <w:rsid w:val="006B3E99"/>
    <w:rsid w:val="00705E2F"/>
    <w:rsid w:val="00900FF5"/>
    <w:rsid w:val="0093655F"/>
    <w:rsid w:val="00986327"/>
    <w:rsid w:val="009A1C4B"/>
    <w:rsid w:val="00A51C72"/>
    <w:rsid w:val="00A57A83"/>
    <w:rsid w:val="00AD4F84"/>
    <w:rsid w:val="00AD5EE3"/>
    <w:rsid w:val="00BC2D4E"/>
    <w:rsid w:val="00BE6673"/>
    <w:rsid w:val="00C97444"/>
    <w:rsid w:val="00D7682C"/>
    <w:rsid w:val="00D85554"/>
    <w:rsid w:val="00E0236F"/>
    <w:rsid w:val="00E56C35"/>
    <w:rsid w:val="256400C6"/>
    <w:rsid w:val="30C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343</Characters>
  <Lines>2</Lines>
  <Paragraphs>1</Paragraphs>
  <TotalTime>82</TotalTime>
  <ScaleCrop>false</ScaleCrop>
  <LinksUpToDate>false</LinksUpToDate>
  <CharactersWithSpaces>402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2016-04-26T00:47:00Z</dcterms:created>
  <dc:creator>微软用户</dc:creator>
  <cp:lastModifiedBy>Administrator</cp:lastModifiedBy>
  <cp:lastPrinted>2016-04-26T01:54:00Z</cp:lastPrinted>
  <dcterms:modified xsi:type="dcterms:W3CDTF">2019-02-18T03:10:53Z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